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편집 지침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지침은 일반적인 위키 사이트(위키백과 등)와 크게 다르지 않습니다. 이 문서는 일반적인 위키와는 다른 점, 특별히 강조되는 규정 등을 다룹니다. 고의로 편집 지침에 어긋나는 편집을 하면 관리자가 접속 권한을 빼앗을 수도 있습니다.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허용되는 것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주관적인 의견 서술. 수강위키의 목적은 학생들의 수강신청에 도움을 주는 것입니다. 후배들에게 도움이 될 만한 주관적 의견 서술은 적극 권장됩니다.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학생들의 수강신청에 도움이 되지 않는 정보. 문서의 강의와 관련이 있고 한과영 학생들이 관심을 가질 만한 내용이라면 가능합니다(예: 00학번 시절 수업 시간에 벌어진 재밌는 사건).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유머적 서술. 읽기를 방해할 정도가 아니라면 가능합니다.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허용되지 않는 것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선생님에 대한 평가. 선생님과 관련된 내용은 객관적인 사실만을 서술해야 하며, ‘OOO 선생님은 과제를 너무 많이 내주신다’ 같은 원망으로 들리기 쉬운 서술도 피해주기 바랍니다.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욕설, 비속어. 학생들을 위한 위키인만큼 자제하기 바랍니다. 다만 편안한 말투의 서술은 괜찮습니다.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권장사항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선생님이 맡는 수업의 경우에는 어느 선생님의 수업에 대한 서술인지 밝혀주기 바랍니다. (문단을 “OOO 선생님:” 으로 시작하는 등)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