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기초분석화학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기초분석화학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시간 발표와 기기 프로젝트 발표가 40점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실험이 5점 / 퀴즈 (Statistics) 5점 / 중간고사 20점 / 기말고사 20점 / 출결 및 태도 10점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90점 이상이 A+인 절대평가이다.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중간고사와 기말고사가 상당히 독특하게 나온다.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저번 학기의 시험 문제와 80% 이상이 똑같이 나온다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문제를 다 푸는 것이 아닌, 풀 수 있는 것만 선택해서 풀어도 된다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80% 이상 맞으면 A+ 안정권 (이라고 하신다)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선생님이 저번 학기의 중간고사와 기말고사 문제를 공개하셨다면, 같이 듣는 친구들과 같이 저번 학기 문제를 풀어서 공유해보자.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KiRn7zV0COjJITutvcVwgyEVIG7CWt7Wo13fXv7b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