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화학및실험1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화학및실험1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화학의 기초, 화학양론, 기체/액체/고체, 원자/분자의 구조, 열화학에 대하여 다루는 필수 수강 과목이다.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화썸이라 주로 부르는 ‘화학 써머리’가 과제의 대부분이다. 선생님에 따라 최소 3~4시간씩은 들여야 점수를 어느 정도 주는 분도 있다.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대표적인 1학년 과목 중 타임어택이라고 할 수 있다. 2시간이라는 시간이 길다면 길고, 짧다면 짧기 때문에 처음 풀 때 정확하게 푸는 것이 가장 중요하다. 시험범위는 마스터톤과 학습지 내에서만 이루어지고, 그 문제들을 완벽하게 풀 수 있다면 시험도 그다지 어렵지 않게 풀 수 있을 것이다.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난이도는 연습을 많이 하면 어렵지 않을 것이다. (모든 것은 연습부족 + 실수 + 시간제한 때문)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강순민 선생님의 경우 수업시간에 화학의 역사만 설명하시므로 스스로 공부하는 것이 매우 중요하다. 또한 이 선생님의 경우 워크북 답도 알려주시지 않아 어려움을 크게 겪을 수 있고 선생님께 질문해도 친구들끼리 해결하라 한다. 즉 알아서 공부해야 한다. 다만 화썸이 최대 1장이라 부담은 적으나 내용이 적은 만큼 무엇을 써야하는지 고민을 할 필요는 있다.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하지만 늦게 내지만 않으면 감점이 안 되는 것 같으니 대충해도 상관 없는 듯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시험이 마스터톤을 기반으로 하여 나오니, 마스터톤 문제은 적어도 꼼꼼히 한번은 다 풀어보자(그렇다고 너무 시간을 많이 들여 문제 유형을 외우는 등은 비효율적이고 시간낭비이다)!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가끔 마스터톤 1번도 안풀어보고 고득점을 챙겨가는 재능왕들이 있다. 짜증나면 지는거다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사실상 강순민 쌤이 걸리면 화학의 역사를 배우는 과목이 된다.  글쓴이는 한 학기 동안 라부아지에 이름만 족히 100번 정도 들었지만 정작 그 사람의 업적은 기억이 나지 않고 라부아지에 와이프가 라부아지에 논문을 대신 번역하고 그림도 그려주고 엄청 부자였는데 후에 라부아지에 죽은 후에 바로 재혼했다는 것만 기억난다. 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5fKrLazfk5WbAJSBC2rKQeU9vPUw0x9fLA6bAcmFu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