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69A58" w14:textId="1D7E4A59" w:rsidR="00BB4A52" w:rsidRDefault="007460A5">
      <w:pPr>
        <w:rPr>
          <w:lang w:val="es-EC"/>
        </w:rPr>
      </w:pPr>
      <w:r>
        <w:rPr>
          <w:lang w:val="es-EC"/>
        </w:rPr>
        <w:t>Producto</w:t>
      </w:r>
    </w:p>
    <w:p w14:paraId="10F6F94C" w14:textId="46C4A62B" w:rsidR="007460A5" w:rsidRDefault="007460A5">
      <w:pPr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722AB51F" wp14:editId="345808F8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F1741" wp14:editId="0987C076">
            <wp:extent cx="5943600" cy="3343275"/>
            <wp:effectExtent l="0" t="0" r="0" b="9525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F42FE8" wp14:editId="6BB62C0C">
            <wp:extent cx="5943600" cy="3343275"/>
            <wp:effectExtent l="0" t="0" r="0" b="9525"/>
            <wp:docPr id="3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A959" w14:textId="68B6B1FD" w:rsidR="007460A5" w:rsidRDefault="007460A5">
      <w:pPr>
        <w:rPr>
          <w:lang w:val="es-EC"/>
        </w:rPr>
      </w:pPr>
      <w:r>
        <w:rPr>
          <w:lang w:val="es-EC"/>
        </w:rPr>
        <w:t>Curd de Tienda</w:t>
      </w:r>
    </w:p>
    <w:p w14:paraId="43D71565" w14:textId="16DEDB13" w:rsidR="007460A5" w:rsidRPr="007460A5" w:rsidRDefault="007460A5">
      <w:pPr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052EF7F9" wp14:editId="749B57E3">
            <wp:extent cx="5943600" cy="3343275"/>
            <wp:effectExtent l="0" t="0" r="0" b="952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3FCF6" wp14:editId="7AC33ADC">
            <wp:extent cx="5943600" cy="3343275"/>
            <wp:effectExtent l="0" t="0" r="0" b="952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59A76" wp14:editId="6B124775">
            <wp:extent cx="5943600" cy="3343275"/>
            <wp:effectExtent l="0" t="0" r="0" b="952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2A610" wp14:editId="4D6E89AB">
            <wp:extent cx="5943600" cy="3343275"/>
            <wp:effectExtent l="0" t="0" r="0" b="952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7190D" wp14:editId="1E120558">
            <wp:extent cx="5943600" cy="3343275"/>
            <wp:effectExtent l="0" t="0" r="0" b="9525"/>
            <wp:docPr id="8" name="Imagen 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0A5" w:rsidRPr="00746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A5"/>
    <w:rsid w:val="007460A5"/>
    <w:rsid w:val="008427D1"/>
    <w:rsid w:val="00BB4A52"/>
    <w:rsid w:val="00CB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34B32"/>
  <w15:chartTrackingRefBased/>
  <w15:docId w15:val="{46CC0B6B-B476-412C-9348-9747B876F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Fidel Sanchez Alvarado</dc:creator>
  <cp:keywords/>
  <dc:description/>
  <cp:lastModifiedBy>Santiago Fidel Sanchez Alvarado</cp:lastModifiedBy>
  <cp:revision>1</cp:revision>
  <dcterms:created xsi:type="dcterms:W3CDTF">2022-04-01T17:48:00Z</dcterms:created>
  <dcterms:modified xsi:type="dcterms:W3CDTF">2022-04-01T17:51:00Z</dcterms:modified>
</cp:coreProperties>
</file>