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31BB" w14:textId="77777777" w:rsidR="004E3DE1" w:rsidRDefault="00000000">
      <w:pPr>
        <w:pStyle w:val="Heading1"/>
      </w:pPr>
      <w:bookmarkStart w:id="0" w:name="Xe7e6262c18ab52884250a77e96a67bc29dd9bcd"/>
      <w:r>
        <w:t>Problem Statement: Person, Student and Employee</w:t>
      </w:r>
    </w:p>
    <w:p w14:paraId="21AC9DA4" w14:textId="77777777" w:rsidR="004E3DE1" w:rsidRDefault="00000000">
      <w:pPr>
        <w:pStyle w:val="FirstParagraph"/>
      </w:pPr>
      <w:r>
        <w:t xml:space="preserve">Create a Python program to demonstrate </w:t>
      </w:r>
      <w:r>
        <w:rPr>
          <w:b/>
          <w:bCs/>
        </w:rPr>
        <w:t>inheritance, method overriding, and child-specific attributes</w:t>
      </w:r>
      <w:r>
        <w:t>.</w:t>
      </w:r>
    </w:p>
    <w:p w14:paraId="762853B9" w14:textId="77777777" w:rsidR="004E3DE1" w:rsidRDefault="00000000">
      <w:pPr>
        <w:pStyle w:val="BodyText"/>
      </w:pPr>
      <w:r>
        <w:t xml:space="preserve">Create a parent class named </w:t>
      </w:r>
      <w:r>
        <w:rPr>
          <w:rStyle w:val="VerbatimChar"/>
        </w:rPr>
        <w:t>Person</w:t>
      </w:r>
      <w:r>
        <w:t xml:space="preserve"> with the following attributes and methods:</w:t>
      </w:r>
    </w:p>
    <w:p w14:paraId="0420D46D" w14:textId="77777777" w:rsidR="004E3DE1" w:rsidRDefault="00000000">
      <w:pPr>
        <w:pStyle w:val="Heading3"/>
      </w:pPr>
      <w:bookmarkStart w:id="1" w:name="parent-class-person"/>
      <w:r>
        <w:t xml:space="preserve">Parent Class: </w:t>
      </w:r>
      <w:r>
        <w:rPr>
          <w:rStyle w:val="VerbatimChar"/>
        </w:rPr>
        <w:t>Person</w:t>
      </w:r>
    </w:p>
    <w:p w14:paraId="7A820295" w14:textId="77777777" w:rsidR="004E3DE1" w:rsidRDefault="00000000">
      <w:pPr>
        <w:pStyle w:val="FirstParagraph"/>
      </w:pPr>
      <w:r>
        <w:rPr>
          <w:b/>
          <w:bCs/>
        </w:rPr>
        <w:t>Attributes:</w:t>
      </w:r>
    </w:p>
    <w:p w14:paraId="68A9F5AD" w14:textId="77777777" w:rsidR="004E3DE1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name</w:t>
      </w:r>
    </w:p>
    <w:p w14:paraId="5B42EF3F" w14:textId="77777777" w:rsidR="004E3DE1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age</w:t>
      </w:r>
    </w:p>
    <w:p w14:paraId="31E13854" w14:textId="77777777" w:rsidR="004E3DE1" w:rsidRDefault="00000000">
      <w:pPr>
        <w:pStyle w:val="FirstParagraph"/>
      </w:pPr>
      <w:r>
        <w:rPr>
          <w:b/>
          <w:bCs/>
        </w:rPr>
        <w:t>Methods:</w:t>
      </w:r>
    </w:p>
    <w:p w14:paraId="283AAC55" w14:textId="77777777" w:rsidR="004E3DE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accept_details()</w:t>
      </w:r>
      <w:r>
        <w:t xml:space="preserve"> – Accept the person’s name and age.</w:t>
      </w:r>
    </w:p>
    <w:p w14:paraId="6DF20D19" w14:textId="77777777" w:rsidR="004E3DE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display_details()</w:t>
      </w:r>
      <w:r>
        <w:t xml:space="preserve"> – Display the person’s name and age.</w:t>
      </w:r>
    </w:p>
    <w:p w14:paraId="79ED5836" w14:textId="77777777" w:rsidR="004E3DE1" w:rsidRDefault="00000000">
      <w:pPr>
        <w:pStyle w:val="FirstParagraph"/>
      </w:pPr>
      <w:r>
        <w:t xml:space="preserve">Create two child classes that inherit from </w:t>
      </w:r>
      <w:r>
        <w:rPr>
          <w:rStyle w:val="VerbatimChar"/>
        </w:rPr>
        <w:t>Person</w:t>
      </w:r>
      <w:r>
        <w:t>.</w:t>
      </w:r>
    </w:p>
    <w:p w14:paraId="215E119F" w14:textId="77777777" w:rsidR="004E3DE1" w:rsidRDefault="00000000">
      <w:pPr>
        <w:pStyle w:val="Heading3"/>
      </w:pPr>
      <w:bookmarkStart w:id="2" w:name="child-class-1-student"/>
      <w:bookmarkEnd w:id="1"/>
      <w:r>
        <w:t xml:space="preserve">Child Class 1: </w:t>
      </w:r>
      <w:r>
        <w:rPr>
          <w:rStyle w:val="VerbatimChar"/>
        </w:rPr>
        <w:t>Student</w:t>
      </w:r>
    </w:p>
    <w:p w14:paraId="30D6B9EF" w14:textId="77777777" w:rsidR="004E3DE1" w:rsidRDefault="00000000">
      <w:pPr>
        <w:pStyle w:val="FirstParagraph"/>
      </w:pPr>
      <w:r>
        <w:t>Add the following child-specific attributes:</w:t>
      </w:r>
    </w:p>
    <w:p w14:paraId="38A7D001" w14:textId="77777777" w:rsidR="004E3DE1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roll_no</w:t>
      </w:r>
    </w:p>
    <w:p w14:paraId="18E38976" w14:textId="77777777" w:rsidR="004E3DE1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course</w:t>
      </w:r>
    </w:p>
    <w:p w14:paraId="6C1D3833" w14:textId="77777777" w:rsidR="004E3DE1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marks</w:t>
      </w:r>
    </w:p>
    <w:p w14:paraId="3801EF8B" w14:textId="77777777" w:rsidR="004E3DE1" w:rsidRDefault="00000000">
      <w:pPr>
        <w:pStyle w:val="FirstParagraph"/>
      </w:pPr>
      <w:r>
        <w:t>Implement the following methods:</w:t>
      </w:r>
    </w:p>
    <w:p w14:paraId="3D4F7A71" w14:textId="77777777" w:rsidR="004E3DE1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accept_details()</w:t>
      </w:r>
      <w:r>
        <w:t xml:space="preserve"> – Accept student-specific details along with the inherited person details.</w:t>
      </w:r>
    </w:p>
    <w:p w14:paraId="2D191DD0" w14:textId="77777777" w:rsidR="004E3DE1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calculate_grade()</w:t>
      </w:r>
      <w:r>
        <w:t xml:space="preserve"> – Calculate the student’s grade based on the average marks.</w:t>
      </w:r>
    </w:p>
    <w:p w14:paraId="37998975" w14:textId="77777777" w:rsidR="004E3DE1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display_details()</w:t>
      </w:r>
      <w:r>
        <w:t xml:space="preserve"> – Override the parent method and display complete student details, including the calculated grade.</w:t>
      </w:r>
    </w:p>
    <w:p w14:paraId="183B1FA1" w14:textId="77777777" w:rsidR="004E3DE1" w:rsidRDefault="00000000">
      <w:pPr>
        <w:pStyle w:val="Heading3"/>
      </w:pPr>
      <w:bookmarkStart w:id="3" w:name="child-class-2-employee"/>
      <w:bookmarkEnd w:id="2"/>
      <w:r>
        <w:t xml:space="preserve">Child Class 2: </w:t>
      </w:r>
      <w:r>
        <w:rPr>
          <w:rStyle w:val="VerbatimChar"/>
        </w:rPr>
        <w:t>Employee</w:t>
      </w:r>
    </w:p>
    <w:p w14:paraId="2F3919F6" w14:textId="77777777" w:rsidR="004E3DE1" w:rsidRDefault="00000000">
      <w:pPr>
        <w:pStyle w:val="FirstParagraph"/>
      </w:pPr>
      <w:r>
        <w:t>Add the following child-specific attributes:</w:t>
      </w:r>
    </w:p>
    <w:p w14:paraId="3CA5CE3B" w14:textId="77777777" w:rsidR="004E3DE1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employee_id</w:t>
      </w:r>
    </w:p>
    <w:p w14:paraId="3FE57B6F" w14:textId="77777777" w:rsidR="004E3DE1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designation</w:t>
      </w:r>
    </w:p>
    <w:p w14:paraId="61BD2E89" w14:textId="77777777" w:rsidR="004E3DE1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salary</w:t>
      </w:r>
    </w:p>
    <w:p w14:paraId="31AF161C" w14:textId="77777777" w:rsidR="004E3DE1" w:rsidRDefault="00000000">
      <w:pPr>
        <w:pStyle w:val="FirstParagraph"/>
      </w:pPr>
      <w:r>
        <w:t>Implement the following methods:</w:t>
      </w:r>
    </w:p>
    <w:p w14:paraId="24F00FEF" w14:textId="77777777" w:rsidR="004E3DE1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lastRenderedPageBreak/>
        <w:t>accept_details()</w:t>
      </w:r>
      <w:r>
        <w:t xml:space="preserve"> – Accept employee-specific details along with the inherited person details.</w:t>
      </w:r>
    </w:p>
    <w:p w14:paraId="289FFC8C" w14:textId="77777777" w:rsidR="004E3DE1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calculate_annual_salary()</w:t>
      </w:r>
      <w:r>
        <w:t xml:space="preserve"> – Calculate the employee’s annual salary.</w:t>
      </w:r>
    </w:p>
    <w:p w14:paraId="1CA84D98" w14:textId="77777777" w:rsidR="004E3DE1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display_details()</w:t>
      </w:r>
      <w:r>
        <w:t xml:space="preserve"> – Override the parent method and display complete employee details, including the annual salary.</w:t>
      </w:r>
    </w:p>
    <w:p w14:paraId="7FB585AC" w14:textId="77777777" w:rsidR="004E3DE1" w:rsidRDefault="00000000">
      <w:pPr>
        <w:pStyle w:val="Heading3"/>
      </w:pPr>
      <w:bookmarkStart w:id="4" w:name="requirements"/>
      <w:bookmarkEnd w:id="3"/>
      <w:r>
        <w:t>Requirements</w:t>
      </w:r>
    </w:p>
    <w:p w14:paraId="71D6264C" w14:textId="77777777" w:rsidR="004E3DE1" w:rsidRDefault="00000000">
      <w:pPr>
        <w:pStyle w:val="Compact"/>
        <w:numPr>
          <w:ilvl w:val="0"/>
          <w:numId w:val="8"/>
        </w:numPr>
      </w:pPr>
      <w:r>
        <w:t xml:space="preserve">Create objects of both </w:t>
      </w:r>
      <w:r>
        <w:rPr>
          <w:rStyle w:val="VerbatimChar"/>
        </w:rPr>
        <w:t>Student</w:t>
      </w:r>
      <w:r>
        <w:t xml:space="preserve"> and </w:t>
      </w:r>
      <w:r>
        <w:rPr>
          <w:rStyle w:val="VerbatimChar"/>
        </w:rPr>
        <w:t>Employee</w:t>
      </w:r>
      <w:r>
        <w:t>.</w:t>
      </w:r>
    </w:p>
    <w:p w14:paraId="3F88138A" w14:textId="77777777" w:rsidR="004E3DE1" w:rsidRDefault="00000000">
      <w:pPr>
        <w:pStyle w:val="Compact"/>
        <w:numPr>
          <w:ilvl w:val="0"/>
          <w:numId w:val="8"/>
        </w:numPr>
      </w:pPr>
      <w:r>
        <w:t xml:space="preserve">Use the inherited </w:t>
      </w:r>
      <w:r>
        <w:rPr>
          <w:rStyle w:val="VerbatimChar"/>
        </w:rPr>
        <w:t>name</w:t>
      </w:r>
      <w:r>
        <w:t xml:space="preserve"> and </w:t>
      </w:r>
      <w:r>
        <w:rPr>
          <w:rStyle w:val="VerbatimChar"/>
        </w:rPr>
        <w:t>age</w:t>
      </w:r>
      <w:r>
        <w:t xml:space="preserve"> attributes.</w:t>
      </w:r>
    </w:p>
    <w:p w14:paraId="62627E8E" w14:textId="77777777" w:rsidR="004E3DE1" w:rsidRDefault="00000000">
      <w:pPr>
        <w:pStyle w:val="Compact"/>
        <w:numPr>
          <w:ilvl w:val="0"/>
          <w:numId w:val="8"/>
        </w:numPr>
      </w:pPr>
      <w:r>
        <w:t>Add child-specific attributes in the respective child classes.</w:t>
      </w:r>
    </w:p>
    <w:p w14:paraId="779DFD3A" w14:textId="77777777" w:rsidR="004E3DE1" w:rsidRDefault="00000000">
      <w:pPr>
        <w:pStyle w:val="Compact"/>
        <w:numPr>
          <w:ilvl w:val="0"/>
          <w:numId w:val="8"/>
        </w:numPr>
      </w:pPr>
      <w:r>
        <w:t xml:space="preserve">Override </w:t>
      </w:r>
      <w:r>
        <w:rPr>
          <w:rStyle w:val="VerbatimChar"/>
        </w:rPr>
        <w:t>accept_details()</w:t>
      </w:r>
      <w:r>
        <w:t xml:space="preserve"> and </w:t>
      </w:r>
      <w:r>
        <w:rPr>
          <w:rStyle w:val="VerbatimChar"/>
        </w:rPr>
        <w:t>display_details()</w:t>
      </w:r>
      <w:r>
        <w:t xml:space="preserve"> in both child classes.</w:t>
      </w:r>
    </w:p>
    <w:p w14:paraId="03088CA4" w14:textId="77777777" w:rsidR="004E3DE1" w:rsidRDefault="00000000">
      <w:pPr>
        <w:pStyle w:val="Compact"/>
        <w:numPr>
          <w:ilvl w:val="0"/>
          <w:numId w:val="8"/>
        </w:numPr>
      </w:pPr>
      <w:r>
        <w:t xml:space="preserve">Demonstrate that the same method name can perform different operations for </w:t>
      </w:r>
      <w:r>
        <w:rPr>
          <w:rStyle w:val="VerbatimChar"/>
        </w:rPr>
        <w:t>Student</w:t>
      </w:r>
      <w:r>
        <w:t xml:space="preserve"> and </w:t>
      </w:r>
      <w:r>
        <w:rPr>
          <w:rStyle w:val="VerbatimChar"/>
        </w:rPr>
        <w:t>Employee</w:t>
      </w:r>
      <w:r>
        <w:t>.</w:t>
      </w:r>
    </w:p>
    <w:p w14:paraId="7A0818B6" w14:textId="77777777" w:rsidR="004E3DE1" w:rsidRDefault="00000000">
      <w:pPr>
        <w:pStyle w:val="Compact"/>
        <w:numPr>
          <w:ilvl w:val="0"/>
          <w:numId w:val="8"/>
        </w:numPr>
      </w:pPr>
      <w:r>
        <w:t xml:space="preserve">Use appropriate constructors and </w:t>
      </w:r>
      <w:r>
        <w:rPr>
          <w:rStyle w:val="VerbatimChar"/>
        </w:rPr>
        <w:t>super()</w:t>
      </w:r>
      <w:r>
        <w:t xml:space="preserve"> wherever required.</w:t>
      </w:r>
    </w:p>
    <w:p w14:paraId="23A8F39C" w14:textId="77777777" w:rsidR="004E3DE1" w:rsidRDefault="00000000">
      <w:pPr>
        <w:pStyle w:val="Heading3"/>
      </w:pPr>
      <w:bookmarkStart w:id="5" w:name="sample-output"/>
      <w:bookmarkEnd w:id="4"/>
      <w:r>
        <w:t>Sample Output</w:t>
      </w:r>
    </w:p>
    <w:p w14:paraId="23966B09" w14:textId="77777777" w:rsidR="004E3DE1" w:rsidRDefault="00000000">
      <w:pPr>
        <w:pStyle w:val="SourceCode"/>
      </w:pPr>
      <w:r>
        <w:rPr>
          <w:rStyle w:val="VerbatimChar"/>
        </w:rPr>
        <w:t>--- Student Details ---</w:t>
      </w:r>
      <w:r>
        <w:br/>
      </w:r>
      <w:r>
        <w:rPr>
          <w:rStyle w:val="VerbatimChar"/>
        </w:rPr>
        <w:t>Name       : Rahul</w:t>
      </w:r>
      <w:r>
        <w:br/>
      </w:r>
      <w:r>
        <w:rPr>
          <w:rStyle w:val="VerbatimChar"/>
        </w:rPr>
        <w:t>Age        : 20</w:t>
      </w:r>
      <w:r>
        <w:br/>
      </w:r>
      <w:r>
        <w:rPr>
          <w:rStyle w:val="VerbatimChar"/>
        </w:rPr>
        <w:t>Roll No    : 101</w:t>
      </w:r>
      <w:r>
        <w:br/>
      </w:r>
      <w:r>
        <w:rPr>
          <w:rStyle w:val="VerbatimChar"/>
        </w:rPr>
        <w:t>Course     : Python</w:t>
      </w:r>
      <w:r>
        <w:br/>
      </w:r>
      <w:r>
        <w:rPr>
          <w:rStyle w:val="VerbatimChar"/>
        </w:rPr>
        <w:t>Marks      : 85, 78, 92</w:t>
      </w:r>
      <w:r>
        <w:br/>
      </w:r>
      <w:r>
        <w:rPr>
          <w:rStyle w:val="VerbatimChar"/>
        </w:rPr>
        <w:t>Grade      : A</w:t>
      </w:r>
      <w:r>
        <w:br/>
      </w:r>
      <w:r>
        <w:br/>
      </w:r>
      <w:r>
        <w:rPr>
          <w:rStyle w:val="VerbatimChar"/>
        </w:rPr>
        <w:t>--- Employee Details ---</w:t>
      </w:r>
      <w:r>
        <w:br/>
      </w:r>
      <w:r>
        <w:rPr>
          <w:rStyle w:val="VerbatimChar"/>
        </w:rPr>
        <w:t>Name       : Priya</w:t>
      </w:r>
      <w:r>
        <w:br/>
      </w:r>
      <w:r>
        <w:rPr>
          <w:rStyle w:val="VerbatimChar"/>
        </w:rPr>
        <w:t>Age        : 28</w:t>
      </w:r>
      <w:r>
        <w:br/>
      </w:r>
      <w:r>
        <w:rPr>
          <w:rStyle w:val="VerbatimChar"/>
        </w:rPr>
        <w:t>Employee ID: E101</w:t>
      </w:r>
      <w:r>
        <w:br/>
      </w:r>
      <w:r>
        <w:rPr>
          <w:rStyle w:val="VerbatimChar"/>
        </w:rPr>
        <w:t>Designation: Software Developer</w:t>
      </w:r>
      <w:r>
        <w:br/>
      </w:r>
      <w:r>
        <w:rPr>
          <w:rStyle w:val="VerbatimChar"/>
        </w:rPr>
        <w:t>Salary     : 50000</w:t>
      </w:r>
      <w:r>
        <w:br/>
      </w:r>
      <w:r>
        <w:rPr>
          <w:rStyle w:val="VerbatimChar"/>
        </w:rPr>
        <w:t>Annual Pay : 600000</w:t>
      </w:r>
    </w:p>
    <w:p w14:paraId="5C94F70F" w14:textId="0E3B098B" w:rsidR="004E3DE1" w:rsidRDefault="007368BA">
      <w:pPr>
        <w:pStyle w:val="FirstParagraph"/>
        <w:rPr>
          <w:b/>
          <w:bCs/>
        </w:rPr>
      </w:pPr>
      <w:r>
        <w:rPr>
          <w:b/>
          <w:bCs/>
        </w:rPr>
        <w:t>#CODE</w:t>
      </w:r>
      <w:bookmarkEnd w:id="0"/>
      <w:bookmarkEnd w:id="5"/>
    </w:p>
    <w:sectPr w:rsidR="004E3DE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6603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C1829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D6018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61762073">
    <w:abstractNumId w:val="0"/>
  </w:num>
  <w:num w:numId="2" w16cid:durableId="1130392604">
    <w:abstractNumId w:val="1"/>
  </w:num>
  <w:num w:numId="3" w16cid:durableId="397826719">
    <w:abstractNumId w:val="1"/>
  </w:num>
  <w:num w:numId="4" w16cid:durableId="1199395902">
    <w:abstractNumId w:val="1"/>
  </w:num>
  <w:num w:numId="5" w16cid:durableId="1447001053">
    <w:abstractNumId w:val="1"/>
  </w:num>
  <w:num w:numId="6" w16cid:durableId="675041969">
    <w:abstractNumId w:val="1"/>
  </w:num>
  <w:num w:numId="7" w16cid:durableId="1381902964">
    <w:abstractNumId w:val="1"/>
  </w:num>
  <w:num w:numId="8" w16cid:durableId="1689141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3DE1"/>
    <w:rsid w:val="004E3DE1"/>
    <w:rsid w:val="005C7233"/>
    <w:rsid w:val="007368BA"/>
    <w:rsid w:val="00B20830"/>
    <w:rsid w:val="00EC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19538"/>
  <w15:docId w15:val="{BBCE0AEF-E858-4127-8F66-CFE6A0227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_ SS _</cp:lastModifiedBy>
  <cp:revision>3</cp:revision>
  <dcterms:created xsi:type="dcterms:W3CDTF">1970-01-01T00:00:00Z</dcterms:created>
  <dcterms:modified xsi:type="dcterms:W3CDTF">2026-08-27T05:28:00Z</dcterms:modified>
</cp:coreProperties>
</file>