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C3AD" w14:textId="77777777" w:rsidR="000D72B3" w:rsidRPr="000D72B3" w:rsidRDefault="000D72B3" w:rsidP="000D72B3">
      <w:pPr>
        <w:rPr>
          <w:b/>
          <w:bCs/>
        </w:rPr>
      </w:pPr>
      <w:r w:rsidRPr="005D79CF">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3D Life Strategies: Integrating Gifts, Talents, and Action</w:t>
      </w:r>
    </w:p>
    <w:p w14:paraId="5FBF87A8" w14:textId="77777777" w:rsidR="000D72B3" w:rsidRPr="000D72B3" w:rsidRDefault="000D72B3" w:rsidP="000D72B3">
      <w:r w:rsidRPr="000D72B3">
        <w:t>This study guide provides a comprehensive overview of the "3D Life Strategies" framework, which focuses on the holistic development of an individual’s Body, Mind, and Spirit. By synthesizing biblical stewardship with modern skill identification, this document explores how to move from passive knowledge to active development.</w:t>
      </w:r>
    </w:p>
    <w:p w14:paraId="51C420A1" w14:textId="77777777" w:rsidR="000D72B3" w:rsidRPr="000D72B3" w:rsidRDefault="000D72B3" w:rsidP="000D72B3">
      <w:r w:rsidRPr="000D72B3">
        <w:t xml:space="preserve">-------------------------------------------------------------------------------- </w:t>
      </w:r>
    </w:p>
    <w:p w14:paraId="6C24B034" w14:textId="77777777" w:rsidR="000D72B3" w:rsidRPr="000D72B3" w:rsidRDefault="000D72B3" w:rsidP="000D72B3">
      <w:pPr>
        <w:rPr>
          <w:b/>
          <w:bCs/>
        </w:rPr>
      </w:pPr>
      <w:r w:rsidRPr="000D72B3">
        <w:rPr>
          <w:b/>
          <w:bCs/>
        </w:rPr>
        <w:t>I. The 3D Life Strategies Framework</w:t>
      </w:r>
    </w:p>
    <w:p w14:paraId="5688B46C" w14:textId="77777777" w:rsidR="000D72B3" w:rsidRPr="000D72B3" w:rsidRDefault="000D72B3" w:rsidP="000D72B3">
      <w:r w:rsidRPr="000D72B3">
        <w:t>The 3D Life Strategies approach is built upon the premise that every individual possesses God-given gifts and talents that must be realized and utilized. The framework operates through a specific process of personal evolution:</w:t>
      </w:r>
    </w:p>
    <w:p w14:paraId="557E850D" w14:textId="77777777" w:rsidR="000D72B3" w:rsidRPr="000D72B3" w:rsidRDefault="000D72B3" w:rsidP="000D72B3">
      <w:pPr>
        <w:rPr>
          <w:b/>
          <w:bCs/>
        </w:rPr>
      </w:pPr>
      <w:r w:rsidRPr="000D72B3">
        <w:rPr>
          <w:b/>
          <w:bCs/>
        </w:rPr>
        <w:t>The 3D Process</w:t>
      </w:r>
    </w:p>
    <w:p w14:paraId="71C31A30" w14:textId="77777777" w:rsidR="000D72B3" w:rsidRPr="000D72B3" w:rsidRDefault="000D72B3" w:rsidP="000D72B3">
      <w:pPr>
        <w:numPr>
          <w:ilvl w:val="0"/>
          <w:numId w:val="1"/>
        </w:numPr>
      </w:pPr>
      <w:r w:rsidRPr="000D72B3">
        <w:rPr>
          <w:b/>
          <w:bCs/>
        </w:rPr>
        <w:t>Discovery:</w:t>
      </w:r>
      <w:r w:rsidRPr="000D72B3">
        <w:t xml:space="preserve"> Identifying one's personality, character, and KSAs (Knowledge, Skills, and Abilities).</w:t>
      </w:r>
    </w:p>
    <w:p w14:paraId="64D094CD" w14:textId="77777777" w:rsidR="000D72B3" w:rsidRPr="000D72B3" w:rsidRDefault="000D72B3" w:rsidP="000D72B3">
      <w:pPr>
        <w:numPr>
          <w:ilvl w:val="0"/>
          <w:numId w:val="1"/>
        </w:numPr>
      </w:pPr>
      <w:r w:rsidRPr="000D72B3">
        <w:rPr>
          <w:b/>
          <w:bCs/>
        </w:rPr>
        <w:t>Decision:</w:t>
      </w:r>
      <w:r w:rsidRPr="000D72B3">
        <w:t xml:space="preserve"> Making the choice to move forward with these identified traits.</w:t>
      </w:r>
    </w:p>
    <w:p w14:paraId="30E975EF" w14:textId="77777777" w:rsidR="000D72B3" w:rsidRPr="000D72B3" w:rsidRDefault="000D72B3" w:rsidP="000D72B3">
      <w:pPr>
        <w:numPr>
          <w:ilvl w:val="0"/>
          <w:numId w:val="1"/>
        </w:numPr>
      </w:pPr>
      <w:r w:rsidRPr="000D72B3">
        <w:rPr>
          <w:b/>
          <w:bCs/>
        </w:rPr>
        <w:t>Development:</w:t>
      </w:r>
      <w:r w:rsidRPr="000D72B3">
        <w:t xml:space="preserve"> Working with a coach to establish SMART Goals that turn latent abilities into active life-long development.</w:t>
      </w:r>
    </w:p>
    <w:p w14:paraId="075E162A" w14:textId="77777777" w:rsidR="000D72B3" w:rsidRPr="000D72B3" w:rsidRDefault="000D72B3" w:rsidP="000D72B3">
      <w:pPr>
        <w:rPr>
          <w:b/>
          <w:bCs/>
        </w:rPr>
      </w:pPr>
      <w:r w:rsidRPr="000D72B3">
        <w:rPr>
          <w:b/>
          <w:bCs/>
        </w:rPr>
        <w:t>The Components of Personhood</w:t>
      </w:r>
    </w:p>
    <w:p w14:paraId="3F84EF8C" w14:textId="77777777" w:rsidR="000D72B3" w:rsidRPr="000D72B3" w:rsidRDefault="000D72B3" w:rsidP="000D72B3">
      <w:r w:rsidRPr="000D72B3">
        <w:t>The company emphasizes three core areas of human existence:</w:t>
      </w:r>
    </w:p>
    <w:p w14:paraId="69E6A0BA" w14:textId="77777777" w:rsidR="000D72B3" w:rsidRPr="000D72B3" w:rsidRDefault="000D72B3" w:rsidP="000D72B3">
      <w:pPr>
        <w:numPr>
          <w:ilvl w:val="0"/>
          <w:numId w:val="2"/>
        </w:numPr>
      </w:pPr>
      <w:r w:rsidRPr="000D72B3">
        <w:rPr>
          <w:b/>
          <w:bCs/>
        </w:rPr>
        <w:t>Body:</w:t>
      </w:r>
      <w:r w:rsidRPr="000D72B3">
        <w:t xml:space="preserve"> The physical vessel and its capabilities.</w:t>
      </w:r>
    </w:p>
    <w:p w14:paraId="4FB0FBBA" w14:textId="77777777" w:rsidR="000D72B3" w:rsidRPr="000D72B3" w:rsidRDefault="000D72B3" w:rsidP="000D72B3">
      <w:pPr>
        <w:numPr>
          <w:ilvl w:val="0"/>
          <w:numId w:val="2"/>
        </w:numPr>
      </w:pPr>
      <w:r w:rsidRPr="000D72B3">
        <w:rPr>
          <w:b/>
          <w:bCs/>
        </w:rPr>
        <w:t>Mind:</w:t>
      </w:r>
      <w:r w:rsidRPr="000D72B3">
        <w:t xml:space="preserve"> The intellectual and cognitive center.</w:t>
      </w:r>
    </w:p>
    <w:p w14:paraId="53B5E796" w14:textId="77777777" w:rsidR="000D72B3" w:rsidRPr="000D72B3" w:rsidRDefault="000D72B3" w:rsidP="000D72B3">
      <w:pPr>
        <w:numPr>
          <w:ilvl w:val="0"/>
          <w:numId w:val="2"/>
        </w:numPr>
      </w:pPr>
      <w:r w:rsidRPr="000D72B3">
        <w:rPr>
          <w:b/>
          <w:bCs/>
        </w:rPr>
        <w:t>Spirit:</w:t>
      </w:r>
      <w:r w:rsidRPr="000D72B3">
        <w:t xml:space="preserve"> The spiritual core and connection to divine purpose.</w:t>
      </w:r>
    </w:p>
    <w:p w14:paraId="0482373E" w14:textId="77777777" w:rsidR="000D72B3" w:rsidRPr="000D72B3" w:rsidRDefault="000D72B3" w:rsidP="000D72B3">
      <w:r w:rsidRPr="000D72B3">
        <w:t xml:space="preserve">-------------------------------------------------------------------------------- </w:t>
      </w:r>
    </w:p>
    <w:p w14:paraId="128DFF85" w14:textId="77777777" w:rsidR="000D72B3" w:rsidRPr="000D72B3" w:rsidRDefault="000D72B3" w:rsidP="000D72B3">
      <w:pPr>
        <w:rPr>
          <w:b/>
          <w:bCs/>
        </w:rPr>
      </w:pPr>
      <w:r w:rsidRPr="000D72B3">
        <w:rPr>
          <w:b/>
          <w:bCs/>
        </w:rPr>
        <w:t>II. Biblical Foundations of Action and Stewardship</w:t>
      </w:r>
    </w:p>
    <w:p w14:paraId="6C905B6B" w14:textId="77777777" w:rsidR="000D72B3" w:rsidRPr="000D72B3" w:rsidRDefault="000D72B3" w:rsidP="000D72B3">
      <w:r w:rsidRPr="000D72B3">
        <w:t>A central theme of this study is that knowledge without action is "vanity." The following biblical principles form the foundation for using one’s talents:</w:t>
      </w:r>
    </w:p>
    <w:p w14:paraId="79100A5C" w14:textId="77777777" w:rsidR="000D72B3" w:rsidRPr="000D72B3" w:rsidRDefault="000D72B3" w:rsidP="000D72B3">
      <w:pPr>
        <w:rPr>
          <w:b/>
          <w:bCs/>
        </w:rPr>
      </w:pPr>
      <w:r w:rsidRPr="000D72B3">
        <w:rPr>
          <w:b/>
          <w:bCs/>
        </w:rPr>
        <w:t>The Necessity of Action</w:t>
      </w:r>
    </w:p>
    <w:p w14:paraId="776A5A3D" w14:textId="77777777" w:rsidR="000D72B3" w:rsidRPr="000D72B3" w:rsidRDefault="000D72B3" w:rsidP="000D72B3">
      <w:pPr>
        <w:numPr>
          <w:ilvl w:val="0"/>
          <w:numId w:val="3"/>
        </w:numPr>
      </w:pPr>
      <w:r w:rsidRPr="000D72B3">
        <w:rPr>
          <w:b/>
          <w:bCs/>
        </w:rPr>
        <w:t>James 1:22:</w:t>
      </w:r>
      <w:r w:rsidRPr="000D72B3">
        <w:t xml:space="preserve"> Instruction to be "doers of the word" rather than just hearers.</w:t>
      </w:r>
    </w:p>
    <w:p w14:paraId="4614C8E0" w14:textId="77777777" w:rsidR="000D72B3" w:rsidRPr="000D72B3" w:rsidRDefault="000D72B3" w:rsidP="000D72B3">
      <w:pPr>
        <w:numPr>
          <w:ilvl w:val="0"/>
          <w:numId w:val="3"/>
        </w:numPr>
      </w:pPr>
      <w:r w:rsidRPr="000D72B3">
        <w:rPr>
          <w:b/>
          <w:bCs/>
        </w:rPr>
        <w:lastRenderedPageBreak/>
        <w:t>James 4:17:</w:t>
      </w:r>
      <w:r w:rsidRPr="000D72B3">
        <w:t xml:space="preserve"> States that failing to do the right thing when one knows it is considered sin.</w:t>
      </w:r>
    </w:p>
    <w:p w14:paraId="266B16D0" w14:textId="77777777" w:rsidR="000D72B3" w:rsidRPr="000D72B3" w:rsidRDefault="000D72B3" w:rsidP="000D72B3">
      <w:pPr>
        <w:numPr>
          <w:ilvl w:val="0"/>
          <w:numId w:val="3"/>
        </w:numPr>
      </w:pPr>
      <w:r w:rsidRPr="000D72B3">
        <w:rPr>
          <w:b/>
          <w:bCs/>
        </w:rPr>
        <w:t>John 13:17:</w:t>
      </w:r>
      <w:r w:rsidRPr="000D72B3">
        <w:t xml:space="preserve"> Notes that a blessing comes from </w:t>
      </w:r>
      <w:r w:rsidRPr="000D72B3">
        <w:rPr>
          <w:i/>
          <w:iCs/>
        </w:rPr>
        <w:t>doing</w:t>
      </w:r>
      <w:r w:rsidRPr="000D72B3">
        <w:t xml:space="preserve"> what is known, not just knowing it.</w:t>
      </w:r>
    </w:p>
    <w:p w14:paraId="7556F071" w14:textId="77777777" w:rsidR="000D72B3" w:rsidRPr="000D72B3" w:rsidRDefault="000D72B3" w:rsidP="000D72B3">
      <w:pPr>
        <w:rPr>
          <w:b/>
          <w:bCs/>
        </w:rPr>
      </w:pPr>
      <w:r w:rsidRPr="000D72B3">
        <w:rPr>
          <w:b/>
          <w:bCs/>
        </w:rPr>
        <w:t>Stewardship and Accountability</w:t>
      </w:r>
    </w:p>
    <w:p w14:paraId="235318D0" w14:textId="77777777" w:rsidR="000D72B3" w:rsidRPr="000D72B3" w:rsidRDefault="000D72B3" w:rsidP="000D72B3">
      <w:pPr>
        <w:numPr>
          <w:ilvl w:val="0"/>
          <w:numId w:val="4"/>
        </w:numPr>
      </w:pPr>
      <w:r w:rsidRPr="000D72B3">
        <w:rPr>
          <w:b/>
          <w:bCs/>
        </w:rPr>
        <w:t>Stewardship vs. Ownership:</w:t>
      </w:r>
      <w:r w:rsidRPr="000D72B3">
        <w:t xml:space="preserve"> Individuals are stewards, not owners, of their skills. Careers and hobbies are "property" entrusted by God to be managed for His kingdom.</w:t>
      </w:r>
    </w:p>
    <w:p w14:paraId="45EB9D7B" w14:textId="77777777" w:rsidR="000D72B3" w:rsidRPr="000D72B3" w:rsidRDefault="000D72B3" w:rsidP="000D72B3">
      <w:pPr>
        <w:numPr>
          <w:ilvl w:val="0"/>
          <w:numId w:val="4"/>
        </w:numPr>
      </w:pPr>
      <w:r w:rsidRPr="000D72B3">
        <w:rPr>
          <w:b/>
          <w:bCs/>
        </w:rPr>
        <w:t>Faithfulness over Scale:</w:t>
      </w:r>
      <w:r w:rsidRPr="000D72B3">
        <w:t xml:space="preserve"> Success is measured by effort and faithfulness relative to what was given, rather than comparing output to others.</w:t>
      </w:r>
    </w:p>
    <w:p w14:paraId="7B05612E" w14:textId="77777777" w:rsidR="000D72B3" w:rsidRPr="000D72B3" w:rsidRDefault="000D72B3" w:rsidP="000D72B3">
      <w:pPr>
        <w:numPr>
          <w:ilvl w:val="0"/>
          <w:numId w:val="4"/>
        </w:numPr>
      </w:pPr>
      <w:r w:rsidRPr="000D72B3">
        <w:rPr>
          <w:b/>
          <w:bCs/>
        </w:rPr>
        <w:t>The Risk of Inaction:</w:t>
      </w:r>
      <w:r w:rsidRPr="000D72B3">
        <w:t xml:space="preserve"> Fear is the primary enemy of action. As seen in the Parable of the Talents, "playing it safe" or burying a talent due to insecurity is a waste of divine opportunity.</w:t>
      </w:r>
    </w:p>
    <w:p w14:paraId="186E1853" w14:textId="77777777" w:rsidR="000D72B3" w:rsidRPr="000D72B3" w:rsidRDefault="000D72B3" w:rsidP="000D72B3">
      <w:r w:rsidRPr="000D72B3">
        <w:t xml:space="preserve">-------------------------------------------------------------------------------- </w:t>
      </w:r>
    </w:p>
    <w:p w14:paraId="52A7F04F" w14:textId="77777777" w:rsidR="000D72B3" w:rsidRPr="000D72B3" w:rsidRDefault="000D72B3" w:rsidP="000D72B3">
      <w:pPr>
        <w:rPr>
          <w:b/>
          <w:bCs/>
        </w:rPr>
      </w:pPr>
      <w:r w:rsidRPr="000D72B3">
        <w:rPr>
          <w:b/>
          <w:bCs/>
        </w:rPr>
        <w:t>III. Knowledge, Skills, and Abilities (KSAs) vs. Spiritual Gifts</w:t>
      </w:r>
    </w:p>
    <w:p w14:paraId="0FBADD78" w14:textId="77777777" w:rsidR="000D72B3" w:rsidRPr="000D72B3" w:rsidRDefault="000D72B3" w:rsidP="000D72B3">
      <w:r w:rsidRPr="000D72B3">
        <w:t>While often used interchangeably, natural talents and spiritual gifts have distinct characteristics. Understanding their intersection is vital for effective service.</w:t>
      </w:r>
    </w:p>
    <w:p w14:paraId="0ECF051C" w14:textId="77777777" w:rsidR="000D72B3" w:rsidRPr="000D72B3" w:rsidRDefault="000D72B3" w:rsidP="000D72B3">
      <w:pPr>
        <w:rPr>
          <w:b/>
          <w:bCs/>
        </w:rPr>
      </w:pPr>
      <w:r w:rsidRPr="000D72B3">
        <w:rPr>
          <w:b/>
          <w:bCs/>
        </w:rPr>
        <w:t>Comparison of Features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3"/>
        <w:gridCol w:w="4073"/>
        <w:gridCol w:w="3768"/>
      </w:tblGrid>
      <w:tr w:rsidR="000D72B3" w:rsidRPr="000D72B3" w14:paraId="39AE7599" w14:textId="77777777" w:rsidTr="009B6105">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3703C5B6" w14:textId="77777777" w:rsidR="000D72B3" w:rsidRPr="000D72B3" w:rsidRDefault="000D72B3" w:rsidP="000D72B3">
            <w:pPr>
              <w:rPr>
                <w:b/>
                <w:bCs/>
                <w:color w:val="156082" w:themeColor="accent1"/>
              </w:rPr>
            </w:pPr>
            <w:r w:rsidRPr="000D72B3">
              <w:rPr>
                <w:b/>
                <w:bCs/>
                <w:color w:val="156082" w:themeColor="accent1"/>
              </w:rPr>
              <w:t>Feature</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26C495FC" w14:textId="77777777" w:rsidR="000D72B3" w:rsidRPr="000D72B3" w:rsidRDefault="000D72B3" w:rsidP="000D72B3">
            <w:pPr>
              <w:rPr>
                <w:b/>
                <w:bCs/>
                <w:color w:val="156082" w:themeColor="accent1"/>
              </w:rPr>
            </w:pPr>
            <w:r w:rsidRPr="000D72B3">
              <w:rPr>
                <w:b/>
                <w:bCs/>
                <w:color w:val="156082" w:themeColor="accent1"/>
              </w:rPr>
              <w:t>Natural Talents / KSAs</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EBAA73B" w14:textId="77777777" w:rsidR="000D72B3" w:rsidRPr="000D72B3" w:rsidRDefault="000D72B3" w:rsidP="000D72B3">
            <w:pPr>
              <w:rPr>
                <w:b/>
                <w:bCs/>
                <w:color w:val="156082" w:themeColor="accent1"/>
              </w:rPr>
            </w:pPr>
            <w:r w:rsidRPr="000D72B3">
              <w:rPr>
                <w:b/>
                <w:bCs/>
                <w:color w:val="156082" w:themeColor="accent1"/>
              </w:rPr>
              <w:t>Spiritual Gifts</w:t>
            </w:r>
          </w:p>
        </w:tc>
      </w:tr>
      <w:tr w:rsidR="000D72B3" w:rsidRPr="000D72B3" w14:paraId="5AED08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E24F63" w14:textId="77777777" w:rsidR="000D72B3" w:rsidRPr="000D72B3" w:rsidRDefault="000D72B3" w:rsidP="000D72B3">
            <w:r w:rsidRPr="000D72B3">
              <w:rPr>
                <w:b/>
                <w:bCs/>
              </w:rPr>
              <w:t>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C7CE1" w14:textId="77777777" w:rsidR="000D72B3" w:rsidRPr="000D72B3" w:rsidRDefault="000D72B3" w:rsidP="000D72B3">
            <w:r w:rsidRPr="000D72B3">
              <w:t>Genetic inheritance and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F9D93" w14:textId="77777777" w:rsidR="000D72B3" w:rsidRPr="000D72B3" w:rsidRDefault="000D72B3" w:rsidP="000D72B3">
            <w:r w:rsidRPr="000D72B3">
              <w:t>The Holy Spirit (given at spiritual birth).</w:t>
            </w:r>
          </w:p>
        </w:tc>
      </w:tr>
      <w:tr w:rsidR="000D72B3" w:rsidRPr="000D72B3" w14:paraId="53F187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698A13" w14:textId="77777777" w:rsidR="000D72B3" w:rsidRPr="000D72B3" w:rsidRDefault="000D72B3" w:rsidP="000D72B3">
            <w:r w:rsidRPr="000D72B3">
              <w:rPr>
                <w:b/>
                <w:bCs/>
              </w:rPr>
              <w:t>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E2EF7E" w14:textId="77777777" w:rsidR="000D72B3" w:rsidRPr="000D72B3" w:rsidRDefault="000D72B3" w:rsidP="000D72B3">
            <w:r w:rsidRPr="000D72B3">
              <w:t>Education, practice, and repetition.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A8086" w14:textId="77777777" w:rsidR="000D72B3" w:rsidRPr="000D72B3" w:rsidRDefault="000D72B3" w:rsidP="000D72B3">
            <w:r w:rsidRPr="000D72B3">
              <w:t>Spiritual growth and use in ministry.</w:t>
            </w:r>
          </w:p>
        </w:tc>
      </w:tr>
      <w:tr w:rsidR="000D72B3" w:rsidRPr="000D72B3" w14:paraId="4E7A25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D5ABB2" w14:textId="77777777" w:rsidR="000D72B3" w:rsidRPr="000D72B3" w:rsidRDefault="000D72B3" w:rsidP="000D72B3">
            <w:r w:rsidRPr="000D72B3">
              <w:rPr>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28C68B" w14:textId="77777777" w:rsidR="000D72B3" w:rsidRPr="000D72B3" w:rsidRDefault="000D72B3" w:rsidP="000D72B3">
            <w:r w:rsidRPr="000D72B3">
              <w:t>Personal success or benefit to society.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5BE81" w14:textId="77777777" w:rsidR="000D72B3" w:rsidRPr="000D72B3" w:rsidRDefault="000D72B3" w:rsidP="000D72B3">
            <w:r w:rsidRPr="000D72B3">
              <w:t>To edify the Church and glorify God.</w:t>
            </w:r>
          </w:p>
        </w:tc>
      </w:tr>
      <w:tr w:rsidR="000D72B3" w:rsidRPr="000D72B3" w14:paraId="140805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0E688A" w14:textId="77777777" w:rsidR="000D72B3" w:rsidRPr="000D72B3" w:rsidRDefault="000D72B3" w:rsidP="000D72B3">
            <w:r w:rsidRPr="000D72B3">
              <w:rPr>
                <w:b/>
                <w:bCs/>
              </w:rPr>
              <w:t>Availability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D55BE" w14:textId="77777777" w:rsidR="000D72B3" w:rsidRPr="000D72B3" w:rsidRDefault="000D72B3" w:rsidP="000D72B3">
            <w:r w:rsidRPr="000D72B3">
              <w:t>All humans (believers and non-believers).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F2B2C" w14:textId="77777777" w:rsidR="000D72B3" w:rsidRPr="000D72B3" w:rsidRDefault="000D72B3" w:rsidP="000D72B3">
            <w:r w:rsidRPr="000D72B3">
              <w:t>Only believers in Christ.</w:t>
            </w:r>
          </w:p>
        </w:tc>
      </w:tr>
    </w:tbl>
    <w:p w14:paraId="268FB521" w14:textId="77777777" w:rsidR="009B6105" w:rsidRDefault="009B6105" w:rsidP="000D72B3">
      <w:pPr>
        <w:rPr>
          <w:b/>
          <w:bCs/>
        </w:rPr>
      </w:pPr>
    </w:p>
    <w:p w14:paraId="7A47CBB8" w14:textId="77777777" w:rsidR="009B6105" w:rsidRDefault="009B6105" w:rsidP="000D72B3">
      <w:pPr>
        <w:rPr>
          <w:b/>
          <w:bCs/>
        </w:rPr>
      </w:pPr>
    </w:p>
    <w:p w14:paraId="73325243" w14:textId="77777777" w:rsidR="009B6105" w:rsidRDefault="009B6105" w:rsidP="000D72B3">
      <w:pPr>
        <w:rPr>
          <w:b/>
          <w:bCs/>
        </w:rPr>
      </w:pPr>
    </w:p>
    <w:p w14:paraId="261F7DA0" w14:textId="77777777" w:rsidR="009B6105" w:rsidRDefault="009B6105" w:rsidP="000D72B3">
      <w:pPr>
        <w:rPr>
          <w:b/>
          <w:bCs/>
        </w:rPr>
      </w:pPr>
    </w:p>
    <w:p w14:paraId="5D6E3DDA" w14:textId="77777777" w:rsidR="009B6105" w:rsidRDefault="009B6105" w:rsidP="000D72B3">
      <w:pPr>
        <w:rPr>
          <w:b/>
          <w:bCs/>
        </w:rPr>
      </w:pPr>
    </w:p>
    <w:p w14:paraId="12D97314" w14:textId="21232C7B" w:rsidR="000D72B3" w:rsidRPr="000D72B3" w:rsidRDefault="000D72B3" w:rsidP="000D72B3">
      <w:pPr>
        <w:rPr>
          <w:b/>
          <w:bCs/>
        </w:rPr>
      </w:pPr>
      <w:r w:rsidRPr="000D72B3">
        <w:rPr>
          <w:b/>
          <w:bCs/>
        </w:rPr>
        <w:t>The Intersection Matrix</w:t>
      </w:r>
    </w:p>
    <w:p w14:paraId="3B208F65" w14:textId="77777777" w:rsidR="000D72B3" w:rsidRPr="000D72B3" w:rsidRDefault="000D72B3" w:rsidP="000D72B3">
      <w:r w:rsidRPr="000D72B3">
        <w:t>When natural skills are surrendered to God, they become vessels for spiritual impact.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38"/>
        <w:gridCol w:w="3611"/>
        <w:gridCol w:w="3595"/>
      </w:tblGrid>
      <w:tr w:rsidR="000D72B3" w:rsidRPr="000D72B3" w14:paraId="592C0632" w14:textId="77777777" w:rsidTr="009B6105">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6B29FA51" w14:textId="77777777" w:rsidR="000D72B3" w:rsidRPr="000D72B3" w:rsidRDefault="000D72B3" w:rsidP="000D72B3">
            <w:pPr>
              <w:rPr>
                <w:color w:val="156082" w:themeColor="accent1"/>
              </w:rPr>
            </w:pPr>
            <w:r w:rsidRPr="000D72B3">
              <w:rPr>
                <w:color w:val="156082" w:themeColor="accent1"/>
              </w:rPr>
              <w:t>If you have this KSA...</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4474F375" w14:textId="77777777" w:rsidR="000D72B3" w:rsidRPr="000D72B3" w:rsidRDefault="000D72B3" w:rsidP="000D72B3">
            <w:pPr>
              <w:rPr>
                <w:color w:val="156082" w:themeColor="accent1"/>
              </w:rPr>
            </w:pPr>
            <w:r w:rsidRPr="000D72B3">
              <w:rPr>
                <w:color w:val="156082" w:themeColor="accent1"/>
              </w:rPr>
              <w:t>It often intersects with this Spiritual Gift...</w:t>
            </w:r>
          </w:p>
        </w:tc>
        <w:tc>
          <w:tcPr>
            <w:tcW w:w="0" w:type="auto"/>
            <w:tcBorders>
              <w:top w:val="outset" w:sz="6" w:space="0" w:color="auto"/>
              <w:left w:val="outset" w:sz="6" w:space="0" w:color="auto"/>
              <w:bottom w:val="outset" w:sz="6" w:space="0" w:color="auto"/>
              <w:right w:val="outset" w:sz="6" w:space="0" w:color="auto"/>
            </w:tcBorders>
            <w:shd w:val="clear" w:color="auto" w:fill="DAE9F7" w:themeFill="text2" w:themeFillTint="1A"/>
            <w:vAlign w:val="center"/>
            <w:hideMark/>
          </w:tcPr>
          <w:p w14:paraId="55AC970F" w14:textId="77777777" w:rsidR="000D72B3" w:rsidRPr="000D72B3" w:rsidRDefault="000D72B3" w:rsidP="000D72B3">
            <w:pPr>
              <w:rPr>
                <w:color w:val="156082" w:themeColor="accent1"/>
              </w:rPr>
            </w:pPr>
            <w:r w:rsidRPr="000D72B3">
              <w:rPr>
                <w:color w:val="156082" w:themeColor="accent1"/>
              </w:rPr>
              <w:t>Resulting Action/Ministry</w:t>
            </w:r>
          </w:p>
        </w:tc>
      </w:tr>
      <w:tr w:rsidR="000D72B3" w:rsidRPr="000D72B3" w14:paraId="6AE996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F68DA6" w14:textId="77777777" w:rsidR="000D72B3" w:rsidRPr="000D72B3" w:rsidRDefault="000D72B3" w:rsidP="000D72B3">
            <w:r w:rsidRPr="000D72B3">
              <w:t>Strategic 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4D8D7" w14:textId="77777777" w:rsidR="000D72B3" w:rsidRPr="000D72B3" w:rsidRDefault="000D72B3" w:rsidP="000D72B3">
            <w:r w:rsidRPr="000D72B3">
              <w:t>Administration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FB182" w14:textId="77777777" w:rsidR="000D72B3" w:rsidRPr="000D72B3" w:rsidRDefault="000D72B3" w:rsidP="000D72B3">
            <w:r w:rsidRPr="000D72B3">
              <w:t>Leading church projects or non-profits.</w:t>
            </w:r>
          </w:p>
        </w:tc>
      </w:tr>
      <w:tr w:rsidR="000D72B3" w:rsidRPr="000D72B3" w14:paraId="1E700B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3ACC06" w14:textId="77777777" w:rsidR="000D72B3" w:rsidRPr="000D72B3" w:rsidRDefault="000D72B3" w:rsidP="000D72B3">
            <w:r w:rsidRPr="000D72B3">
              <w:t>Empathy / Listening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1D26D" w14:textId="77777777" w:rsidR="000D72B3" w:rsidRPr="000D72B3" w:rsidRDefault="000D72B3" w:rsidP="000D72B3">
            <w:r w:rsidRPr="000D72B3">
              <w:t>Exhortation (Encouragement)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28E0B" w14:textId="77777777" w:rsidR="000D72B3" w:rsidRPr="000D72B3" w:rsidRDefault="000D72B3" w:rsidP="000D72B3">
            <w:r w:rsidRPr="000D72B3">
              <w:t>Counseling or mentoring.</w:t>
            </w:r>
          </w:p>
        </w:tc>
      </w:tr>
      <w:tr w:rsidR="000D72B3" w:rsidRPr="000D72B3" w14:paraId="502E80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8155BE" w14:textId="77777777" w:rsidR="000D72B3" w:rsidRPr="000D72B3" w:rsidRDefault="000D72B3" w:rsidP="000D72B3">
            <w:r w:rsidRPr="000D72B3">
              <w:t>Writing / Verbal Comm.</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3428D" w14:textId="77777777" w:rsidR="000D72B3" w:rsidRPr="000D72B3" w:rsidRDefault="000D72B3" w:rsidP="000D72B3">
            <w:r w:rsidRPr="000D72B3">
              <w:t>Teaching / 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CDD9C" w14:textId="77777777" w:rsidR="000D72B3" w:rsidRPr="000D72B3" w:rsidRDefault="000D72B3" w:rsidP="000D72B3">
            <w:r w:rsidRPr="000D72B3">
              <w:t>Writing devotionals or explaining theology.</w:t>
            </w:r>
          </w:p>
        </w:tc>
      </w:tr>
      <w:tr w:rsidR="000D72B3" w:rsidRPr="000D72B3" w14:paraId="65BAC7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164EA9" w14:textId="77777777" w:rsidR="000D72B3" w:rsidRPr="000D72B3" w:rsidRDefault="000D72B3" w:rsidP="000D72B3">
            <w:r w:rsidRPr="000D72B3">
              <w:t>Financial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47573" w14:textId="77777777" w:rsidR="000D72B3" w:rsidRPr="000D72B3" w:rsidRDefault="000D72B3" w:rsidP="000D72B3">
            <w:r w:rsidRPr="000D72B3">
              <w:t>Giving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A7E43" w14:textId="77777777" w:rsidR="000D72B3" w:rsidRPr="000D72B3" w:rsidRDefault="000D72B3" w:rsidP="000D72B3">
            <w:r w:rsidRPr="000D72B3">
              <w:t>Strategically funding missions.</w:t>
            </w:r>
          </w:p>
        </w:tc>
      </w:tr>
      <w:tr w:rsidR="000D72B3" w:rsidRPr="000D72B3" w14:paraId="73767C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750676" w14:textId="77777777" w:rsidR="000D72B3" w:rsidRPr="000D72B3" w:rsidRDefault="000D72B3" w:rsidP="000D72B3">
            <w:r w:rsidRPr="000D72B3">
              <w:t>Hospitality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5CACA" w14:textId="77777777" w:rsidR="000D72B3" w:rsidRPr="000D72B3" w:rsidRDefault="000D72B3" w:rsidP="000D72B3">
            <w:r w:rsidRPr="000D72B3">
              <w:t>Service / Mercy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16CC5" w14:textId="77777777" w:rsidR="000D72B3" w:rsidRPr="000D72B3" w:rsidRDefault="000D72B3" w:rsidP="000D72B3">
            <w:r w:rsidRPr="000D72B3">
              <w:t>Creating welcoming spaces for the lonely.</w:t>
            </w:r>
          </w:p>
        </w:tc>
      </w:tr>
    </w:tbl>
    <w:p w14:paraId="239A2B7B" w14:textId="77777777" w:rsidR="000D72B3" w:rsidRPr="000D72B3" w:rsidRDefault="000D72B3" w:rsidP="000D72B3">
      <w:r w:rsidRPr="000D72B3">
        <w:t xml:space="preserve">-------------------------------------------------------------------------------- </w:t>
      </w:r>
    </w:p>
    <w:p w14:paraId="6C82C25B" w14:textId="77777777" w:rsidR="000D72B3" w:rsidRPr="000D72B3" w:rsidRDefault="000D72B3" w:rsidP="000D72B3">
      <w:pPr>
        <w:rPr>
          <w:b/>
          <w:bCs/>
        </w:rPr>
      </w:pPr>
      <w:r w:rsidRPr="000D72B3">
        <w:rPr>
          <w:b/>
          <w:bCs/>
        </w:rPr>
        <w:t>IV. Identification and Discovery</w:t>
      </w:r>
    </w:p>
    <w:p w14:paraId="6F67117F" w14:textId="4A6747FE" w:rsidR="000D72B3" w:rsidRPr="000D72B3" w:rsidRDefault="000D72B3" w:rsidP="000D72B3">
      <w:r w:rsidRPr="000D72B3">
        <w:t>Many individuals struggle to identify their abilities, often suffering from "</w:t>
      </w:r>
      <w:r w:rsidRPr="000D72B3">
        <w:rPr>
          <w:color w:val="156082" w:themeColor="accent1"/>
        </w:rPr>
        <w:t>the expert's curse</w:t>
      </w:r>
      <w:r w:rsidRPr="000D72B3">
        <w:t>"</w:t>
      </w:r>
      <w:r w:rsidR="009B6105">
        <w:t xml:space="preserve"> </w:t>
      </w:r>
      <w:r w:rsidR="009B6105">
        <w:br/>
        <w:t xml:space="preserve"> </w:t>
      </w:r>
      <w:r w:rsidRPr="000D72B3">
        <w:t>—</w:t>
      </w:r>
      <w:r w:rsidR="009B6105">
        <w:t xml:space="preserve"> </w:t>
      </w:r>
      <w:r w:rsidRPr="000D72B3">
        <w:t>believing that because a task is easy for them, it is not a skill.</w:t>
      </w:r>
    </w:p>
    <w:p w14:paraId="60171977" w14:textId="77777777" w:rsidR="000D72B3" w:rsidRPr="000D72B3" w:rsidRDefault="000D72B3" w:rsidP="000D72B3">
      <w:pPr>
        <w:rPr>
          <w:b/>
          <w:bCs/>
        </w:rPr>
      </w:pPr>
      <w:r w:rsidRPr="000D72B3">
        <w:rPr>
          <w:b/>
          <w:bCs/>
        </w:rPr>
        <w:t>Practical Discovery Methods</w:t>
      </w:r>
    </w:p>
    <w:p w14:paraId="7138CC75" w14:textId="77777777" w:rsidR="000D72B3" w:rsidRPr="000D72B3" w:rsidRDefault="000D72B3" w:rsidP="000D72B3">
      <w:pPr>
        <w:numPr>
          <w:ilvl w:val="0"/>
          <w:numId w:val="5"/>
        </w:numPr>
      </w:pPr>
      <w:r w:rsidRPr="000D72B3">
        <w:rPr>
          <w:b/>
          <w:bCs/>
        </w:rPr>
        <w:t>Identify "Flow State":</w:t>
      </w:r>
      <w:r w:rsidRPr="000D72B3">
        <w:t xml:space="preserve"> Notice activities where you lose track of time and feel energized rather than drained.</w:t>
      </w:r>
    </w:p>
    <w:p w14:paraId="2B08A9BA" w14:textId="77777777" w:rsidR="000D72B3" w:rsidRPr="000D72B3" w:rsidRDefault="000D72B3" w:rsidP="000D72B3">
      <w:pPr>
        <w:numPr>
          <w:ilvl w:val="0"/>
          <w:numId w:val="5"/>
        </w:numPr>
      </w:pPr>
      <w:r w:rsidRPr="000D72B3">
        <w:rPr>
          <w:b/>
          <w:bCs/>
        </w:rPr>
        <w:t>Seek External Feedback:</w:t>
      </w:r>
      <w:r w:rsidRPr="000D72B3">
        <w:t xml:space="preserve"> Ask others what they consistently rely on you for or what problems you solve easily.</w:t>
      </w:r>
    </w:p>
    <w:p w14:paraId="06641CEA" w14:textId="77777777" w:rsidR="000D72B3" w:rsidRPr="000D72B3" w:rsidRDefault="000D72B3" w:rsidP="000D72B3">
      <w:pPr>
        <w:numPr>
          <w:ilvl w:val="0"/>
          <w:numId w:val="5"/>
        </w:numPr>
      </w:pPr>
      <w:r w:rsidRPr="000D72B3">
        <w:rPr>
          <w:b/>
          <w:bCs/>
        </w:rPr>
        <w:t>Analyze "Default" Help:</w:t>
      </w:r>
      <w:r w:rsidRPr="000D72B3">
        <w:t xml:space="preserve"> Observe what you instinctively offer to help with when things go wrong.</w:t>
      </w:r>
    </w:p>
    <w:p w14:paraId="49B5F667" w14:textId="77777777" w:rsidR="000D72B3" w:rsidRPr="000D72B3" w:rsidRDefault="000D72B3" w:rsidP="000D72B3">
      <w:pPr>
        <w:numPr>
          <w:ilvl w:val="0"/>
          <w:numId w:val="5"/>
        </w:numPr>
      </w:pPr>
      <w:r w:rsidRPr="000D72B3">
        <w:rPr>
          <w:b/>
          <w:bCs/>
        </w:rPr>
        <w:t>Review Adversity:</w:t>
      </w:r>
      <w:r w:rsidRPr="000D72B3">
        <w:t xml:space="preserve"> Identify which character traits or skills helped you navigate past trials.</w:t>
      </w:r>
    </w:p>
    <w:p w14:paraId="64BAAC80" w14:textId="77777777" w:rsidR="000D72B3" w:rsidRPr="000D72B3" w:rsidRDefault="000D72B3" w:rsidP="000D72B3">
      <w:pPr>
        <w:rPr>
          <w:b/>
          <w:bCs/>
        </w:rPr>
      </w:pPr>
      <w:r w:rsidRPr="000D72B3">
        <w:rPr>
          <w:b/>
          <w:bCs/>
        </w:rPr>
        <w:t>The Three-Circle Alignment</w:t>
      </w:r>
    </w:p>
    <w:p w14:paraId="68789798" w14:textId="77777777" w:rsidR="000D72B3" w:rsidRPr="000D72B3" w:rsidRDefault="000D72B3" w:rsidP="000D72B3">
      <w:r w:rsidRPr="000D72B3">
        <w:t>To find the "sweet spot" for action, one should look for the overlap of three areas:</w:t>
      </w:r>
    </w:p>
    <w:p w14:paraId="755C8E0A" w14:textId="77777777" w:rsidR="000D72B3" w:rsidRPr="000D72B3" w:rsidRDefault="000D72B3" w:rsidP="000D72B3">
      <w:pPr>
        <w:numPr>
          <w:ilvl w:val="0"/>
          <w:numId w:val="6"/>
        </w:numPr>
      </w:pPr>
      <w:r w:rsidRPr="000D72B3">
        <w:rPr>
          <w:b/>
          <w:bCs/>
        </w:rPr>
        <w:lastRenderedPageBreak/>
        <w:t>Ability (The "Can"):</w:t>
      </w:r>
      <w:r w:rsidRPr="000D72B3">
        <w:t xml:space="preserve"> What you are naturally good at (e.g., math, music, fixing things).</w:t>
      </w:r>
    </w:p>
    <w:p w14:paraId="7AC1FE14" w14:textId="77777777" w:rsidR="000D72B3" w:rsidRPr="000D72B3" w:rsidRDefault="000D72B3" w:rsidP="000D72B3">
      <w:pPr>
        <w:numPr>
          <w:ilvl w:val="0"/>
          <w:numId w:val="6"/>
        </w:numPr>
      </w:pPr>
      <w:r w:rsidRPr="000D72B3">
        <w:rPr>
          <w:b/>
          <w:bCs/>
        </w:rPr>
        <w:t>Affinity (The "Want"):</w:t>
      </w:r>
      <w:r w:rsidRPr="000D72B3">
        <w:t xml:space="preserve"> What you care about (e.g., social justice, technology, children).</w:t>
      </w:r>
    </w:p>
    <w:p w14:paraId="7F3D4D8F" w14:textId="77777777" w:rsidR="000D72B3" w:rsidRPr="000D72B3" w:rsidRDefault="000D72B3" w:rsidP="000D72B3">
      <w:pPr>
        <w:numPr>
          <w:ilvl w:val="0"/>
          <w:numId w:val="6"/>
        </w:numPr>
      </w:pPr>
      <w:r w:rsidRPr="000D72B3">
        <w:rPr>
          <w:b/>
          <w:bCs/>
        </w:rPr>
        <w:t>Affirmation (The "Call"):</w:t>
      </w:r>
      <w:r w:rsidRPr="000D72B3">
        <w:t xml:space="preserve"> What others and spiritual fruit indicate God is doing through you.</w:t>
      </w:r>
    </w:p>
    <w:p w14:paraId="6DD5505F" w14:textId="77777777" w:rsidR="000D72B3" w:rsidRPr="000D72B3" w:rsidRDefault="000D72B3" w:rsidP="000D72B3">
      <w:r w:rsidRPr="000D72B3">
        <w:t xml:space="preserve">-------------------------------------------------------------------------------- </w:t>
      </w:r>
    </w:p>
    <w:p w14:paraId="2B793C3B" w14:textId="77777777" w:rsidR="000D72B3" w:rsidRPr="000D72B3" w:rsidRDefault="000D72B3" w:rsidP="000D72B3">
      <w:pPr>
        <w:rPr>
          <w:b/>
          <w:bCs/>
        </w:rPr>
      </w:pPr>
      <w:r w:rsidRPr="000D72B3">
        <w:rPr>
          <w:b/>
          <w:bCs/>
        </w:rPr>
        <w:t>V. Categories of Human Ability</w:t>
      </w:r>
    </w:p>
    <w:p w14:paraId="650876AD" w14:textId="77777777" w:rsidR="000D72B3" w:rsidRPr="000D72B3" w:rsidRDefault="000D72B3" w:rsidP="000D72B3">
      <w:r w:rsidRPr="000D72B3">
        <w:t>The human "software" includes a vast array of functionalities across various domains:</w:t>
      </w:r>
    </w:p>
    <w:p w14:paraId="10BDC37C" w14:textId="77777777" w:rsidR="000D72B3" w:rsidRPr="000D72B3" w:rsidRDefault="000D72B3" w:rsidP="000D72B3">
      <w:pPr>
        <w:numPr>
          <w:ilvl w:val="0"/>
          <w:numId w:val="7"/>
        </w:numPr>
      </w:pPr>
      <w:r w:rsidRPr="000D72B3">
        <w:rPr>
          <w:b/>
          <w:bCs/>
        </w:rPr>
        <w:t>Cognitive:</w:t>
      </w:r>
      <w:r w:rsidRPr="000D72B3">
        <w:t xml:space="preserve"> Logical reasoning, pattern recognition, and information synthesis.</w:t>
      </w:r>
    </w:p>
    <w:p w14:paraId="5B013075" w14:textId="77777777" w:rsidR="000D72B3" w:rsidRPr="000D72B3" w:rsidRDefault="000D72B3" w:rsidP="000D72B3">
      <w:pPr>
        <w:numPr>
          <w:ilvl w:val="0"/>
          <w:numId w:val="7"/>
        </w:numPr>
      </w:pPr>
      <w:r w:rsidRPr="000D72B3">
        <w:rPr>
          <w:b/>
          <w:bCs/>
        </w:rPr>
        <w:t>Interpersonal:</w:t>
      </w:r>
      <w:r w:rsidRPr="000D72B3">
        <w:t xml:space="preserve"> Active listening, conflict resolution, and diplomacy.</w:t>
      </w:r>
    </w:p>
    <w:p w14:paraId="57ACCC1F" w14:textId="77777777" w:rsidR="000D72B3" w:rsidRPr="000D72B3" w:rsidRDefault="000D72B3" w:rsidP="000D72B3">
      <w:pPr>
        <w:numPr>
          <w:ilvl w:val="0"/>
          <w:numId w:val="7"/>
        </w:numPr>
      </w:pPr>
      <w:r w:rsidRPr="000D72B3">
        <w:rPr>
          <w:b/>
          <w:bCs/>
        </w:rPr>
        <w:t>Creative:</w:t>
      </w:r>
      <w:r w:rsidRPr="000D72B3">
        <w:t xml:space="preserve"> Storytelling, color theory, and curation.</w:t>
      </w:r>
    </w:p>
    <w:p w14:paraId="1B1FB661" w14:textId="77777777" w:rsidR="000D72B3" w:rsidRPr="000D72B3" w:rsidRDefault="000D72B3" w:rsidP="000D72B3">
      <w:pPr>
        <w:numPr>
          <w:ilvl w:val="0"/>
          <w:numId w:val="7"/>
        </w:numPr>
      </w:pPr>
      <w:r w:rsidRPr="000D72B3">
        <w:rPr>
          <w:b/>
          <w:bCs/>
        </w:rPr>
        <w:t>Technical:</w:t>
      </w:r>
      <w:r w:rsidRPr="000D72B3">
        <w:t xml:space="preserve"> Coding, mechanical repair, and data analysis.</w:t>
      </w:r>
    </w:p>
    <w:p w14:paraId="2AA4570B" w14:textId="77777777" w:rsidR="000D72B3" w:rsidRPr="000D72B3" w:rsidRDefault="000D72B3" w:rsidP="000D72B3">
      <w:pPr>
        <w:numPr>
          <w:ilvl w:val="0"/>
          <w:numId w:val="7"/>
        </w:numPr>
      </w:pPr>
      <w:r w:rsidRPr="000D72B3">
        <w:rPr>
          <w:b/>
          <w:bCs/>
        </w:rPr>
        <w:t>Physical:</w:t>
      </w:r>
      <w:r w:rsidRPr="000D72B3">
        <w:t xml:space="preserve"> Hand-eye coordination, endurance, and proprioception.</w:t>
      </w:r>
    </w:p>
    <w:p w14:paraId="7DAC167C" w14:textId="77777777" w:rsidR="000D72B3" w:rsidRPr="000D72B3" w:rsidRDefault="000D72B3" w:rsidP="000D72B3">
      <w:pPr>
        <w:numPr>
          <w:ilvl w:val="0"/>
          <w:numId w:val="7"/>
        </w:numPr>
      </w:pPr>
      <w:proofErr w:type="gramStart"/>
      <w:r w:rsidRPr="000D72B3">
        <w:rPr>
          <w:b/>
          <w:bCs/>
        </w:rPr>
        <w:t>Organizational</w:t>
      </w:r>
      <w:proofErr w:type="gramEnd"/>
      <w:r w:rsidRPr="000D72B3">
        <w:rPr>
          <w:b/>
          <w:bCs/>
        </w:rPr>
        <w:t>:</w:t>
      </w:r>
      <w:r w:rsidRPr="000D72B3">
        <w:t xml:space="preserve"> Time management, systems thinking, and prioritization.</w:t>
      </w:r>
    </w:p>
    <w:p w14:paraId="4DE79CEA" w14:textId="77777777" w:rsidR="000D72B3" w:rsidRPr="000D72B3" w:rsidRDefault="000D72B3" w:rsidP="000D72B3">
      <w:pPr>
        <w:numPr>
          <w:ilvl w:val="0"/>
          <w:numId w:val="7"/>
        </w:numPr>
      </w:pPr>
      <w:r w:rsidRPr="000D72B3">
        <w:rPr>
          <w:b/>
          <w:bCs/>
        </w:rPr>
        <w:t>Intrapersonal:</w:t>
      </w:r>
      <w:r w:rsidRPr="000D72B3">
        <w:t xml:space="preserve"> Resilience, self-awareness, and growth mindset.</w:t>
      </w:r>
    </w:p>
    <w:p w14:paraId="497B9F3D" w14:textId="77777777" w:rsidR="000D72B3" w:rsidRPr="000D72B3" w:rsidRDefault="000D72B3" w:rsidP="000D72B3">
      <w:r w:rsidRPr="000D72B3">
        <w:t xml:space="preserve">-------------------------------------------------------------------------------- </w:t>
      </w:r>
    </w:p>
    <w:p w14:paraId="2698C605" w14:textId="77777777" w:rsidR="000D72B3" w:rsidRPr="000D72B3" w:rsidRDefault="000D72B3" w:rsidP="000D72B3">
      <w:pPr>
        <w:rPr>
          <w:b/>
          <w:bCs/>
        </w:rPr>
      </w:pPr>
      <w:r w:rsidRPr="000D72B3">
        <w:rPr>
          <w:b/>
          <w:bCs/>
        </w:rPr>
        <w:t>VI. Short-Answer Quiz</w:t>
      </w:r>
    </w:p>
    <w:p w14:paraId="4DF18602" w14:textId="77777777" w:rsidR="000D72B3" w:rsidRPr="000D72B3" w:rsidRDefault="000D72B3" w:rsidP="000D72B3">
      <w:r w:rsidRPr="000D72B3">
        <w:rPr>
          <w:b/>
          <w:bCs/>
        </w:rPr>
        <w:t>Questions:</w:t>
      </w:r>
    </w:p>
    <w:p w14:paraId="45AECC8C" w14:textId="77777777" w:rsidR="000D72B3" w:rsidRPr="000D72B3" w:rsidRDefault="000D72B3" w:rsidP="000D72B3">
      <w:pPr>
        <w:numPr>
          <w:ilvl w:val="0"/>
          <w:numId w:val="8"/>
        </w:numPr>
      </w:pPr>
      <w:r w:rsidRPr="000D72B3">
        <w:t>What are the three specific "</w:t>
      </w:r>
      <w:proofErr w:type="gramStart"/>
      <w:r w:rsidRPr="000D72B3">
        <w:t>D's</w:t>
      </w:r>
      <w:proofErr w:type="gramEnd"/>
      <w:r w:rsidRPr="000D72B3">
        <w:t>" in the 3D Life Strategies process, and what does each represent?</w:t>
      </w:r>
    </w:p>
    <w:p w14:paraId="5DE9FE2F" w14:textId="77777777" w:rsidR="000D72B3" w:rsidRPr="000D72B3" w:rsidRDefault="000D72B3" w:rsidP="000D72B3">
      <w:pPr>
        <w:numPr>
          <w:ilvl w:val="0"/>
          <w:numId w:val="8"/>
        </w:numPr>
      </w:pPr>
      <w:r w:rsidRPr="000D72B3">
        <w:t>According to the text, why is having Knowledge, Skills, and Abilities (KSAs) considered only a "starting point"?</w:t>
      </w:r>
    </w:p>
    <w:p w14:paraId="74C93D6B" w14:textId="77777777" w:rsidR="000D72B3" w:rsidRPr="000D72B3" w:rsidRDefault="000D72B3" w:rsidP="000D72B3">
      <w:pPr>
        <w:numPr>
          <w:ilvl w:val="0"/>
          <w:numId w:val="8"/>
        </w:numPr>
      </w:pPr>
      <w:r w:rsidRPr="000D72B3">
        <w:t>How does the Parable of the Talents define the "wicked and slothful" servant?</w:t>
      </w:r>
    </w:p>
    <w:p w14:paraId="674624BC" w14:textId="77777777" w:rsidR="000D72B3" w:rsidRPr="000D72B3" w:rsidRDefault="000D72B3" w:rsidP="000D72B3">
      <w:pPr>
        <w:numPr>
          <w:ilvl w:val="0"/>
          <w:numId w:val="8"/>
        </w:numPr>
      </w:pPr>
      <w:r w:rsidRPr="000D72B3">
        <w:t>Explain the difference between "stewardship" and "ownership" regarding personal skills.</w:t>
      </w:r>
    </w:p>
    <w:p w14:paraId="08FC2BAC" w14:textId="77777777" w:rsidR="000D72B3" w:rsidRPr="000D72B3" w:rsidRDefault="000D72B3" w:rsidP="000D72B3">
      <w:pPr>
        <w:numPr>
          <w:ilvl w:val="0"/>
          <w:numId w:val="8"/>
        </w:numPr>
      </w:pPr>
      <w:r w:rsidRPr="000D72B3">
        <w:t>What is the "expert’s curse" and how does it affect talent identification?</w:t>
      </w:r>
    </w:p>
    <w:p w14:paraId="4D242420" w14:textId="77777777" w:rsidR="000D72B3" w:rsidRPr="000D72B3" w:rsidRDefault="000D72B3" w:rsidP="000D72B3">
      <w:pPr>
        <w:numPr>
          <w:ilvl w:val="0"/>
          <w:numId w:val="8"/>
        </w:numPr>
      </w:pPr>
      <w:r w:rsidRPr="000D72B3">
        <w:t>Describe the "Three-Circle Alignment" used to find a person's "sweet spot" for action.</w:t>
      </w:r>
    </w:p>
    <w:p w14:paraId="7E8AB3C4" w14:textId="77777777" w:rsidR="000D72B3" w:rsidRPr="000D72B3" w:rsidRDefault="000D72B3" w:rsidP="000D72B3">
      <w:pPr>
        <w:numPr>
          <w:ilvl w:val="0"/>
          <w:numId w:val="8"/>
        </w:numPr>
      </w:pPr>
      <w:r w:rsidRPr="000D72B3">
        <w:lastRenderedPageBreak/>
        <w:t>How do the origins of natural talents differ from the origins of spiritual gifts?</w:t>
      </w:r>
    </w:p>
    <w:p w14:paraId="2A1F65BC" w14:textId="77777777" w:rsidR="000D72B3" w:rsidRPr="000D72B3" w:rsidRDefault="000D72B3" w:rsidP="000D72B3">
      <w:pPr>
        <w:numPr>
          <w:ilvl w:val="0"/>
          <w:numId w:val="8"/>
        </w:numPr>
      </w:pPr>
      <w:r w:rsidRPr="000D72B3">
        <w:t>Name three diagnostic questions mentioned in the text that help a person narrow down their talents.</w:t>
      </w:r>
    </w:p>
    <w:p w14:paraId="118E96C5" w14:textId="77777777" w:rsidR="000D72B3" w:rsidRPr="000D72B3" w:rsidRDefault="000D72B3" w:rsidP="000D72B3">
      <w:pPr>
        <w:numPr>
          <w:ilvl w:val="0"/>
          <w:numId w:val="8"/>
        </w:numPr>
      </w:pPr>
      <w:r w:rsidRPr="000D72B3">
        <w:t>How is success measured in the Kingdom of God according to the lessons of the Parable of the Talents?</w:t>
      </w:r>
    </w:p>
    <w:p w14:paraId="263AC342" w14:textId="77777777" w:rsidR="000D72B3" w:rsidRPr="000D72B3" w:rsidRDefault="000D72B3" w:rsidP="000D72B3">
      <w:pPr>
        <w:numPr>
          <w:ilvl w:val="0"/>
          <w:numId w:val="8"/>
        </w:numPr>
      </w:pPr>
      <w:r w:rsidRPr="000D72B3">
        <w:t>What role does "Flow State" play in identifying God-given talents?</w:t>
      </w:r>
    </w:p>
    <w:p w14:paraId="37617D97" w14:textId="77777777" w:rsidR="000D72B3" w:rsidRPr="000D72B3" w:rsidRDefault="000D72B3" w:rsidP="000D72B3">
      <w:r w:rsidRPr="000D72B3">
        <w:t xml:space="preserve">-------------------------------------------------------------------------------- </w:t>
      </w:r>
    </w:p>
    <w:p w14:paraId="321BCFB1" w14:textId="77777777" w:rsidR="000D72B3" w:rsidRPr="000D72B3" w:rsidRDefault="000D72B3" w:rsidP="000D72B3">
      <w:pPr>
        <w:rPr>
          <w:b/>
          <w:bCs/>
        </w:rPr>
      </w:pPr>
      <w:r w:rsidRPr="000D72B3">
        <w:rPr>
          <w:b/>
          <w:bCs/>
        </w:rPr>
        <w:t>VII. Answer Key</w:t>
      </w:r>
    </w:p>
    <w:p w14:paraId="6FFB77DD" w14:textId="77777777" w:rsidR="000D72B3" w:rsidRPr="000D72B3" w:rsidRDefault="000D72B3" w:rsidP="000D72B3">
      <w:pPr>
        <w:numPr>
          <w:ilvl w:val="0"/>
          <w:numId w:val="9"/>
        </w:numPr>
      </w:pPr>
      <w:r w:rsidRPr="000D72B3">
        <w:rPr>
          <w:b/>
          <w:bCs/>
        </w:rPr>
        <w:t>What are the three specific "</w:t>
      </w:r>
      <w:proofErr w:type="gramStart"/>
      <w:r w:rsidRPr="000D72B3">
        <w:rPr>
          <w:b/>
          <w:bCs/>
        </w:rPr>
        <w:t>D's</w:t>
      </w:r>
      <w:proofErr w:type="gramEnd"/>
      <w:r w:rsidRPr="000D72B3">
        <w:rPr>
          <w:b/>
          <w:bCs/>
        </w:rPr>
        <w:t>" in the 3D Life Strategies process?</w:t>
      </w:r>
      <w:r w:rsidRPr="000D72B3">
        <w:t xml:space="preserve"> The three </w:t>
      </w:r>
      <w:proofErr w:type="gramStart"/>
      <w:r w:rsidRPr="000D72B3">
        <w:t>D's</w:t>
      </w:r>
      <w:proofErr w:type="gramEnd"/>
      <w:r w:rsidRPr="000D72B3">
        <w:t xml:space="preserve"> are </w:t>
      </w:r>
      <w:r w:rsidRPr="000D72B3">
        <w:rPr>
          <w:b/>
          <w:bCs/>
        </w:rPr>
        <w:t>D</w:t>
      </w:r>
      <w:r w:rsidRPr="000D72B3">
        <w:t xml:space="preserve">iscovery, </w:t>
      </w:r>
      <w:r w:rsidRPr="000D72B3">
        <w:rPr>
          <w:b/>
          <w:bCs/>
        </w:rPr>
        <w:t>D</w:t>
      </w:r>
      <w:r w:rsidRPr="000D72B3">
        <w:t xml:space="preserve">ecision, and </w:t>
      </w:r>
      <w:r w:rsidRPr="000D72B3">
        <w:rPr>
          <w:b/>
          <w:bCs/>
        </w:rPr>
        <w:t>D</w:t>
      </w:r>
      <w:r w:rsidRPr="000D72B3">
        <w:t>evelopment. Discovery involves learning about one's personality and KSAs; Decision is the choice to act on that knowledge; and Development is the ongoing process of working with a coach to reach one's lifetime potential through SMART goals.</w:t>
      </w:r>
    </w:p>
    <w:p w14:paraId="1D324CD4" w14:textId="77777777" w:rsidR="000D72B3" w:rsidRPr="000D72B3" w:rsidRDefault="000D72B3" w:rsidP="000D72B3">
      <w:pPr>
        <w:numPr>
          <w:ilvl w:val="0"/>
          <w:numId w:val="9"/>
        </w:numPr>
      </w:pPr>
      <w:r w:rsidRPr="000D72B3">
        <w:rPr>
          <w:b/>
          <w:bCs/>
        </w:rPr>
        <w:t>Why is having KSAs considered only a "starting point"?</w:t>
      </w:r>
      <w:r w:rsidRPr="000D72B3">
        <w:t xml:space="preserve"> The text states that having knowledge, skills, and abilities is meaningless unless they are put into "Action," "Development," or "Works." Without these steps, possessing KSAs is described as "vanity."</w:t>
      </w:r>
    </w:p>
    <w:p w14:paraId="2DBA1817" w14:textId="77777777" w:rsidR="000D72B3" w:rsidRPr="000D72B3" w:rsidRDefault="000D72B3" w:rsidP="000D72B3">
      <w:pPr>
        <w:numPr>
          <w:ilvl w:val="0"/>
          <w:numId w:val="9"/>
        </w:numPr>
      </w:pPr>
      <w:r w:rsidRPr="000D72B3">
        <w:rPr>
          <w:b/>
          <w:bCs/>
        </w:rPr>
        <w:t>How does the Parable of the Talents define the "wicked and slothful" servant?</w:t>
      </w:r>
      <w:r w:rsidRPr="000D72B3">
        <w:t xml:space="preserve"> The master uses these terms to describe the servant who hid his talent in the ground out of fear. The servant was condemned because he failed to use what he was given to produce results for the master.</w:t>
      </w:r>
    </w:p>
    <w:p w14:paraId="573AF13D" w14:textId="77777777" w:rsidR="000D72B3" w:rsidRPr="000D72B3" w:rsidRDefault="000D72B3" w:rsidP="000D72B3">
      <w:pPr>
        <w:numPr>
          <w:ilvl w:val="0"/>
          <w:numId w:val="9"/>
        </w:numPr>
      </w:pPr>
      <w:r w:rsidRPr="000D72B3">
        <w:rPr>
          <w:b/>
          <w:bCs/>
        </w:rPr>
        <w:t>Explain the difference between "stewardship" and "ownership" regarding personal skills.</w:t>
      </w:r>
      <w:r w:rsidRPr="000D72B3">
        <w:t xml:space="preserve"> Stewardship implies that our skills and career paths are not for personal gain but are "property" entrusted to us by God to manage. Ownership is the false belief that these abilities belong solely to the individual for their own use.</w:t>
      </w:r>
    </w:p>
    <w:p w14:paraId="0B45848F" w14:textId="77777777" w:rsidR="000D72B3" w:rsidRPr="000D72B3" w:rsidRDefault="000D72B3" w:rsidP="000D72B3">
      <w:pPr>
        <w:numPr>
          <w:ilvl w:val="0"/>
          <w:numId w:val="9"/>
        </w:numPr>
      </w:pPr>
      <w:r w:rsidRPr="000D72B3">
        <w:rPr>
          <w:b/>
          <w:bCs/>
        </w:rPr>
        <w:t>What is the "expert’s curse" and how does it affect talent identification?</w:t>
      </w:r>
      <w:r w:rsidRPr="000D72B3">
        <w:t xml:space="preserve"> The expert's curse is the tendency for people to think that because a task is easy for them, it isn't a valuable skill. This often causes individuals to overlook their greatest talents because they view them as "common sense" or "normal."</w:t>
      </w:r>
    </w:p>
    <w:p w14:paraId="04FB1BCC" w14:textId="77777777" w:rsidR="000D72B3" w:rsidRPr="000D72B3" w:rsidRDefault="000D72B3" w:rsidP="000D72B3">
      <w:pPr>
        <w:numPr>
          <w:ilvl w:val="0"/>
          <w:numId w:val="9"/>
        </w:numPr>
      </w:pPr>
      <w:r w:rsidRPr="000D72B3">
        <w:rPr>
          <w:b/>
          <w:bCs/>
        </w:rPr>
        <w:t>Describe the "Three-Circle Alignment" used to find a person's "sweet spot" for action.</w:t>
      </w:r>
      <w:r w:rsidRPr="000D72B3">
        <w:t xml:space="preserve"> The "sweet spot" is found at the intersection of Ability, Affinity, and Affirmation. It combines what a person "can" do (natural skill), what they "want" to do (passion/care), and what others "call" or affirm in them (spiritual fruit).</w:t>
      </w:r>
    </w:p>
    <w:p w14:paraId="30661D47" w14:textId="77777777" w:rsidR="000D72B3" w:rsidRPr="000D72B3" w:rsidRDefault="000D72B3" w:rsidP="000D72B3">
      <w:pPr>
        <w:numPr>
          <w:ilvl w:val="0"/>
          <w:numId w:val="9"/>
        </w:numPr>
      </w:pPr>
      <w:r w:rsidRPr="000D72B3">
        <w:rPr>
          <w:b/>
          <w:bCs/>
        </w:rPr>
        <w:lastRenderedPageBreak/>
        <w:t>How do the origins of natural talents differ from the origins of spiritual gifts?</w:t>
      </w:r>
      <w:r w:rsidRPr="000D72B3">
        <w:t xml:space="preserve"> Natural talents originate from genetic inheritance and a person's environment. In contrast, spiritual gifts are provided by the Holy Spirit and are granted at the time of a person's spiritual birth.</w:t>
      </w:r>
    </w:p>
    <w:p w14:paraId="587E0129" w14:textId="77777777" w:rsidR="000D72B3" w:rsidRPr="000D72B3" w:rsidRDefault="000D72B3" w:rsidP="000D72B3">
      <w:pPr>
        <w:numPr>
          <w:ilvl w:val="0"/>
          <w:numId w:val="9"/>
        </w:numPr>
      </w:pPr>
      <w:r w:rsidRPr="000D72B3">
        <w:rPr>
          <w:b/>
          <w:bCs/>
        </w:rPr>
        <w:t>Name three diagnostic questions mentioned in the text that help a person narrow down their talents.</w:t>
      </w:r>
      <w:r w:rsidRPr="000D72B3">
        <w:t xml:space="preserve"> The three questions are: 1) The Problem Solver (What is your instinct when something goes wrong?), 2) The Energy Source (What activity leaves you feeling "strong" afterward?), and 3) The "Easy" Task (What do you find simple that others struggle with?).</w:t>
      </w:r>
    </w:p>
    <w:p w14:paraId="74FF6FF6" w14:textId="77777777" w:rsidR="000D72B3" w:rsidRPr="000D72B3" w:rsidRDefault="000D72B3" w:rsidP="000D72B3">
      <w:pPr>
        <w:numPr>
          <w:ilvl w:val="0"/>
          <w:numId w:val="9"/>
        </w:numPr>
      </w:pPr>
      <w:r w:rsidRPr="000D72B3">
        <w:rPr>
          <w:b/>
          <w:bCs/>
        </w:rPr>
        <w:t>How is success measured in the Kingdom of God according to the Parable of the Talents?</w:t>
      </w:r>
      <w:r w:rsidRPr="000D72B3">
        <w:t xml:space="preserve"> Success is measured by faithfulness and effort relative to what the individual was specifically given, rather than the scale of the output. The servant with two talents received the same praise as the servant with five because both were faithful to their specific capacity.</w:t>
      </w:r>
    </w:p>
    <w:p w14:paraId="06772A0E" w14:textId="77777777" w:rsidR="000D72B3" w:rsidRPr="000D72B3" w:rsidRDefault="000D72B3" w:rsidP="000D72B3">
      <w:pPr>
        <w:numPr>
          <w:ilvl w:val="0"/>
          <w:numId w:val="9"/>
        </w:numPr>
      </w:pPr>
      <w:r w:rsidRPr="000D72B3">
        <w:rPr>
          <w:b/>
          <w:bCs/>
        </w:rPr>
        <w:t>What role does "Flow State" play in identifying God-given talents?</w:t>
      </w:r>
      <w:r w:rsidRPr="000D72B3">
        <w:t xml:space="preserve"> Flow state refers to activities that cause a person to lose track of time and feel completely energized. Identifying these moments is crucial because God-given talents often align with a person’s passions and provide a sense of fulfillment rather than feeling like a chore.</w:t>
      </w:r>
    </w:p>
    <w:p w14:paraId="24950DF7" w14:textId="77777777" w:rsidR="000D72B3" w:rsidRPr="000D72B3" w:rsidRDefault="000D72B3" w:rsidP="000D72B3">
      <w:r w:rsidRPr="000D72B3">
        <w:t xml:space="preserve">-------------------------------------------------------------------------------- </w:t>
      </w:r>
    </w:p>
    <w:p w14:paraId="05457D06" w14:textId="77777777" w:rsidR="000D72B3" w:rsidRPr="000D72B3" w:rsidRDefault="000D72B3" w:rsidP="000D72B3">
      <w:pPr>
        <w:rPr>
          <w:b/>
          <w:bCs/>
        </w:rPr>
      </w:pPr>
      <w:r w:rsidRPr="000D72B3">
        <w:rPr>
          <w:b/>
          <w:bCs/>
        </w:rPr>
        <w:t>VIII. Essay Questions</w:t>
      </w:r>
    </w:p>
    <w:p w14:paraId="55D9FCCF" w14:textId="77777777" w:rsidR="000D72B3" w:rsidRPr="000D72B3" w:rsidRDefault="000D72B3" w:rsidP="000D72B3">
      <w:pPr>
        <w:numPr>
          <w:ilvl w:val="0"/>
          <w:numId w:val="10"/>
        </w:numPr>
      </w:pPr>
      <w:r w:rsidRPr="000D72B3">
        <w:rPr>
          <w:b/>
          <w:bCs/>
        </w:rPr>
        <w:t>The Relationship Between Faith and Works:</w:t>
      </w:r>
      <w:r w:rsidRPr="000D72B3">
        <w:t xml:space="preserve"> Analyze the biblical argument that knowledge without action is "meaningless." Use at least three of the provided Bible references to support your discussion on why action is a spiritual requirement.</w:t>
      </w:r>
    </w:p>
    <w:p w14:paraId="26C482CB" w14:textId="77777777" w:rsidR="000D72B3" w:rsidRPr="000D72B3" w:rsidRDefault="000D72B3" w:rsidP="000D72B3">
      <w:pPr>
        <w:numPr>
          <w:ilvl w:val="0"/>
          <w:numId w:val="10"/>
        </w:numPr>
      </w:pPr>
      <w:r w:rsidRPr="000D72B3">
        <w:rPr>
          <w:b/>
          <w:bCs/>
        </w:rPr>
        <w:t>Overcoming the Barrier of Fear:</w:t>
      </w:r>
      <w:r w:rsidRPr="000D72B3">
        <w:t xml:space="preserve"> The text suggests that fear is the primary enemy of action and leads to "burying" talents. Discuss how a person can transition from "fearful inaction" to "active stewardship," using the applications provided in the Parable of the Talents analysis.</w:t>
      </w:r>
    </w:p>
    <w:p w14:paraId="5BDA674F" w14:textId="77777777" w:rsidR="000D72B3" w:rsidRPr="000D72B3" w:rsidRDefault="000D72B3" w:rsidP="000D72B3">
      <w:pPr>
        <w:numPr>
          <w:ilvl w:val="0"/>
          <w:numId w:val="10"/>
        </w:numPr>
      </w:pPr>
      <w:r w:rsidRPr="000D72B3">
        <w:rPr>
          <w:b/>
          <w:bCs/>
        </w:rPr>
        <w:t>The Vessel Concept:</w:t>
      </w:r>
      <w:r w:rsidRPr="000D72B3">
        <w:t xml:space="preserve"> Explain the concept of natural skills being the "vessel" for spiritual gifts. Provide an example of how a specific KSA (like organization or writing) can be transformed when intersected with a spiritual gift (like administration or teaching).</w:t>
      </w:r>
    </w:p>
    <w:p w14:paraId="64BA1910" w14:textId="77777777" w:rsidR="000D72B3" w:rsidRPr="000D72B3" w:rsidRDefault="000D72B3" w:rsidP="000D72B3">
      <w:pPr>
        <w:numPr>
          <w:ilvl w:val="0"/>
          <w:numId w:val="10"/>
        </w:numPr>
      </w:pPr>
      <w:r w:rsidRPr="000D72B3">
        <w:rPr>
          <w:b/>
          <w:bCs/>
        </w:rPr>
        <w:t>The Role of Community in Discovery:</w:t>
      </w:r>
      <w:r w:rsidRPr="000D72B3">
        <w:t xml:space="preserve"> The text emphasizes external feedback and "affirmation" as key components of talent identification. Discuss why it is difficult to </w:t>
      </w:r>
      <w:r w:rsidRPr="000D72B3">
        <w:lastRenderedPageBreak/>
        <w:t>see one’s own talents clearly and how mentors or friends assist in the discovery process.</w:t>
      </w:r>
    </w:p>
    <w:p w14:paraId="52607312" w14:textId="77777777" w:rsidR="000D72B3" w:rsidRPr="000D72B3" w:rsidRDefault="000D72B3" w:rsidP="000D72B3">
      <w:pPr>
        <w:numPr>
          <w:ilvl w:val="0"/>
          <w:numId w:val="10"/>
        </w:numPr>
      </w:pPr>
      <w:r w:rsidRPr="000D72B3">
        <w:rPr>
          <w:b/>
          <w:bCs/>
        </w:rPr>
        <w:t>Holistic Development in 3D Life Strategies:</w:t>
      </w:r>
      <w:r w:rsidRPr="000D72B3">
        <w:t xml:space="preserve"> Explain why a strategy for life must involve the Body, Mind, and Spirit simultaneously. How does the "Development" phase of the 3D process ensure that growth is a "life of a lifetime" rather than a temporary change?</w:t>
      </w:r>
    </w:p>
    <w:p w14:paraId="592B67D5" w14:textId="77777777" w:rsidR="000D72B3" w:rsidRPr="000D72B3" w:rsidRDefault="000D72B3" w:rsidP="000D72B3">
      <w:r w:rsidRPr="000D72B3">
        <w:t xml:space="preserve">-------------------------------------------------------------------------------- </w:t>
      </w:r>
    </w:p>
    <w:p w14:paraId="713B3E9A" w14:textId="77777777" w:rsidR="000D72B3" w:rsidRPr="000D72B3" w:rsidRDefault="000D72B3" w:rsidP="000D72B3">
      <w:pPr>
        <w:rPr>
          <w:b/>
          <w:bCs/>
        </w:rPr>
      </w:pPr>
      <w:r w:rsidRPr="000D72B3">
        <w:rPr>
          <w:b/>
          <w:bCs/>
        </w:rPr>
        <w:t>IX. Glossary of Key Terms</w:t>
      </w:r>
    </w:p>
    <w:p w14:paraId="08DD8D30" w14:textId="77777777" w:rsidR="000D72B3" w:rsidRPr="000D72B3" w:rsidRDefault="000D72B3" w:rsidP="000D72B3">
      <w:pPr>
        <w:numPr>
          <w:ilvl w:val="0"/>
          <w:numId w:val="11"/>
        </w:numPr>
      </w:pPr>
      <w:r w:rsidRPr="000D72B3">
        <w:rPr>
          <w:b/>
          <w:bCs/>
        </w:rPr>
        <w:t>3D Life Strategies:</w:t>
      </w:r>
      <w:r w:rsidRPr="000D72B3">
        <w:t xml:space="preserve"> A framework for personal growth focusing on the three dimensions of Body, Mind, and Spirit.</w:t>
      </w:r>
    </w:p>
    <w:p w14:paraId="367E2C00" w14:textId="77777777" w:rsidR="000D72B3" w:rsidRPr="000D72B3" w:rsidRDefault="000D72B3" w:rsidP="000D72B3">
      <w:pPr>
        <w:numPr>
          <w:ilvl w:val="0"/>
          <w:numId w:val="11"/>
        </w:numPr>
      </w:pPr>
      <w:r w:rsidRPr="000D72B3">
        <w:rPr>
          <w:b/>
          <w:bCs/>
        </w:rPr>
        <w:t>Affinity:</w:t>
      </w:r>
      <w:r w:rsidRPr="000D72B3">
        <w:t xml:space="preserve"> The "Want" circle of discovery; the specific areas or causes an individual inherently cares about, such as social justice or technology.</w:t>
      </w:r>
    </w:p>
    <w:p w14:paraId="216AD35E" w14:textId="77777777" w:rsidR="000D72B3" w:rsidRPr="000D72B3" w:rsidRDefault="000D72B3" w:rsidP="000D72B3">
      <w:pPr>
        <w:numPr>
          <w:ilvl w:val="0"/>
          <w:numId w:val="11"/>
        </w:numPr>
      </w:pPr>
      <w:r w:rsidRPr="000D72B3">
        <w:rPr>
          <w:b/>
          <w:bCs/>
        </w:rPr>
        <w:t>Affirmation:</w:t>
      </w:r>
      <w:r w:rsidRPr="000D72B3">
        <w:t xml:space="preserve"> The "Call" circle of discovery; external validation from others regarding the spiritual fruit or impact of an individual's actions.</w:t>
      </w:r>
    </w:p>
    <w:p w14:paraId="1A3B8F0C" w14:textId="77777777" w:rsidR="000D72B3" w:rsidRPr="000D72B3" w:rsidRDefault="000D72B3" w:rsidP="000D72B3">
      <w:pPr>
        <w:numPr>
          <w:ilvl w:val="0"/>
          <w:numId w:val="11"/>
        </w:numPr>
      </w:pPr>
      <w:r w:rsidRPr="000D72B3">
        <w:rPr>
          <w:b/>
          <w:bCs/>
        </w:rPr>
        <w:t>Discovery:</w:t>
      </w:r>
      <w:r w:rsidRPr="000D72B3">
        <w:t xml:space="preserve"> The first stage of the 3D process, involving the identification of personality, character, knowledge, skills, and abilities.</w:t>
      </w:r>
    </w:p>
    <w:p w14:paraId="79EB874A" w14:textId="77777777" w:rsidR="000D72B3" w:rsidRPr="000D72B3" w:rsidRDefault="000D72B3" w:rsidP="000D72B3">
      <w:pPr>
        <w:numPr>
          <w:ilvl w:val="0"/>
          <w:numId w:val="11"/>
        </w:numPr>
      </w:pPr>
      <w:r w:rsidRPr="000D72B3">
        <w:rPr>
          <w:b/>
          <w:bCs/>
        </w:rPr>
        <w:t>Expert's Curse:</w:t>
      </w:r>
      <w:r w:rsidRPr="000D72B3">
        <w:t xml:space="preserve"> The cognitive bias where an individual undervalues their own skills because those skills come naturally to them.</w:t>
      </w:r>
    </w:p>
    <w:p w14:paraId="5BB20A1B" w14:textId="77777777" w:rsidR="000D72B3" w:rsidRPr="000D72B3" w:rsidRDefault="000D72B3" w:rsidP="000D72B3">
      <w:pPr>
        <w:numPr>
          <w:ilvl w:val="0"/>
          <w:numId w:val="11"/>
        </w:numPr>
      </w:pPr>
      <w:r w:rsidRPr="000D72B3">
        <w:rPr>
          <w:b/>
          <w:bCs/>
        </w:rPr>
        <w:t>Flow State:</w:t>
      </w:r>
      <w:r w:rsidRPr="000D72B3">
        <w:t xml:space="preserve"> A state of operation in which a person performing an activity is fully immersed in a feeling of energized focus and enjoyment, often losing track of time.</w:t>
      </w:r>
    </w:p>
    <w:p w14:paraId="583AA11F" w14:textId="77777777" w:rsidR="000D72B3" w:rsidRPr="000D72B3" w:rsidRDefault="000D72B3" w:rsidP="000D72B3">
      <w:pPr>
        <w:numPr>
          <w:ilvl w:val="0"/>
          <w:numId w:val="11"/>
        </w:numPr>
      </w:pPr>
      <w:r w:rsidRPr="000D72B3">
        <w:rPr>
          <w:b/>
          <w:bCs/>
        </w:rPr>
        <w:t>KSA:</w:t>
      </w:r>
      <w:r w:rsidRPr="000D72B3">
        <w:t xml:space="preserve"> An acronym for Knowledge, Skills, and Abilities; the foundational components of a person's natural talent and professional capability.</w:t>
      </w:r>
    </w:p>
    <w:p w14:paraId="5C441101" w14:textId="77777777" w:rsidR="000D72B3" w:rsidRPr="000D72B3" w:rsidRDefault="000D72B3" w:rsidP="000D72B3">
      <w:pPr>
        <w:numPr>
          <w:ilvl w:val="0"/>
          <w:numId w:val="11"/>
        </w:numPr>
      </w:pPr>
      <w:r w:rsidRPr="000D72B3">
        <w:rPr>
          <w:b/>
          <w:bCs/>
        </w:rPr>
        <w:t>SMART Goals:</w:t>
      </w:r>
      <w:r w:rsidRPr="000D72B3">
        <w:t xml:space="preserve"> Specific, Measurable, Achievable, Relevant, and Time-bound objectives used in the "Development" phase of the 3D process.</w:t>
      </w:r>
    </w:p>
    <w:p w14:paraId="3A4D3F09" w14:textId="77777777" w:rsidR="000D72B3" w:rsidRPr="000D72B3" w:rsidRDefault="000D72B3" w:rsidP="000D72B3">
      <w:pPr>
        <w:numPr>
          <w:ilvl w:val="0"/>
          <w:numId w:val="11"/>
        </w:numPr>
      </w:pPr>
      <w:r w:rsidRPr="000D72B3">
        <w:rPr>
          <w:b/>
          <w:bCs/>
        </w:rPr>
        <w:t>Spiritual Gift:</w:t>
      </w:r>
      <w:r w:rsidRPr="000D72B3">
        <w:t xml:space="preserve"> A supernatural attribute given by the Holy Spirit to believers to edify the church and glorify God.</w:t>
      </w:r>
    </w:p>
    <w:p w14:paraId="407816C9" w14:textId="77777777" w:rsidR="000D72B3" w:rsidRPr="000D72B3" w:rsidRDefault="000D72B3" w:rsidP="000D72B3">
      <w:pPr>
        <w:numPr>
          <w:ilvl w:val="0"/>
          <w:numId w:val="11"/>
        </w:numPr>
      </w:pPr>
      <w:r w:rsidRPr="000D72B3">
        <w:rPr>
          <w:b/>
          <w:bCs/>
        </w:rPr>
        <w:t>Stewardship:</w:t>
      </w:r>
      <w:r w:rsidRPr="000D72B3">
        <w:t xml:space="preserve"> The theological principle that humans are managers of God-given resources (talents, time, and wealth) rather than the ultimate owners.</w:t>
      </w:r>
    </w:p>
    <w:p w14:paraId="5A0EE0AE" w14:textId="77777777" w:rsidR="000D72B3" w:rsidRPr="000D72B3" w:rsidRDefault="000D72B3" w:rsidP="000D72B3">
      <w:pPr>
        <w:numPr>
          <w:ilvl w:val="0"/>
          <w:numId w:val="11"/>
        </w:numPr>
      </w:pPr>
      <w:r w:rsidRPr="000D72B3">
        <w:rPr>
          <w:b/>
          <w:bCs/>
        </w:rPr>
        <w:t>Talent (Biblical):</w:t>
      </w:r>
      <w:r w:rsidRPr="000D72B3">
        <w:t xml:space="preserve"> Originally a unit of currency; in modern context, it symbolizes any God-given resource, including intelligence, influence, or skill.</w:t>
      </w:r>
    </w:p>
    <w:p w14:paraId="76D78722" w14:textId="77777777" w:rsidR="00BA394E" w:rsidRDefault="00BA394E"/>
    <w:sectPr w:rsidR="00BA3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E3A"/>
    <w:multiLevelType w:val="multilevel"/>
    <w:tmpl w:val="56B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76D2B"/>
    <w:multiLevelType w:val="multilevel"/>
    <w:tmpl w:val="A16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E1BE6"/>
    <w:multiLevelType w:val="multilevel"/>
    <w:tmpl w:val="0A4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52FED"/>
    <w:multiLevelType w:val="multilevel"/>
    <w:tmpl w:val="BF1A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E46E1"/>
    <w:multiLevelType w:val="multilevel"/>
    <w:tmpl w:val="CCD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D760E"/>
    <w:multiLevelType w:val="multilevel"/>
    <w:tmpl w:val="81E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762D4"/>
    <w:multiLevelType w:val="multilevel"/>
    <w:tmpl w:val="756E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4958A5"/>
    <w:multiLevelType w:val="multilevel"/>
    <w:tmpl w:val="03B4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11563A"/>
    <w:multiLevelType w:val="multilevel"/>
    <w:tmpl w:val="4D44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C5A36"/>
    <w:multiLevelType w:val="multilevel"/>
    <w:tmpl w:val="3E16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8D7C19"/>
    <w:multiLevelType w:val="multilevel"/>
    <w:tmpl w:val="4D4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360375">
    <w:abstractNumId w:val="8"/>
  </w:num>
  <w:num w:numId="2" w16cid:durableId="1467049385">
    <w:abstractNumId w:val="10"/>
  </w:num>
  <w:num w:numId="3" w16cid:durableId="1725131911">
    <w:abstractNumId w:val="5"/>
  </w:num>
  <w:num w:numId="4" w16cid:durableId="1502157272">
    <w:abstractNumId w:val="4"/>
  </w:num>
  <w:num w:numId="5" w16cid:durableId="202598764">
    <w:abstractNumId w:val="9"/>
  </w:num>
  <w:num w:numId="6" w16cid:durableId="383913664">
    <w:abstractNumId w:val="2"/>
  </w:num>
  <w:num w:numId="7" w16cid:durableId="534006837">
    <w:abstractNumId w:val="0"/>
  </w:num>
  <w:num w:numId="8" w16cid:durableId="1727102943">
    <w:abstractNumId w:val="6"/>
  </w:num>
  <w:num w:numId="9" w16cid:durableId="1498957105">
    <w:abstractNumId w:val="7"/>
  </w:num>
  <w:num w:numId="10" w16cid:durableId="52848197">
    <w:abstractNumId w:val="3"/>
  </w:num>
  <w:num w:numId="11" w16cid:durableId="84779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EC"/>
    <w:rsid w:val="000D72B3"/>
    <w:rsid w:val="00221C6B"/>
    <w:rsid w:val="002276D0"/>
    <w:rsid w:val="005D79CF"/>
    <w:rsid w:val="006744EC"/>
    <w:rsid w:val="0093262E"/>
    <w:rsid w:val="009B6105"/>
    <w:rsid w:val="00B53A0F"/>
    <w:rsid w:val="00BA394E"/>
    <w:rsid w:val="00D70D46"/>
    <w:rsid w:val="00E95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F7B2"/>
  <w15:chartTrackingRefBased/>
  <w15:docId w15:val="{3820C514-0DE9-47F1-955C-E9831A8A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st">
    <w:name w:val="Test"/>
    <w:basedOn w:val="Normal"/>
    <w:link w:val="TestChar"/>
    <w:autoRedefine/>
    <w:qFormat/>
    <w:rsid w:val="0093262E"/>
    <w:pPr>
      <w:framePr w:wrap="around" w:vAnchor="text" w:hAnchor="page" w:x="1474" w:y="817"/>
      <w:pBdr>
        <w:top w:val="single" w:sz="4" w:space="1" w:color="auto" w:shadow="1"/>
        <w:left w:val="single" w:sz="4" w:space="4" w:color="auto" w:shadow="1"/>
        <w:bottom w:val="single" w:sz="4" w:space="1" w:color="auto" w:shadow="1"/>
        <w:right w:val="single" w:sz="4" w:space="4" w:color="auto" w:shadow="1"/>
      </w:pBdr>
      <w:shd w:val="pct10" w:color="000000" w:themeColor="text1" w:fill="auto"/>
      <w:spacing w:before="120" w:after="120" w:line="240" w:lineRule="auto"/>
    </w:pPr>
    <w:rPr>
      <w:rFonts w:ascii="Courier New" w:hAnsi="Courier New" w:cs="Courier New"/>
      <w:color w:val="0E2841" w:themeColor="text2"/>
      <w:sz w:val="22"/>
      <w:szCs w:val="22"/>
    </w:rPr>
  </w:style>
  <w:style w:type="character" w:customStyle="1" w:styleId="TestChar">
    <w:name w:val="Test Char"/>
    <w:basedOn w:val="DefaultParagraphFont"/>
    <w:link w:val="Test"/>
    <w:rsid w:val="0093262E"/>
    <w:rPr>
      <w:rFonts w:ascii="Courier New" w:hAnsi="Courier New" w:cs="Courier New"/>
      <w:color w:val="0E2841" w:themeColor="text2"/>
      <w:sz w:val="22"/>
      <w:szCs w:val="22"/>
      <w:shd w:val="pct10" w:color="000000" w:themeColor="text1" w:fill="auto"/>
    </w:rPr>
  </w:style>
  <w:style w:type="paragraph" w:customStyle="1" w:styleId="CodeforBook">
    <w:name w:val="Code for Book"/>
    <w:basedOn w:val="Normal"/>
    <w:link w:val="CodeforBookChar"/>
    <w:qFormat/>
    <w:rsid w:val="0093262E"/>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line="259" w:lineRule="auto"/>
      <w:ind w:left="360"/>
    </w:pPr>
    <w:rPr>
      <w:rFonts w:ascii="Courier New" w:hAnsi="Courier New"/>
      <w:color w:val="FFFFFF" w:themeColor="background1"/>
      <w:sz w:val="22"/>
      <w:szCs w:val="22"/>
    </w:rPr>
  </w:style>
  <w:style w:type="character" w:customStyle="1" w:styleId="CodeforBookChar">
    <w:name w:val="Code for Book Char"/>
    <w:basedOn w:val="DefaultParagraphFont"/>
    <w:link w:val="CodeforBook"/>
    <w:rsid w:val="0093262E"/>
    <w:rPr>
      <w:rFonts w:ascii="Courier New" w:hAnsi="Courier New"/>
      <w:color w:val="FFFFFF" w:themeColor="background1"/>
      <w:sz w:val="22"/>
      <w:szCs w:val="22"/>
      <w:shd w:val="clear" w:color="auto" w:fill="000000" w:themeFill="text1"/>
    </w:rPr>
  </w:style>
  <w:style w:type="paragraph" w:customStyle="1" w:styleId="Box">
    <w:name w:val="Box"/>
    <w:basedOn w:val="Normal"/>
    <w:link w:val="BoxChar"/>
    <w:qFormat/>
    <w:rsid w:val="00B53A0F"/>
    <w:pPr>
      <w:pBdr>
        <w:top w:val="single" w:sz="6" w:space="1" w:color="auto"/>
        <w:left w:val="single" w:sz="6" w:space="4" w:color="auto"/>
        <w:bottom w:val="single" w:sz="6" w:space="1" w:color="auto"/>
        <w:right w:val="single" w:sz="6" w:space="4" w:color="auto"/>
      </w:pBdr>
    </w:pPr>
    <w:rPr>
      <w:rFonts w:ascii="Aptos Mono" w:hAnsi="Aptos Mono"/>
      <w:color w:val="156082" w:themeColor="accent1"/>
    </w:rPr>
  </w:style>
  <w:style w:type="character" w:customStyle="1" w:styleId="BoxChar">
    <w:name w:val="Box Char"/>
    <w:basedOn w:val="DefaultParagraphFont"/>
    <w:link w:val="Box"/>
    <w:rsid w:val="00B53A0F"/>
    <w:rPr>
      <w:rFonts w:ascii="Aptos Mono" w:hAnsi="Aptos Mono"/>
      <w:color w:val="156082" w:themeColor="accent1"/>
    </w:rPr>
  </w:style>
  <w:style w:type="paragraph" w:customStyle="1" w:styleId="Blue2">
    <w:name w:val="Blue2"/>
    <w:basedOn w:val="Normal"/>
    <w:link w:val="Blue2Char"/>
    <w:autoRedefine/>
    <w:qFormat/>
    <w:rsid w:val="00B53A0F"/>
    <w:pPr>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120" w:after="120" w:line="240" w:lineRule="auto"/>
    </w:pPr>
    <w:rPr>
      <w:rFonts w:ascii="Courier New" w:hAnsi="Courier New" w:cs="Courier New"/>
      <w:color w:val="0E2841" w:themeColor="text2"/>
      <w:sz w:val="22"/>
      <w:szCs w:val="22"/>
    </w:rPr>
  </w:style>
  <w:style w:type="character" w:customStyle="1" w:styleId="Blue2Char">
    <w:name w:val="Blue2 Char"/>
    <w:basedOn w:val="DefaultParagraphFont"/>
    <w:link w:val="Blue2"/>
    <w:rsid w:val="00B53A0F"/>
    <w:rPr>
      <w:rFonts w:ascii="Courier New" w:hAnsi="Courier New" w:cs="Courier New"/>
      <w:color w:val="0E2841" w:themeColor="text2"/>
      <w:sz w:val="22"/>
      <w:szCs w:val="22"/>
      <w:shd w:val="clear" w:color="auto" w:fill="DAE9F7" w:themeFill="text2" w:themeFillTint="1A"/>
    </w:rPr>
  </w:style>
  <w:style w:type="paragraph" w:customStyle="1" w:styleId="Blue">
    <w:name w:val="Blue"/>
    <w:basedOn w:val="Test"/>
    <w:link w:val="BlueChar"/>
    <w:autoRedefine/>
    <w:qFormat/>
    <w:rsid w:val="00B53A0F"/>
    <w:pPr>
      <w:framePr w:wrap="auto" w:vAnchor="margin" w:hAnchor="text" w:xAlign="left" w:yAlign="inline"/>
    </w:pPr>
  </w:style>
  <w:style w:type="character" w:customStyle="1" w:styleId="BlueChar">
    <w:name w:val="Blue Char"/>
    <w:basedOn w:val="TestChar"/>
    <w:link w:val="Blue"/>
    <w:rsid w:val="00B53A0F"/>
    <w:rPr>
      <w:rFonts w:ascii="Courier New" w:hAnsi="Courier New" w:cs="Courier New"/>
      <w:color w:val="0E2841" w:themeColor="text2"/>
      <w:sz w:val="22"/>
      <w:szCs w:val="22"/>
      <w:shd w:val="pct10" w:color="000000" w:themeColor="text1" w:fill="auto"/>
    </w:rPr>
  </w:style>
  <w:style w:type="paragraph" w:customStyle="1" w:styleId="SHeader">
    <w:name w:val="SHeader"/>
    <w:basedOn w:val="Test"/>
    <w:link w:val="SHeaderChar"/>
    <w:autoRedefine/>
    <w:qFormat/>
    <w:rsid w:val="00B53A0F"/>
    <w:pPr>
      <w:framePr w:wrap="auto" w:vAnchor="margin" w:hAnchor="text" w:xAlign="left" w:yAlign="inline"/>
    </w:pPr>
    <w:rPr>
      <w:rFonts w:ascii="Cascadia Code Light" w:hAnsi="Cascadia Code Light"/>
      <w:b/>
      <w:sz w:val="32"/>
    </w:rPr>
  </w:style>
  <w:style w:type="character" w:customStyle="1" w:styleId="SHeaderChar">
    <w:name w:val="SHeader Char"/>
    <w:basedOn w:val="TestChar"/>
    <w:link w:val="SHeader"/>
    <w:rsid w:val="00B53A0F"/>
    <w:rPr>
      <w:rFonts w:ascii="Cascadia Code Light" w:hAnsi="Cascadia Code Light" w:cs="Courier New"/>
      <w:b/>
      <w:color w:val="0E2841" w:themeColor="text2"/>
      <w:sz w:val="32"/>
      <w:szCs w:val="22"/>
      <w:shd w:val="pct10" w:color="000000" w:themeColor="text1" w:fill="auto"/>
    </w:rPr>
  </w:style>
  <w:style w:type="character" w:customStyle="1" w:styleId="Heading1Char">
    <w:name w:val="Heading 1 Char"/>
    <w:basedOn w:val="DefaultParagraphFont"/>
    <w:link w:val="Heading1"/>
    <w:uiPriority w:val="9"/>
    <w:rsid w:val="00674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4EC"/>
    <w:rPr>
      <w:rFonts w:eastAsiaTheme="majorEastAsia" w:cstheme="majorBidi"/>
      <w:color w:val="272727" w:themeColor="text1" w:themeTint="D8"/>
    </w:rPr>
  </w:style>
  <w:style w:type="paragraph" w:styleId="Title">
    <w:name w:val="Title"/>
    <w:basedOn w:val="Normal"/>
    <w:next w:val="Normal"/>
    <w:link w:val="TitleChar"/>
    <w:uiPriority w:val="10"/>
    <w:qFormat/>
    <w:rsid w:val="00674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4EC"/>
    <w:pPr>
      <w:spacing w:before="160"/>
      <w:jc w:val="center"/>
    </w:pPr>
    <w:rPr>
      <w:i/>
      <w:iCs/>
      <w:color w:val="404040" w:themeColor="text1" w:themeTint="BF"/>
    </w:rPr>
  </w:style>
  <w:style w:type="character" w:customStyle="1" w:styleId="QuoteChar">
    <w:name w:val="Quote Char"/>
    <w:basedOn w:val="DefaultParagraphFont"/>
    <w:link w:val="Quote"/>
    <w:uiPriority w:val="29"/>
    <w:rsid w:val="006744EC"/>
    <w:rPr>
      <w:i/>
      <w:iCs/>
      <w:color w:val="404040" w:themeColor="text1" w:themeTint="BF"/>
    </w:rPr>
  </w:style>
  <w:style w:type="paragraph" w:styleId="ListParagraph">
    <w:name w:val="List Paragraph"/>
    <w:basedOn w:val="Normal"/>
    <w:uiPriority w:val="34"/>
    <w:qFormat/>
    <w:rsid w:val="006744EC"/>
    <w:pPr>
      <w:ind w:left="720"/>
      <w:contextualSpacing/>
    </w:pPr>
  </w:style>
  <w:style w:type="character" w:styleId="IntenseEmphasis">
    <w:name w:val="Intense Emphasis"/>
    <w:basedOn w:val="DefaultParagraphFont"/>
    <w:uiPriority w:val="21"/>
    <w:qFormat/>
    <w:rsid w:val="006744EC"/>
    <w:rPr>
      <w:i/>
      <w:iCs/>
      <w:color w:val="0F4761" w:themeColor="accent1" w:themeShade="BF"/>
    </w:rPr>
  </w:style>
  <w:style w:type="paragraph" w:styleId="IntenseQuote">
    <w:name w:val="Intense Quote"/>
    <w:basedOn w:val="Normal"/>
    <w:next w:val="Normal"/>
    <w:link w:val="IntenseQuoteChar"/>
    <w:uiPriority w:val="30"/>
    <w:qFormat/>
    <w:rsid w:val="00674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4EC"/>
    <w:rPr>
      <w:i/>
      <w:iCs/>
      <w:color w:val="0F4761" w:themeColor="accent1" w:themeShade="BF"/>
    </w:rPr>
  </w:style>
  <w:style w:type="character" w:styleId="IntenseReference">
    <w:name w:val="Intense Reference"/>
    <w:basedOn w:val="DefaultParagraphFont"/>
    <w:uiPriority w:val="32"/>
    <w:qFormat/>
    <w:rsid w:val="00674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7</Pages>
  <Words>1905</Words>
  <Characters>10863</Characters>
  <Application>Microsoft Office Word</Application>
  <DocSecurity>0</DocSecurity>
  <Lines>90</Lines>
  <Paragraphs>25</Paragraphs>
  <ScaleCrop>false</ScaleCrop>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andrew</dc:creator>
  <cp:keywords/>
  <dc:description/>
  <cp:lastModifiedBy>steve andrew</cp:lastModifiedBy>
  <cp:revision>4</cp:revision>
  <dcterms:created xsi:type="dcterms:W3CDTF">2026-02-17T20:49:00Z</dcterms:created>
  <dcterms:modified xsi:type="dcterms:W3CDTF">2026-02-17T22:41:00Z</dcterms:modified>
</cp:coreProperties>
</file>