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&lt;!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DOCTYPE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HTML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PUBLIC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"-//W3C//DTD HTML 4.01 Transitional//EN" "http://www.w3.org/TR/html4/loose.dtd"&gt;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link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rel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stylesheet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="text/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css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="ErrorPageTemplate.css" 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meta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="Content-Type"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="text/html; charset=UTF-8"&gt;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title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gramEnd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HTTP 500 Internal Server Error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title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="errorPageStrings.js"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language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javascript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="text/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javascript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="httpErrorPagesScripts.js"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language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javascript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="text/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javascript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onLoad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javascript</w:t>
      </w:r>
      <w:proofErr w:type="gram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:expandCollapse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('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infoBlockID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', true); 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initGoBack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(); 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navCancelInit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(); 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initMoreInfo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('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infoBlockID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');"&gt;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width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="730"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cellpadding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="0"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cellspacing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="0"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border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="0"&gt;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Error title --&gt;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infoIconAlign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width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="60"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="left"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="top"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rowspan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="2"&gt;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img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="info_48.png"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infoIcon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alt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="Info icon"&gt;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mainTitleAlign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="middle"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="left"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width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="*"&gt;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mainTitle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  <w:proofErr w:type="gramStart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website cannot display the page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This row is for HTTP status code, as well as the divider--&gt;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="http500Align"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errorCodeAndDivider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="right"&gt;&lt;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="http500"&gt;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&amp;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nbsp</w:t>
      </w:r>
      <w:proofErr w:type="gram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="divider"&gt;&lt;/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Error Body --&gt;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&amp;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nbsp</w:t>
      </w:r>
      <w:proofErr w:type="spellEnd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likelyCausesAlign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="top"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="left"&gt;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h3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likelyCauses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likely </w:t>
      </w:r>
      <w:proofErr w:type="gramStart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causes: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h3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ul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li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causeSiteMaintenance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The website is under maintenance</w:t>
      </w:r>
      <w:proofErr w:type="gramStart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li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li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causeSiteError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The website has a programming error</w:t>
      </w:r>
      <w:proofErr w:type="gramStart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li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ul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What you can do --&gt;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&amp;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nbsp</w:t>
      </w:r>
      <w:proofErr w:type="spellEnd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whatToTryAlign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="top"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="left"&gt;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h2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whatToTry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you can </w:t>
      </w:r>
      <w:proofErr w:type="gramStart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try: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h2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refresh page --&gt;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&amp;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nbsp</w:t>
      </w:r>
      <w:proofErr w:type="spellEnd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refreshPageAlign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="left"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="middle"&gt;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h4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="top"&gt;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img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="bullet.png"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border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="0"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alt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actionIcon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="top"&gt;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navCancelContainer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noscript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refreshPage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Refresh the page</w:t>
      </w:r>
      <w:proofErr w:type="gramStart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  <w:proofErr w:type="spell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noscript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h4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back to previous page --&gt;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&amp;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nbsp</w:t>
      </w:r>
      <w:proofErr w:type="spellEnd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goBackAlign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="left"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="middle"&gt;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h4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="top"&gt;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img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="bullet.png"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border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="0"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alt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actionIcon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="top"&gt;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goBackContainer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noscript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goBack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Go back to the previous page</w:t>
      </w:r>
      <w:proofErr w:type="gramStart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  <w:proofErr w:type="spell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noscript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h4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>InfoBlock</w:t>
      </w:r>
      <w:proofErr w:type="spellEnd"/>
      <w:r w:rsidRPr="00A663A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infoBlockAlign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="right"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="top"&gt;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&amp;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nbsp</w:t>
      </w:r>
      <w:proofErr w:type="spellEnd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moreInfoAlign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="left"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="center"&gt;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h4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="top"&gt;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="#"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onclick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javascript</w:t>
      </w:r>
      <w:proofErr w:type="gram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:expandCollapse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('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infoBlockID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', true); return false;"&gt;&lt;</w:t>
      </w:r>
      <w:proofErr w:type="spell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img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="down.png"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infoBlockIDImage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border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="0"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actionIcon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alt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="More information"&gt;&lt;/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valign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="top"&gt;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moreInfoContainer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noscript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moreInformation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More information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&gt;&lt;/</w:t>
      </w:r>
      <w:proofErr w:type="spell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noscript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h4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infoBlockID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infoBlock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p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errorExplanation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error (HTTP 500 Internal Server Error) means that the website you are visiting had a server problem which </w:t>
      </w:r>
      <w:proofErr w:type="gramStart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prevented  the</w:t>
      </w:r>
      <w:proofErr w:type="gramEnd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webpage from displaying.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p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p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A663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spellStart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moreInfoSeeHelp</w:t>
      </w:r>
      <w:proofErr w:type="spell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For more information about HTTP errors, see Help</w:t>
      </w:r>
      <w:proofErr w:type="gramStart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p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63AE" w:rsidRPr="00A663AE" w:rsidRDefault="00A663AE" w:rsidP="00A6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A663AE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r w:rsidRPr="00A663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A663AE">
        <w:rPr>
          <w:rFonts w:ascii="Courier New" w:eastAsia="Times New Roman" w:hAnsi="Courier New" w:cs="Courier New"/>
          <w:color w:val="000000"/>
          <w:sz w:val="20"/>
          <w:szCs w:val="20"/>
        </w:rPr>
        <w:t>n_r</w:t>
      </w:r>
      <w:proofErr w:type="spellEnd"/>
    </w:p>
    <w:p w:rsidR="005D77F5" w:rsidRDefault="005D77F5">
      <w:bookmarkStart w:id="0" w:name="_GoBack"/>
      <w:bookmarkEnd w:id="0"/>
    </w:p>
    <w:sectPr w:rsidR="005D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AE"/>
    <w:rsid w:val="005D77F5"/>
    <w:rsid w:val="00A6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AE"/>
    <w:rPr>
      <w:rFonts w:ascii="Courier New" w:eastAsia="Times New Roman" w:hAnsi="Courier New" w:cs="Courier New"/>
      <w:sz w:val="20"/>
      <w:szCs w:val="20"/>
    </w:rPr>
  </w:style>
  <w:style w:type="character" w:customStyle="1" w:styleId="htmltxt1">
    <w:name w:val="html_txt1"/>
    <w:basedOn w:val="DefaultParagraphFont"/>
    <w:rsid w:val="00A663AE"/>
    <w:rPr>
      <w:color w:val="000000"/>
    </w:rPr>
  </w:style>
  <w:style w:type="character" w:customStyle="1" w:styleId="htmltag1">
    <w:name w:val="html_tag1"/>
    <w:basedOn w:val="DefaultParagraphFont"/>
    <w:rsid w:val="00A663AE"/>
    <w:rPr>
      <w:color w:val="0000FF"/>
    </w:rPr>
  </w:style>
  <w:style w:type="character" w:customStyle="1" w:styleId="htmlelm1">
    <w:name w:val="html_elm1"/>
    <w:basedOn w:val="DefaultParagraphFont"/>
    <w:rsid w:val="00A663AE"/>
    <w:rPr>
      <w:color w:val="800000"/>
    </w:rPr>
  </w:style>
  <w:style w:type="character" w:customStyle="1" w:styleId="htmlatr1">
    <w:name w:val="html_atr1"/>
    <w:basedOn w:val="DefaultParagraphFont"/>
    <w:rsid w:val="00A663AE"/>
    <w:rPr>
      <w:color w:val="FF0000"/>
    </w:rPr>
  </w:style>
  <w:style w:type="character" w:customStyle="1" w:styleId="htmlval1">
    <w:name w:val="html_val1"/>
    <w:basedOn w:val="DefaultParagraphFont"/>
    <w:rsid w:val="00A663AE"/>
    <w:rPr>
      <w:color w:val="0000FF"/>
    </w:rPr>
  </w:style>
  <w:style w:type="character" w:customStyle="1" w:styleId="htmlcom1">
    <w:name w:val="html_com1"/>
    <w:basedOn w:val="DefaultParagraphFont"/>
    <w:rsid w:val="00A663AE"/>
    <w:rPr>
      <w:color w:val="008000"/>
    </w:rPr>
  </w:style>
  <w:style w:type="character" w:customStyle="1" w:styleId="htmlcha1">
    <w:name w:val="html_cha1"/>
    <w:basedOn w:val="DefaultParagraphFont"/>
    <w:rsid w:val="00A663AE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AE"/>
    <w:rPr>
      <w:rFonts w:ascii="Courier New" w:eastAsia="Times New Roman" w:hAnsi="Courier New" w:cs="Courier New"/>
      <w:sz w:val="20"/>
      <w:szCs w:val="20"/>
    </w:rPr>
  </w:style>
  <w:style w:type="character" w:customStyle="1" w:styleId="htmltxt1">
    <w:name w:val="html_txt1"/>
    <w:basedOn w:val="DefaultParagraphFont"/>
    <w:rsid w:val="00A663AE"/>
    <w:rPr>
      <w:color w:val="000000"/>
    </w:rPr>
  </w:style>
  <w:style w:type="character" w:customStyle="1" w:styleId="htmltag1">
    <w:name w:val="html_tag1"/>
    <w:basedOn w:val="DefaultParagraphFont"/>
    <w:rsid w:val="00A663AE"/>
    <w:rPr>
      <w:color w:val="0000FF"/>
    </w:rPr>
  </w:style>
  <w:style w:type="character" w:customStyle="1" w:styleId="htmlelm1">
    <w:name w:val="html_elm1"/>
    <w:basedOn w:val="DefaultParagraphFont"/>
    <w:rsid w:val="00A663AE"/>
    <w:rPr>
      <w:color w:val="800000"/>
    </w:rPr>
  </w:style>
  <w:style w:type="character" w:customStyle="1" w:styleId="htmlatr1">
    <w:name w:val="html_atr1"/>
    <w:basedOn w:val="DefaultParagraphFont"/>
    <w:rsid w:val="00A663AE"/>
    <w:rPr>
      <w:color w:val="FF0000"/>
    </w:rPr>
  </w:style>
  <w:style w:type="character" w:customStyle="1" w:styleId="htmlval1">
    <w:name w:val="html_val1"/>
    <w:basedOn w:val="DefaultParagraphFont"/>
    <w:rsid w:val="00A663AE"/>
    <w:rPr>
      <w:color w:val="0000FF"/>
    </w:rPr>
  </w:style>
  <w:style w:type="character" w:customStyle="1" w:styleId="htmlcom1">
    <w:name w:val="html_com1"/>
    <w:basedOn w:val="DefaultParagraphFont"/>
    <w:rsid w:val="00A663AE"/>
    <w:rPr>
      <w:color w:val="008000"/>
    </w:rPr>
  </w:style>
  <w:style w:type="character" w:customStyle="1" w:styleId="htmlcha1">
    <w:name w:val="html_cha1"/>
    <w:basedOn w:val="DefaultParagraphFont"/>
    <w:rsid w:val="00A663A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4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6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9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6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4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2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27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5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4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0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0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2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70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40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1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32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1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3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5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5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4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0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15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0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6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9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3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4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62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8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1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9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6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193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0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0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6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13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7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5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19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5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91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01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9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51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0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38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29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3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398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2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9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0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64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5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56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4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5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6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7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4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1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3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31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7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66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3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07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4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8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00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8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8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501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00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1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5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0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14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3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97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69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2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6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7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00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51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44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35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0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6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35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1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5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4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0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203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09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9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3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0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20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68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28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6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6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5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9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5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6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1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0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1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78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62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33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9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62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51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20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0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2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5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8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7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73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6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4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0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83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0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9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26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</dc:creator>
  <cp:lastModifiedBy>Deploy</cp:lastModifiedBy>
  <cp:revision>1</cp:revision>
  <dcterms:created xsi:type="dcterms:W3CDTF">2014-12-02T18:15:00Z</dcterms:created>
  <dcterms:modified xsi:type="dcterms:W3CDTF">2014-12-02T18:15:00Z</dcterms:modified>
</cp:coreProperties>
</file>