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C34" w:rsidRDefault="008F0C63">
      <w:r>
        <w:rPr>
          <w:noProof/>
        </w:rPr>
        <w:drawing>
          <wp:inline distT="0" distB="0" distL="0" distR="0">
            <wp:extent cx="5486400" cy="33632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6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C63" w:rsidRDefault="008F0C63"/>
    <w:p w:rsidR="008F0C63" w:rsidRDefault="008F0C63">
      <w:r>
        <w:t>Chose a different payment option from the drop down. Then went back to the $3299 Premium option and then the text adjusted to the correct full payment amount.</w:t>
      </w:r>
    </w:p>
    <w:p w:rsidR="008F0C63" w:rsidRDefault="008F0C63"/>
    <w:p w:rsidR="008F0C63" w:rsidRDefault="008F0C63">
      <w:r>
        <w:rPr>
          <w:noProof/>
        </w:rPr>
        <w:drawing>
          <wp:inline distT="0" distB="0" distL="0" distR="0">
            <wp:extent cx="5486400" cy="33632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6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C63" w:rsidRDefault="008F0C63"/>
    <w:p w:rsidR="008F0C63" w:rsidRDefault="008F0C63">
      <w:bookmarkStart w:id="0" w:name="_GoBack"/>
      <w:bookmarkEnd w:id="0"/>
    </w:p>
    <w:p w:rsidR="008F0C63" w:rsidRDefault="008F0C63"/>
    <w:p w:rsidR="008F0C63" w:rsidRDefault="008F0C63"/>
    <w:sectPr w:rsidR="008F0C63" w:rsidSect="00FE5C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C63"/>
    <w:rsid w:val="00683C90"/>
    <w:rsid w:val="008F0C63"/>
    <w:rsid w:val="00FE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0984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0C6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C6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0C6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C6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144</Characters>
  <Application>Microsoft Macintosh Word</Application>
  <DocSecurity>0</DocSecurity>
  <Lines>1</Lines>
  <Paragraphs>1</Paragraphs>
  <ScaleCrop>false</ScaleCrop>
  <Company>ICE, Inc.</Company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Pauwels</dc:creator>
  <cp:keywords/>
  <dc:description/>
  <cp:lastModifiedBy>Maria Pauwels</cp:lastModifiedBy>
  <cp:revision>1</cp:revision>
  <dcterms:created xsi:type="dcterms:W3CDTF">2014-12-01T20:59:00Z</dcterms:created>
  <dcterms:modified xsi:type="dcterms:W3CDTF">2014-12-01T21:22:00Z</dcterms:modified>
</cp:coreProperties>
</file>