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00" w:rsidRDefault="00D01F3A">
      <w:pPr>
        <w:rPr>
          <w:b/>
        </w:rPr>
      </w:pPr>
      <w:r w:rsidRPr="00267A62">
        <w:rPr>
          <w:b/>
        </w:rPr>
        <w:t>USAA Cruise Site Display Update</w:t>
      </w:r>
    </w:p>
    <w:p w:rsidR="00267A62" w:rsidRDefault="00267A62">
      <w:r>
        <w:t>This request is to update the OVS Cruise display for the USAA Explore Cruise Travel site.  There are two basic changes being requested:</w:t>
      </w:r>
    </w:p>
    <w:p w:rsidR="00267A62" w:rsidRDefault="00267A62" w:rsidP="00267A62">
      <w:pPr>
        <w:pStyle w:val="ListParagraph"/>
        <w:numPr>
          <w:ilvl w:val="0"/>
          <w:numId w:val="1"/>
        </w:numPr>
      </w:pPr>
      <w:r>
        <w:t>Remove Points Redemption Level drop down and replace with GVR-like integrated points display.</w:t>
      </w:r>
    </w:p>
    <w:p w:rsidR="00267A62" w:rsidRDefault="00267A62" w:rsidP="00267A62">
      <w:pPr>
        <w:pStyle w:val="ListParagraph"/>
      </w:pPr>
    </w:p>
    <w:p w:rsidR="00267A62" w:rsidRDefault="00267A62" w:rsidP="00267A62">
      <w:pPr>
        <w:pStyle w:val="ListParagraph"/>
        <w:ind w:left="360"/>
      </w:pPr>
      <w:r>
        <w:rPr>
          <w:noProof/>
        </w:rPr>
        <w:drawing>
          <wp:inline distT="0" distB="0" distL="0" distR="0" wp14:anchorId="572452C4" wp14:editId="7CCB6611">
            <wp:extent cx="594360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62" w:rsidRDefault="00267A62" w:rsidP="00267A62">
      <w:pPr>
        <w:pStyle w:val="ListParagraph"/>
      </w:pPr>
    </w:p>
    <w:p w:rsidR="00267A62" w:rsidRDefault="00267A62" w:rsidP="00267A62">
      <w:pPr>
        <w:pStyle w:val="ListParagraph"/>
        <w:numPr>
          <w:ilvl w:val="0"/>
          <w:numId w:val="2"/>
        </w:numPr>
      </w:pPr>
      <w:r>
        <w:t>Replace drop down with GVR-like display where all points levels are integrated up to 10,000 points level (based on member points balance)</w:t>
      </w:r>
    </w:p>
    <w:p w:rsidR="00267A62" w:rsidRDefault="00267A62" w:rsidP="00267A62">
      <w:pPr>
        <w:ind w:left="720"/>
        <w:jc w:val="center"/>
      </w:pPr>
      <w:r>
        <w:rPr>
          <w:noProof/>
        </w:rPr>
        <w:drawing>
          <wp:inline distT="0" distB="0" distL="0" distR="0" wp14:anchorId="69728186" wp14:editId="68DFDAF4">
            <wp:extent cx="3886355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35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62" w:rsidRDefault="00267A62" w:rsidP="00267A62">
      <w:pPr>
        <w:pStyle w:val="ListParagraph"/>
      </w:pPr>
    </w:p>
    <w:p w:rsidR="00267A62" w:rsidRDefault="00267A62" w:rsidP="00267A62">
      <w:pPr>
        <w:pStyle w:val="ListParagraph"/>
      </w:pPr>
    </w:p>
    <w:p w:rsidR="00267A62" w:rsidRDefault="00267A62" w:rsidP="00267A62">
      <w:pPr>
        <w:pStyle w:val="ListParagraph"/>
      </w:pPr>
    </w:p>
    <w:p w:rsidR="00267A62" w:rsidRDefault="00267A62" w:rsidP="00267A62">
      <w:pPr>
        <w:pStyle w:val="ListParagraph"/>
        <w:numPr>
          <w:ilvl w:val="0"/>
          <w:numId w:val="1"/>
        </w:numPr>
      </w:pPr>
      <w:r>
        <w:t>Update pricing/savings column headers</w:t>
      </w:r>
      <w:r w:rsidR="002100D7">
        <w:t xml:space="preserve"> and display savings per cabin</w:t>
      </w:r>
    </w:p>
    <w:p w:rsidR="002100D7" w:rsidRDefault="002100D7" w:rsidP="002100D7">
      <w:pPr>
        <w:pStyle w:val="ListParagraph"/>
      </w:pPr>
    </w:p>
    <w:p w:rsidR="002100D7" w:rsidRDefault="002100D7" w:rsidP="002100D7">
      <w:pPr>
        <w:pStyle w:val="ListParagraph"/>
        <w:ind w:left="360"/>
      </w:pPr>
      <w:r>
        <w:rPr>
          <w:noProof/>
        </w:rPr>
        <w:drawing>
          <wp:inline distT="0" distB="0" distL="0" distR="0" wp14:anchorId="7F6A1AE5" wp14:editId="436EB27F">
            <wp:extent cx="5943600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62" w:rsidRPr="00267A62" w:rsidRDefault="00267A62" w:rsidP="00267A62"/>
    <w:p w:rsidR="00D01F3A" w:rsidRDefault="00D01F3A"/>
    <w:p w:rsidR="00267A62" w:rsidRDefault="00267A62"/>
    <w:p w:rsidR="00267A62" w:rsidRDefault="00267A62"/>
    <w:p w:rsidR="00267A62" w:rsidRDefault="00267A62"/>
    <w:p w:rsidR="00267A62" w:rsidRDefault="00267A62"/>
    <w:p w:rsidR="00267A62" w:rsidRDefault="00267A62"/>
    <w:p w:rsidR="00D01F3A" w:rsidRDefault="00D01F3A">
      <w:bookmarkStart w:id="0" w:name="_GoBack"/>
      <w:bookmarkEnd w:id="0"/>
    </w:p>
    <w:sectPr w:rsidR="00D0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04A"/>
    <w:multiLevelType w:val="hybridMultilevel"/>
    <w:tmpl w:val="EB860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25EFB"/>
    <w:multiLevelType w:val="hybridMultilevel"/>
    <w:tmpl w:val="F5F8E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3A"/>
    <w:rsid w:val="002100D7"/>
    <w:rsid w:val="00267A62"/>
    <w:rsid w:val="00C25600"/>
    <w:rsid w:val="00D01F3A"/>
    <w:rsid w:val="00FC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Wilson</dc:creator>
  <cp:lastModifiedBy>Mark Wilson</cp:lastModifiedBy>
  <cp:revision>2</cp:revision>
  <dcterms:created xsi:type="dcterms:W3CDTF">2013-09-17T17:11:00Z</dcterms:created>
  <dcterms:modified xsi:type="dcterms:W3CDTF">2013-09-17T18:19:00Z</dcterms:modified>
</cp:coreProperties>
</file>