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4A" w:rsidRPr="006A13CD" w:rsidRDefault="002E4294" w:rsidP="006A13CD">
      <w:pPr>
        <w:pStyle w:val="Title"/>
        <w:rPr>
          <w:color w:val="0070C0"/>
        </w:rPr>
      </w:pPr>
      <w:r w:rsidRPr="006A13CD">
        <w:rPr>
          <w:rStyle w:val="TitleChar"/>
          <w:color w:val="0070C0"/>
        </w:rPr>
        <w:t>Assignment</w:t>
      </w:r>
      <w:r w:rsidRPr="006A13CD">
        <w:rPr>
          <w:color w:val="0070C0"/>
        </w:rPr>
        <w:t xml:space="preserve"> </w:t>
      </w:r>
      <w:r w:rsidR="008C552B">
        <w:rPr>
          <w:color w:val="0070C0"/>
        </w:rPr>
        <w:t>4</w:t>
      </w:r>
      <w:r w:rsidRPr="006A13CD">
        <w:rPr>
          <w:color w:val="0070C0"/>
        </w:rPr>
        <w:t xml:space="preserve"> ITMD 562 README</w:t>
      </w:r>
    </w:p>
    <w:p w:rsidR="005A0D3A" w:rsidRDefault="005A0D3A" w:rsidP="005A0D3A"/>
    <w:p w:rsidR="005A0D3A" w:rsidRDefault="00127B7D" w:rsidP="00786CE2">
      <w:pPr>
        <w:ind w:firstLine="720"/>
      </w:pPr>
      <w:r>
        <w:t xml:space="preserve">This document is the README for the </w:t>
      </w:r>
      <w:r w:rsidR="008C552B">
        <w:t>fourth</w:t>
      </w:r>
      <w:r w:rsidR="00786CE2">
        <w:t xml:space="preserve"> assignment of the class ITMD 562, Web Site App Development</w:t>
      </w:r>
      <w:r w:rsidR="00C31653">
        <w:t>.</w:t>
      </w:r>
      <w:r w:rsidR="00786CE2">
        <w:t xml:space="preserve"> The objective of this assignment was to </w:t>
      </w:r>
      <w:r w:rsidR="008C552B">
        <w:t>create the foundation for the final assignment, using groovy and grails to create a simple model, scaffold controllers and views for said model, and customize the layout to adjust to the company we are creating the website for</w:t>
      </w:r>
      <w:r w:rsidR="00786CE2">
        <w:t>.</w:t>
      </w:r>
    </w:p>
    <w:p w:rsidR="006300FC" w:rsidRDefault="006300FC" w:rsidP="00786CE2">
      <w:pPr>
        <w:ind w:firstLine="720"/>
      </w:pPr>
      <w:r>
        <w:t xml:space="preserve">The </w:t>
      </w:r>
      <w:r w:rsidR="001304C8">
        <w:t xml:space="preserve">submission consist of a </w:t>
      </w:r>
      <w:r w:rsidR="008C552B">
        <w:t xml:space="preserve">folder, called </w:t>
      </w:r>
      <w:r w:rsidR="008C552B" w:rsidRPr="008C552B">
        <w:t>LCM562</w:t>
      </w:r>
      <w:r w:rsidR="008C552B">
        <w:t>, which contains the source code for the application, in addition to any css, javascript, images and any other files used. Inside the submitted zip file is also a .war file containing the project built</w:t>
      </w:r>
      <w:r w:rsidR="001304C8">
        <w:t>.</w:t>
      </w:r>
    </w:p>
    <w:p w:rsidR="008C552B" w:rsidRDefault="008C552B" w:rsidP="00786CE2">
      <w:pPr>
        <w:ind w:firstLine="720"/>
      </w:pPr>
      <w:r>
        <w:t>The development of this project was done using NetBeans IDE instead of Eclipse, as I already use NetBeans for a Java class and it was quicker to set up. Because of that, there is no target-eclipse folder, and there is also no .settings folder (which I guess is something Eclipse uses, but NetBeans doesn’t).</w:t>
      </w:r>
    </w:p>
    <w:p w:rsidR="006A13CD" w:rsidRDefault="008C552B" w:rsidP="006A13CD">
      <w:pPr>
        <w:pStyle w:val="Heading1"/>
      </w:pPr>
      <w:r>
        <w:t>Index page</w:t>
      </w:r>
    </w:p>
    <w:p w:rsidR="006A13CD" w:rsidRPr="006A13CD" w:rsidRDefault="006A13CD" w:rsidP="006A13CD"/>
    <w:p w:rsidR="006E5C48" w:rsidRDefault="001304C8" w:rsidP="008B71E5">
      <w:pPr>
        <w:ind w:firstLine="720"/>
      </w:pPr>
      <w:r>
        <w:t xml:space="preserve">The </w:t>
      </w:r>
      <w:r w:rsidR="008C552B">
        <w:t>index page of the project is heavily customized, but it took quite a long time. Because of that, the scaffolded pages for the controllers have been modified only enough to remove all grails branding</w:t>
      </w:r>
      <w:r>
        <w:t>.</w:t>
      </w:r>
      <w:r w:rsidR="008C552B">
        <w:t xml:space="preserve"> I’m upset that I wasn’t able to apply the same style that the index page has to all the pages, as I’m quite happy with the result, but there was simply not enough time for me to do it. I’m going to try and do it for the final assignment, as right now the difference between the index page and the rest of the website is</w:t>
      </w:r>
      <w:r w:rsidR="00677EA0">
        <w:t xml:space="preserve"> just depressing.</w:t>
      </w:r>
    </w:p>
    <w:p w:rsidR="00677EA0" w:rsidRDefault="00677EA0" w:rsidP="008B71E5">
      <w:pPr>
        <w:ind w:firstLine="720"/>
      </w:pPr>
      <w:r>
        <w:t>I also wanted to improve the logo a bit for the different sizes that I’m using (the navigation bar on the index page and the icon for the browser tab), which I hope to do too for the final assignment.</w:t>
      </w:r>
    </w:p>
    <w:p w:rsidR="00677EA0" w:rsidRDefault="00677EA0" w:rsidP="008B71E5">
      <w:pPr>
        <w:ind w:firstLine="720"/>
      </w:pPr>
      <w:r>
        <w:t>From the index page we can access the four different controllers that the application has right now. There is also a placeholder for the login system, and a contact email address.</w:t>
      </w:r>
    </w:p>
    <w:p w:rsidR="00677EA0" w:rsidRDefault="00677EA0" w:rsidP="008B71E5">
      <w:pPr>
        <w:ind w:firstLine="720"/>
      </w:pPr>
      <w:r>
        <w:t>For the animation of the slides in the index page, a custom css file was used, called animate.css. The source is:</w:t>
      </w:r>
    </w:p>
    <w:p w:rsidR="00677EA0" w:rsidRDefault="00677EA0" w:rsidP="008B71E5">
      <w:pPr>
        <w:ind w:firstLine="720"/>
      </w:pPr>
      <w:hyperlink r:id="rId7" w:history="1">
        <w:r>
          <w:rPr>
            <w:rStyle w:val="Hyperlink"/>
          </w:rPr>
          <w:t>https://daneden.me/animate/</w:t>
        </w:r>
      </w:hyperlink>
    </w:p>
    <w:p w:rsidR="00677EA0" w:rsidRDefault="00677EA0" w:rsidP="008B71E5">
      <w:pPr>
        <w:ind w:firstLine="720"/>
      </w:pPr>
      <w:r>
        <w:t>There is a copyright notice in the file, acknowledging ownership.</w:t>
      </w:r>
    </w:p>
    <w:p w:rsidR="00677EA0" w:rsidRDefault="00677EA0" w:rsidP="008B71E5">
      <w:pPr>
        <w:ind w:firstLine="720"/>
      </w:pPr>
      <w:r>
        <w:t>The 404 page was also customize and will receive further improvements for the final assignment (I plan on having the image ‘shake’ as if the equipment was overheating).</w:t>
      </w:r>
    </w:p>
    <w:p w:rsidR="00677EA0" w:rsidRDefault="00677EA0" w:rsidP="008B71E5">
      <w:pPr>
        <w:ind w:firstLine="720"/>
      </w:pPr>
      <w:r>
        <w:t xml:space="preserve">For the graduate extension, the UploadController was created. Right now, it only let you select a file (which, using the ‘accept’ html5 tag, try to default to only .pdf files) and a location, but when </w:t>
      </w:r>
      <w:r w:rsidR="00F30D53">
        <w:t>trying to save the file, it just redirects to the report list, as the handling of the upload is not part of this assignment.</w:t>
      </w:r>
    </w:p>
    <w:p w:rsidR="00B25E6C" w:rsidRDefault="00B25E6C" w:rsidP="008B71E5">
      <w:pPr>
        <w:ind w:firstLine="720"/>
      </w:pPr>
    </w:p>
    <w:p w:rsidR="006A13CD" w:rsidRDefault="00F30D53" w:rsidP="006A13CD">
      <w:pPr>
        <w:pStyle w:val="Heading1"/>
      </w:pPr>
      <w:r>
        <w:lastRenderedPageBreak/>
        <w:t>Real World Application</w:t>
      </w:r>
    </w:p>
    <w:p w:rsidR="006A13CD" w:rsidRDefault="006A13CD" w:rsidP="006A13CD"/>
    <w:p w:rsidR="00326235" w:rsidRPr="00326235" w:rsidRDefault="006A13CD" w:rsidP="00E2426C">
      <w:r>
        <w:tab/>
      </w:r>
      <w:r w:rsidR="00F30D53">
        <w:t>I would like to be considered for the possibility of having the application used in the real world, and I agree with the conditions</w:t>
      </w:r>
      <w:bookmarkStart w:id="0" w:name="_GoBack"/>
      <w:bookmarkEnd w:id="0"/>
      <w:r w:rsidR="00F30D53">
        <w:t>, though I would like clarification about the ‘partial authorship credit’ part, as I don’t fully understand what that could imply</w:t>
      </w:r>
      <w:r w:rsidR="00E2426C">
        <w:t>.</w:t>
      </w:r>
    </w:p>
    <w:p w:rsidR="00820756" w:rsidRPr="00B25E6C" w:rsidRDefault="00B25E6C" w:rsidP="00127B7D">
      <w:r>
        <w:tab/>
        <w:t xml:space="preserve"> </w:t>
      </w:r>
    </w:p>
    <w:sectPr w:rsidR="00820756" w:rsidRPr="00B25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911" w:rsidRDefault="001F2911" w:rsidP="00820756">
      <w:pPr>
        <w:spacing w:after="0" w:line="240" w:lineRule="auto"/>
      </w:pPr>
      <w:r>
        <w:separator/>
      </w:r>
    </w:p>
  </w:endnote>
  <w:endnote w:type="continuationSeparator" w:id="0">
    <w:p w:rsidR="001F2911" w:rsidRDefault="001F2911" w:rsidP="0082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911" w:rsidRDefault="001F2911" w:rsidP="00820756">
      <w:pPr>
        <w:spacing w:after="0" w:line="240" w:lineRule="auto"/>
      </w:pPr>
      <w:r>
        <w:separator/>
      </w:r>
    </w:p>
  </w:footnote>
  <w:footnote w:type="continuationSeparator" w:id="0">
    <w:p w:rsidR="001F2911" w:rsidRDefault="001F2911" w:rsidP="00820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87C6A"/>
    <w:multiLevelType w:val="hybridMultilevel"/>
    <w:tmpl w:val="8ABE3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DF5F79"/>
    <w:multiLevelType w:val="hybridMultilevel"/>
    <w:tmpl w:val="BCE63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3A"/>
    <w:rsid w:val="000A0C1C"/>
    <w:rsid w:val="00127B7D"/>
    <w:rsid w:val="001304C8"/>
    <w:rsid w:val="001F2911"/>
    <w:rsid w:val="002A22E2"/>
    <w:rsid w:val="002B6372"/>
    <w:rsid w:val="002E4294"/>
    <w:rsid w:val="002F4152"/>
    <w:rsid w:val="00326235"/>
    <w:rsid w:val="00424AD9"/>
    <w:rsid w:val="004A0D7D"/>
    <w:rsid w:val="004C3483"/>
    <w:rsid w:val="005A0D3A"/>
    <w:rsid w:val="00604B1A"/>
    <w:rsid w:val="006300FC"/>
    <w:rsid w:val="00677EA0"/>
    <w:rsid w:val="006A13CD"/>
    <w:rsid w:val="006E5C48"/>
    <w:rsid w:val="00786CE2"/>
    <w:rsid w:val="00820756"/>
    <w:rsid w:val="00846B4A"/>
    <w:rsid w:val="00881825"/>
    <w:rsid w:val="008B71E5"/>
    <w:rsid w:val="008C552B"/>
    <w:rsid w:val="00A62F13"/>
    <w:rsid w:val="00B25E6C"/>
    <w:rsid w:val="00C31653"/>
    <w:rsid w:val="00DB3C3A"/>
    <w:rsid w:val="00DC6297"/>
    <w:rsid w:val="00E2426C"/>
    <w:rsid w:val="00F3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F860-B3BF-44A6-BFA6-080776A4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D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3C3A"/>
    <w:pPr>
      <w:ind w:left="720"/>
      <w:contextualSpacing/>
    </w:pPr>
  </w:style>
  <w:style w:type="character" w:styleId="Hyperlink">
    <w:name w:val="Hyperlink"/>
    <w:basedOn w:val="DefaultParagraphFont"/>
    <w:uiPriority w:val="99"/>
    <w:unhideWhenUsed/>
    <w:rsid w:val="00820756"/>
    <w:rPr>
      <w:color w:val="0563C1" w:themeColor="hyperlink"/>
      <w:u w:val="single"/>
    </w:rPr>
  </w:style>
  <w:style w:type="paragraph" w:styleId="Header">
    <w:name w:val="header"/>
    <w:basedOn w:val="Normal"/>
    <w:link w:val="HeaderChar"/>
    <w:uiPriority w:val="99"/>
    <w:unhideWhenUsed/>
    <w:rsid w:val="0082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6"/>
  </w:style>
  <w:style w:type="paragraph" w:styleId="Footer">
    <w:name w:val="footer"/>
    <w:basedOn w:val="Normal"/>
    <w:link w:val="FooterChar"/>
    <w:uiPriority w:val="99"/>
    <w:unhideWhenUsed/>
    <w:rsid w:val="0082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6"/>
  </w:style>
  <w:style w:type="paragraph" w:styleId="Title">
    <w:name w:val="Title"/>
    <w:basedOn w:val="Normal"/>
    <w:next w:val="Normal"/>
    <w:link w:val="TitleChar"/>
    <w:uiPriority w:val="10"/>
    <w:qFormat/>
    <w:rsid w:val="006A1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62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eden.me/an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4</cp:revision>
  <cp:lastPrinted>2013-10-07T00:33:00Z</cp:lastPrinted>
  <dcterms:created xsi:type="dcterms:W3CDTF">2013-11-02T15:10:00Z</dcterms:created>
  <dcterms:modified xsi:type="dcterms:W3CDTF">2013-11-18T02:33:00Z</dcterms:modified>
</cp:coreProperties>
</file>