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C465" w14:textId="77777777" w:rsidR="003A4DE0" w:rsidRDefault="00540165">
      <w:pPr>
        <w:pStyle w:val="Ttulo"/>
      </w:pPr>
      <w:r>
        <w:t>Acceso a datos con Python y MySQL</w:t>
      </w:r>
    </w:p>
    <w:p w14:paraId="76185226" w14:textId="77777777" w:rsidR="003A4DE0" w:rsidRDefault="00540165">
      <w:pPr>
        <w:pStyle w:val="Ttulo1"/>
      </w:pPr>
      <w:r>
        <w:t>Antes de empezar</w:t>
      </w:r>
    </w:p>
    <w:p w14:paraId="1E147F75" w14:textId="77777777" w:rsidR="003A4DE0" w:rsidRDefault="00540165">
      <w:pPr>
        <w:spacing w:after="120" w:line="276" w:lineRule="auto"/>
      </w:pPr>
      <w:r>
        <w:t>Este documento explica cinco ficheros muy cortos. Cada uno muestra una sola idea de la unidad: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5126"/>
      </w:tblGrid>
      <w:tr w:rsidR="003A4DE0" w14:paraId="4E4D9C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A7011" w14:textId="77777777" w:rsidR="003A4DE0" w:rsidRDefault="00540165">
            <w:r>
              <w:rPr>
                <w:b/>
                <w:bCs/>
                <w:color w:val="FFFFFF"/>
              </w:rPr>
              <w:t>Fichero</w:t>
            </w:r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9F75E" w14:textId="77777777" w:rsidR="003A4DE0" w:rsidRDefault="00540165">
            <w:r>
              <w:rPr>
                <w:b/>
                <w:bCs/>
                <w:color w:val="FFFFFF"/>
              </w:rPr>
              <w:t>Apartado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3BE06" w14:textId="77777777" w:rsidR="003A4DE0" w:rsidRDefault="00540165">
            <w:r>
              <w:rPr>
                <w:b/>
                <w:bCs/>
                <w:color w:val="FFFFFF"/>
              </w:rPr>
              <w:t>Qué enseña</w:t>
            </w:r>
          </w:p>
        </w:tc>
      </w:tr>
      <w:tr w:rsidR="003A4DE0" w14:paraId="56104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5869F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crear_bd.sql</w:t>
            </w:r>
            <w:proofErr w:type="spellEnd"/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A37F0" w14:textId="77777777" w:rsidR="003A4DE0" w:rsidRDefault="00540165">
            <w:r>
              <w:t>2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0B22C" w14:textId="77777777" w:rsidR="003A4DE0" w:rsidRDefault="00540165">
            <w:r>
              <w:t>Crear la base de datos, el usuario y sus permisos (autenticación y autorización)</w:t>
            </w:r>
          </w:p>
        </w:tc>
      </w:tr>
      <w:tr w:rsidR="003A4DE0" w14:paraId="6A7C2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A352A" w14:textId="77777777" w:rsidR="003A4DE0" w:rsidRDefault="00540165">
            <w:r>
              <w:rPr>
                <w:rFonts w:ascii="Consolas" w:eastAsia="Consolas" w:hAnsi="Consolas" w:cs="Consolas"/>
                <w:sz w:val="19"/>
                <w:szCs w:val="19"/>
              </w:rPr>
              <w:t>1_conexion.py</w:t>
            </w:r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679A7" w14:textId="77777777" w:rsidR="003A4DE0" w:rsidRDefault="00540165">
            <w:r>
              <w:t>3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5DD00" w14:textId="77777777" w:rsidR="003A4DE0" w:rsidRDefault="00540165">
            <w:r>
              <w:t>Abrir una conexión, usarla y cerrarla</w:t>
            </w:r>
          </w:p>
        </w:tc>
      </w:tr>
      <w:tr w:rsidR="003A4DE0" w14:paraId="50FD1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C66E2" w14:textId="77777777" w:rsidR="003A4DE0" w:rsidRDefault="00540165">
            <w:r>
              <w:rPr>
                <w:rFonts w:ascii="Consolas" w:eastAsia="Consolas" w:hAnsi="Consolas" w:cs="Consolas"/>
                <w:sz w:val="19"/>
                <w:szCs w:val="19"/>
              </w:rPr>
              <w:t>2_pool.py</w:t>
            </w:r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3B54E" w14:textId="77777777" w:rsidR="003A4DE0" w:rsidRDefault="00540165">
            <w:r>
              <w:t>3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F5CEE" w14:textId="77777777" w:rsidR="003A4DE0" w:rsidRDefault="00540165">
            <w:r>
              <w:t>Reutilizar conexiones con un pool</w:t>
            </w:r>
          </w:p>
        </w:tc>
      </w:tr>
      <w:tr w:rsidR="003A4DE0" w14:paraId="008B8A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9D44C" w14:textId="77777777" w:rsidR="003A4DE0" w:rsidRDefault="00540165">
            <w:r>
              <w:rPr>
                <w:rFonts w:ascii="Consolas" w:eastAsia="Consolas" w:hAnsi="Consolas" w:cs="Consolas"/>
                <w:sz w:val="19"/>
                <w:szCs w:val="19"/>
              </w:rPr>
              <w:t>3_errores.py</w:t>
            </w:r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21B89" w14:textId="77777777" w:rsidR="003A4DE0" w:rsidRDefault="00540165">
            <w:r>
              <w:t>3 y 4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72BE4" w14:textId="77777777" w:rsidR="003A4DE0" w:rsidRDefault="00540165">
            <w:r>
              <w:t>Capturar errores de conexión y de sentencias</w:t>
            </w:r>
          </w:p>
        </w:tc>
      </w:tr>
      <w:tr w:rsidR="003A4DE0" w14:paraId="62AD1C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CD440" w14:textId="77777777" w:rsidR="003A4DE0" w:rsidRDefault="00540165">
            <w:r>
              <w:rPr>
                <w:rFonts w:ascii="Consolas" w:eastAsia="Consolas" w:hAnsi="Consolas" w:cs="Consolas"/>
                <w:sz w:val="19"/>
                <w:szCs w:val="19"/>
              </w:rPr>
              <w:t>4_estructura.py</w:t>
            </w:r>
          </w:p>
        </w:tc>
        <w:tc>
          <w:tcPr>
            <w:tcW w:w="1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751E1" w14:textId="77777777" w:rsidR="003A4DE0" w:rsidRDefault="00540165">
            <w:r>
              <w:t>4</w:t>
            </w:r>
          </w:p>
        </w:tc>
        <w:tc>
          <w:tcPr>
            <w:tcW w:w="51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CCD50" w14:textId="77777777" w:rsidR="003A4DE0" w:rsidRDefault="00540165">
            <w:r>
              <w:t>Sentencias de descripción de datos (CREATE, ALTER, DROP) y metadatos (</w:t>
            </w:r>
            <w:proofErr w:type="gramStart"/>
            <w:r>
              <w:t>SHOW</w:t>
            </w:r>
            <w:proofErr w:type="gramEnd"/>
            <w:r>
              <w:t>, DESCRIBE)</w:t>
            </w:r>
          </w:p>
        </w:tc>
      </w:tr>
    </w:tbl>
    <w:p w14:paraId="262A8357" w14:textId="77777777" w:rsidR="003A4DE0" w:rsidRDefault="003A4DE0">
      <w:pPr>
        <w:spacing w:after="120"/>
      </w:pPr>
    </w:p>
    <w:p w14:paraId="47FD78CC" w14:textId="77777777" w:rsidR="003A4DE0" w:rsidRDefault="00540165">
      <w:pPr>
        <w:pStyle w:val="Ttulo2"/>
      </w:pPr>
      <w:r>
        <w:t>Pasos para ejecutarlo</w:t>
      </w:r>
    </w:p>
    <w:p w14:paraId="620FFBEE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t xml:space="preserve">Instalar el conector de MySQL para Python: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pip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mysql-connector-python</w:t>
      </w:r>
      <w:proofErr w:type="spellEnd"/>
    </w:p>
    <w:p w14:paraId="1A40C0CA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t xml:space="preserve">Crear la base de datos (como administrador):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mysql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-p &lt;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crear_bd.sql</w:t>
      </w:r>
      <w:proofErr w:type="spellEnd"/>
    </w:p>
    <w:p w14:paraId="4130CB5E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t xml:space="preserve">Ejecutar los ejemplos en orden: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1_conexion.py</w:t>
      </w:r>
      <w:r>
        <w:t xml:space="preserve">, luego </w:t>
      </w:r>
      <w:r>
        <w:rPr>
          <w:rFonts w:ascii="Consolas" w:eastAsia="Consolas" w:hAnsi="Consolas" w:cs="Consolas"/>
          <w:color w:val="1F3A5F"/>
          <w:sz w:val="19"/>
          <w:szCs w:val="19"/>
        </w:rPr>
        <w:t>2_pool.py</w:t>
      </w:r>
      <w:r>
        <w:t xml:space="preserve">, </w:t>
      </w:r>
      <w:r>
        <w:rPr>
          <w:rFonts w:ascii="Consolas" w:eastAsia="Consolas" w:hAnsi="Consolas" w:cs="Consolas"/>
          <w:color w:val="1F3A5F"/>
          <w:sz w:val="19"/>
          <w:szCs w:val="19"/>
        </w:rPr>
        <w:t>3_errores.py</w:t>
      </w:r>
      <w:r>
        <w:t xml:space="preserve"> y </w:t>
      </w:r>
      <w:r>
        <w:rPr>
          <w:rFonts w:ascii="Consolas" w:eastAsia="Consolas" w:hAnsi="Consolas" w:cs="Consolas"/>
          <w:color w:val="1F3A5F"/>
          <w:sz w:val="19"/>
          <w:szCs w:val="19"/>
        </w:rPr>
        <w:t>4_estructura.py</w:t>
      </w:r>
      <w:r>
        <w:t>.</w:t>
      </w:r>
    </w:p>
    <w:p w14:paraId="07F6A1A7" w14:textId="77777777" w:rsidR="003A4DE0" w:rsidRDefault="00540165">
      <w:pPr>
        <w:pStyle w:val="Ttulo2"/>
      </w:pPr>
      <w:r>
        <w:t>Tres palabras que salen en todos los ejemplos</w:t>
      </w:r>
    </w:p>
    <w:p w14:paraId="1BA4489B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Conexión:</w:t>
      </w:r>
      <w:r>
        <w:t xml:space="preserve"> el "canal" abierto entre nuestro programa y el servidor MySQL. Se abre con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connect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)</w:t>
      </w:r>
      <w:r>
        <w:t xml:space="preserve"> y se cierra con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close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)</w:t>
      </w:r>
      <w:r>
        <w:t>.</w:t>
      </w:r>
    </w:p>
    <w:p w14:paraId="088219FC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Cursor:</w:t>
      </w:r>
      <w:r>
        <w:t xml:space="preserve"> el objeto que usamos para enviar sentencias SQL por la conexión y leer las respuestas. Se crea con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()</w:t>
      </w:r>
      <w:r>
        <w:t>.</w:t>
      </w:r>
    </w:p>
    <w:p w14:paraId="022B8A74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Fila:</w:t>
      </w:r>
      <w:r>
        <w:t xml:space="preserve"> cada respuesta del servidor llega como una tupla de Python, por ejemplo </w:t>
      </w:r>
      <w:r>
        <w:rPr>
          <w:rFonts w:ascii="Consolas" w:eastAsia="Consolas" w:hAnsi="Consolas" w:cs="Consolas"/>
          <w:color w:val="1F3A5F"/>
          <w:sz w:val="19"/>
          <w:szCs w:val="19"/>
        </w:rPr>
        <w:t>("Ratón", 15.90)</w:t>
      </w:r>
      <w:r>
        <w:t xml:space="preserve">. Su primer elemento es </w:t>
      </w:r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fila[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0]</w:t>
      </w:r>
      <w:r>
        <w:t xml:space="preserve">, el segundo </w:t>
      </w:r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fila[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1]</w:t>
      </w:r>
      <w:r>
        <w:t>, etc.</w:t>
      </w:r>
    </w:p>
    <w:p w14:paraId="5B6B3691" w14:textId="77777777" w:rsidR="003A4DE0" w:rsidRDefault="00540165">
      <w:r>
        <w:br w:type="page"/>
      </w:r>
    </w:p>
    <w:p w14:paraId="3B193BE2" w14:textId="77777777" w:rsidR="003A4DE0" w:rsidRDefault="00540165">
      <w:pPr>
        <w:pStyle w:val="Ttulo1"/>
      </w:pPr>
      <w:proofErr w:type="spellStart"/>
      <w:r>
        <w:lastRenderedPageBreak/>
        <w:t>crear_bd.sql</w:t>
      </w:r>
      <w:proofErr w:type="spellEnd"/>
      <w:r>
        <w:t>: preparar la base de datos</w:t>
      </w:r>
    </w:p>
    <w:p w14:paraId="521B2A76" w14:textId="77777777" w:rsidR="003A4DE0" w:rsidRDefault="00540165">
      <w:pPr>
        <w:spacing w:after="120" w:line="276" w:lineRule="auto"/>
      </w:pPr>
      <w:r>
        <w:t xml:space="preserve">Este script se ejecuta </w:t>
      </w:r>
      <w:r>
        <w:rPr>
          <w:b/>
          <w:bCs/>
        </w:rPr>
        <w:t>una sola vez</w:t>
      </w:r>
      <w:r>
        <w:t>, como administrador (</w:t>
      </w:r>
      <w:proofErr w:type="spellStart"/>
      <w:r>
        <w:t>root</w:t>
      </w:r>
      <w:proofErr w:type="spellEnd"/>
      <w:r>
        <w:t>), antes que los programas de Python. Prepara todo lo que necesitan: una base de datos, un usuario con permisos sobre ella y una tabla con datos de ejemplo.</w:t>
      </w:r>
    </w:p>
    <w:p w14:paraId="7738D724" w14:textId="77777777" w:rsidR="003A4DE0" w:rsidRPr="006C527C" w:rsidRDefault="00540165">
      <w:pPr>
        <w:pStyle w:val="Ttulo2"/>
        <w:rPr>
          <w:lang w:val="en-US"/>
        </w:rPr>
      </w:pPr>
      <w:r w:rsidRPr="006C527C">
        <w:rPr>
          <w:lang w:val="en-US"/>
        </w:rPr>
        <w:t xml:space="preserve">Código </w:t>
      </w:r>
      <w:proofErr w:type="spellStart"/>
      <w:r w:rsidRPr="006C527C">
        <w:rPr>
          <w:lang w:val="en-US"/>
        </w:rPr>
        <w:t>completo</w:t>
      </w:r>
      <w:proofErr w:type="spellEnd"/>
    </w:p>
    <w:p w14:paraId="5AA27DF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SET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NAMES utf8mb4;</w:t>
      </w:r>
    </w:p>
    <w:p w14:paraId="26C6FFD7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CREATE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DATABASE IF NOT EXISTS tienda;</w:t>
      </w:r>
    </w:p>
    <w:p w14:paraId="3B519ACC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3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CREATE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USER IF NOT EXISTS '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'@'localhost' IDENTIFIED BY 'alumno123';</w:t>
      </w:r>
    </w:p>
    <w:p w14:paraId="44AC46B8" w14:textId="77777777" w:rsidR="003A4DE0" w:rsidRDefault="00540165">
      <w:pPr>
        <w:shd w:val="clear" w:color="auto" w:fill="F2F4F7"/>
        <w:ind w:left="150" w:right="150"/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GRANT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ALL PRIVILEGES ON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tienda.*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TO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alumno'@'localhost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021ED0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5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USE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tienda;</w:t>
      </w:r>
    </w:p>
    <w:p w14:paraId="508F7D8F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6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CREATE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TABLE IF NOT EXISTS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</w:p>
    <w:p w14:paraId="2BD0CA7D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7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id INT AUTO_INCREMENT PRIMARY KEY,</w:t>
      </w:r>
    </w:p>
    <w:p w14:paraId="03F4FAB3" w14:textId="77777777" w:rsidR="003A4DE0" w:rsidRDefault="00540165">
      <w:pPr>
        <w:shd w:val="clear" w:color="auto" w:fill="F2F4F7"/>
        <w:ind w:left="150" w:right="150"/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8A94A6"/>
          <w:sz w:val="18"/>
          <w:szCs w:val="18"/>
        </w:rPr>
        <w:t xml:space="preserve">8  </w:t>
      </w:r>
      <w:r>
        <w:rPr>
          <w:rFonts w:ascii="Consolas" w:eastAsia="Consolas" w:hAnsi="Consolas" w:cs="Consolas"/>
          <w:sz w:val="18"/>
          <w:szCs w:val="18"/>
        </w:rPr>
        <w:t xml:space="preserve">    nombre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50) NOT NULL,</w:t>
      </w:r>
    </w:p>
    <w:p w14:paraId="68425DF9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9  </w:t>
      </w:r>
      <w:r>
        <w:rPr>
          <w:rFonts w:ascii="Consolas" w:eastAsia="Consolas" w:hAnsi="Consolas" w:cs="Consolas"/>
          <w:sz w:val="18"/>
          <w:szCs w:val="18"/>
        </w:rPr>
        <w:t xml:space="preserve">    precio </w:t>
      </w:r>
      <w:proofErr w:type="gramStart"/>
      <w:r>
        <w:rPr>
          <w:rFonts w:ascii="Consolas" w:eastAsia="Consolas" w:hAnsi="Consolas" w:cs="Consolas"/>
          <w:sz w:val="18"/>
          <w:szCs w:val="18"/>
        </w:rPr>
        <w:t>DECIMAL(</w:t>
      </w:r>
      <w:proofErr w:type="gramEnd"/>
      <w:r>
        <w:rPr>
          <w:rFonts w:ascii="Consolas" w:eastAsia="Consolas" w:hAnsi="Consolas" w:cs="Consolas"/>
          <w:sz w:val="18"/>
          <w:szCs w:val="18"/>
        </w:rPr>
        <w:t>6,2)</w:t>
      </w:r>
    </w:p>
    <w:p w14:paraId="551BF518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10  </w:t>
      </w:r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C96792E" w14:textId="77777777" w:rsidR="003A4DE0" w:rsidRDefault="00540165">
      <w:pPr>
        <w:shd w:val="clear" w:color="auto" w:fill="F2F4F7"/>
        <w:spacing w:after="200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11  </w:t>
      </w:r>
      <w:r>
        <w:rPr>
          <w:rFonts w:ascii="Consolas" w:eastAsia="Consolas" w:hAnsi="Consolas" w:cs="Consolas"/>
          <w:sz w:val="18"/>
          <w:szCs w:val="18"/>
        </w:rPr>
        <w:t>INSERT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INTO productos (nombre, precio) VALUES ('Ratón', 15.90), ('Teclado', 29.99);</w:t>
      </w:r>
    </w:p>
    <w:p w14:paraId="23B39CEC" w14:textId="77777777" w:rsidR="003A4DE0" w:rsidRDefault="00540165">
      <w:pPr>
        <w:pStyle w:val="Ttulo2"/>
      </w:pPr>
      <w:r>
        <w:t>Explicación línea a línea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3A4DE0" w14:paraId="31A98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7E0F4" w14:textId="77777777" w:rsidR="003A4DE0" w:rsidRDefault="00540165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DB49A" w14:textId="77777777" w:rsidR="003A4DE0" w:rsidRDefault="0054016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6481F" w14:textId="77777777" w:rsidR="003A4DE0" w:rsidRDefault="00540165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A4DE0" w14:paraId="42FB9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CCCB" w14:textId="77777777" w:rsidR="003A4DE0" w:rsidRDefault="00540165">
            <w:pPr>
              <w:jc w:val="center"/>
            </w:pPr>
            <w:r>
              <w:rPr>
                <w:color w:val="555555"/>
              </w:rPr>
              <w:t>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8725F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SET NAMES utf8mb4;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86C33" w14:textId="77777777" w:rsidR="003A4DE0" w:rsidRDefault="00540165">
            <w:r>
              <w:t>Indica que el texto del script está en UTF-8, para que las tildes y la ñ (por ejemplo, "Ratón") se guarden correctamente.</w:t>
            </w:r>
          </w:p>
        </w:tc>
      </w:tr>
      <w:tr w:rsidR="003A4DE0" w14:paraId="25049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C80F3" w14:textId="77777777" w:rsidR="003A4DE0" w:rsidRDefault="00540165">
            <w:pPr>
              <w:jc w:val="center"/>
            </w:pPr>
            <w:r>
              <w:rPr>
                <w:color w:val="555555"/>
              </w:rPr>
              <w:t>2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BC6D0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 DATABASE IF NOT EXISTS tienda;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6FFEA" w14:textId="77777777" w:rsidR="003A4DE0" w:rsidRDefault="00540165">
            <w:r>
              <w:t xml:space="preserve">Crea la base de datos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tienda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IF NOT EXISTS</w:t>
            </w:r>
            <w:r>
              <w:t xml:space="preserve"> evita un error si ya existía.</w:t>
            </w:r>
          </w:p>
        </w:tc>
      </w:tr>
      <w:tr w:rsidR="003A4DE0" w14:paraId="48B29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4C77C" w14:textId="77777777" w:rsidR="003A4DE0" w:rsidRDefault="00540165">
            <w:pPr>
              <w:jc w:val="center"/>
            </w:pPr>
            <w:r>
              <w:rPr>
                <w:color w:val="555555"/>
              </w:rPr>
              <w:t>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5C67A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 USER IF NOT EXISTS '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alumno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'@'localhost' IDENTIFIED BY 'alumno123';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BF56A" w14:textId="77777777" w:rsidR="003A4DE0" w:rsidRDefault="00540165">
            <w:r>
              <w:rPr>
                <w:b/>
                <w:bCs/>
              </w:rPr>
              <w:t>Autenticación:</w:t>
            </w:r>
            <w:r>
              <w:t xml:space="preserve"> crea el usuario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alumno</w:t>
            </w:r>
            <w:r>
              <w:t>, que solo puede conectarse desde el propio equipo (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localhost</w:t>
            </w:r>
            <w:r>
              <w:t xml:space="preserve">), con la contraseña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alumno123</w:t>
            </w:r>
            <w:r>
              <w:t>.</w:t>
            </w:r>
          </w:p>
        </w:tc>
      </w:tr>
      <w:tr w:rsidR="003A4DE0" w14:paraId="739D0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0D71B" w14:textId="77777777" w:rsidR="003A4DE0" w:rsidRDefault="00540165">
            <w:pPr>
              <w:jc w:val="center"/>
            </w:pPr>
            <w:r>
              <w:rPr>
                <w:color w:val="555555"/>
              </w:rPr>
              <w:t>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8C77A" w14:textId="77777777" w:rsidR="003A4DE0" w:rsidRDefault="00540165"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GRANT ALL PRIVILEGES ON 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tienda.*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alumno'@'localhost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974A7" w14:textId="77777777" w:rsidR="003A4DE0" w:rsidRDefault="00540165">
            <w:r>
              <w:rPr>
                <w:b/>
                <w:bCs/>
              </w:rPr>
              <w:t>Autorización:</w:t>
            </w:r>
            <w:r>
              <w:t xml:space="preserve"> da al usuario todos los permisos, pero solo sobre la base de datos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tienda</w:t>
            </w:r>
            <w: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tienda.*</w:t>
            </w:r>
            <w:proofErr w:type="gramEnd"/>
            <w:r>
              <w:t xml:space="preserve"> = todas sus tablas). Es el principio de mínimo privilegio: la aplicación no usa </w:t>
            </w:r>
            <w:proofErr w:type="spellStart"/>
            <w:r>
              <w:t>root</w:t>
            </w:r>
            <w:proofErr w:type="spellEnd"/>
            <w:r>
              <w:t>.</w:t>
            </w:r>
          </w:p>
        </w:tc>
      </w:tr>
      <w:tr w:rsidR="003A4DE0" w14:paraId="7A26A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AE421" w14:textId="77777777" w:rsidR="003A4DE0" w:rsidRDefault="00540165">
            <w:pPr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EB9C1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USE tienda;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8ECF1" w14:textId="77777777" w:rsidR="003A4DE0" w:rsidRDefault="00540165">
            <w:r>
              <w:t xml:space="preserve">Selecciona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tienda</w:t>
            </w:r>
            <w:r>
              <w:t xml:space="preserve"> como base de datos activa: las siguientes sentencias se aplican sobre ella.</w:t>
            </w:r>
          </w:p>
        </w:tc>
      </w:tr>
      <w:tr w:rsidR="003A4DE0" w14:paraId="65596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460E6" w14:textId="77777777" w:rsidR="003A4DE0" w:rsidRDefault="00540165">
            <w:pPr>
              <w:jc w:val="center"/>
            </w:pPr>
            <w:r>
              <w:rPr>
                <w:color w:val="555555"/>
              </w:rPr>
              <w:t>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2C98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CREATE TABLE IF NOT EXISTS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productos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9C9A4" w14:textId="77777777" w:rsidR="003A4DE0" w:rsidRDefault="00540165">
            <w:r>
              <w:t xml:space="preserve">Empieza a crear la tabla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productos</w:t>
            </w:r>
            <w:r>
              <w:t xml:space="preserve"> (si no existe). Es una sentencia DDL: define estructura.</w:t>
            </w:r>
          </w:p>
        </w:tc>
      </w:tr>
      <w:tr w:rsidR="003A4DE0" w14:paraId="238A8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3CD57" w14:textId="77777777" w:rsidR="003A4DE0" w:rsidRDefault="00540165">
            <w:pPr>
              <w:jc w:val="center"/>
            </w:pPr>
            <w:r>
              <w:rPr>
                <w:color w:val="555555"/>
              </w:rPr>
              <w:t>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4153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 INT AUTO_INCREMENT PRIMARY KEY,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BC1E7" w14:textId="77777777" w:rsidR="003A4DE0" w:rsidRDefault="00540165">
            <w:r>
              <w:t xml:space="preserve">Columna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id</w:t>
            </w:r>
            <w:r>
              <w:t>: número entero que MySQL rellena solo (1, 2, 3…) y que es la clave primaria (identifica cada fila).</w:t>
            </w:r>
          </w:p>
        </w:tc>
      </w:tr>
      <w:tr w:rsidR="003A4DE0" w14:paraId="675BF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1B06E" w14:textId="77777777" w:rsidR="003A4DE0" w:rsidRDefault="00540165">
            <w:pPr>
              <w:jc w:val="center"/>
            </w:pPr>
            <w:r>
              <w:rPr>
                <w:color w:val="555555"/>
              </w:rPr>
              <w:t>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A1A31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nombre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50) NOT NULL,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BA66A" w14:textId="77777777" w:rsidR="003A4DE0" w:rsidRDefault="00540165">
            <w:r>
              <w:t xml:space="preserve">Columna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nombre</w:t>
            </w:r>
            <w:r>
              <w:t xml:space="preserve">: texto de hasta 50 caracteres;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NOT NULL</w:t>
            </w:r>
            <w:r>
              <w:t xml:space="preserve"> obliga a que siempre tenga valor.</w:t>
            </w:r>
          </w:p>
        </w:tc>
      </w:tr>
      <w:tr w:rsidR="003A4DE0" w14:paraId="53EE8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16A98" w14:textId="77777777" w:rsidR="003A4DE0" w:rsidRDefault="00540165">
            <w:pPr>
              <w:jc w:val="center"/>
            </w:pPr>
            <w:r>
              <w:rPr>
                <w:color w:val="555555"/>
              </w:rPr>
              <w:t>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3254E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precio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6,2)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B043E" w14:textId="77777777" w:rsidR="003A4DE0" w:rsidRDefault="00540165">
            <w:r>
              <w:t xml:space="preserve">Columna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precio</w:t>
            </w:r>
            <w:r>
              <w:t>: número decimal de 6 cifras en total, 2 de ellas decimales (hasta 9999.99).</w:t>
            </w:r>
          </w:p>
        </w:tc>
      </w:tr>
      <w:tr w:rsidR="003A4DE0" w14:paraId="7C274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F08FB" w14:textId="77777777" w:rsidR="003A4DE0" w:rsidRDefault="00540165">
            <w:pPr>
              <w:jc w:val="center"/>
            </w:pPr>
            <w:r>
              <w:rPr>
                <w:color w:val="555555"/>
              </w:rPr>
              <w:t>10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83404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04516" w14:textId="77777777" w:rsidR="003A4DE0" w:rsidRDefault="00540165">
            <w:r>
              <w:t>Cierra la definición de la tabla.</w:t>
            </w:r>
          </w:p>
        </w:tc>
      </w:tr>
      <w:tr w:rsidR="003A4DE0" w14:paraId="3899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C6AA1" w14:textId="77777777" w:rsidR="003A4DE0" w:rsidRDefault="00540165">
            <w:pPr>
              <w:jc w:val="center"/>
            </w:pPr>
            <w:r>
              <w:rPr>
                <w:color w:val="555555"/>
              </w:rPr>
              <w:t>11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3634E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INSERT INTO productos (nombre, precio) VALUES ('Ratón', 15.90), ('Teclado', 29.99);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55F62" w14:textId="77777777" w:rsidR="003A4DE0" w:rsidRDefault="00540165">
            <w:r>
              <w:t xml:space="preserve">Inserta dos productos de ejemplo. No hace falta dar el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id</w:t>
            </w:r>
            <w:r>
              <w:t>: se genera automáticamente.</w:t>
            </w:r>
          </w:p>
        </w:tc>
      </w:tr>
    </w:tbl>
    <w:p w14:paraId="61BBA584" w14:textId="77777777" w:rsidR="003A4DE0" w:rsidRDefault="003A4DE0">
      <w:pPr>
        <w:spacing w:after="120"/>
      </w:pPr>
    </w:p>
    <w:p w14:paraId="76C99E07" w14:textId="77777777" w:rsidR="003A4DE0" w:rsidRDefault="00540165">
      <w:pPr>
        <w:spacing w:after="120" w:line="276" w:lineRule="auto"/>
      </w:pPr>
      <w:r>
        <w:t xml:space="preserve">Si no ejecutas este script antes, los programas fallarán con "Unknown </w:t>
      </w:r>
      <w:proofErr w:type="spellStart"/>
      <w:r>
        <w:t>database</w:t>
      </w:r>
      <w:proofErr w:type="spellEnd"/>
      <w:r>
        <w:t xml:space="preserve">" o "Access </w:t>
      </w:r>
      <w:proofErr w:type="spellStart"/>
      <w:r>
        <w:t>denied</w:t>
      </w:r>
      <w:proofErr w:type="spellEnd"/>
      <w:r>
        <w:t>".</w:t>
      </w:r>
    </w:p>
    <w:p w14:paraId="2FC07405" w14:textId="77777777" w:rsidR="003A4DE0" w:rsidRDefault="00540165">
      <w:r>
        <w:br w:type="page"/>
      </w:r>
    </w:p>
    <w:p w14:paraId="052FB8DD" w14:textId="77777777" w:rsidR="003A4DE0" w:rsidRDefault="00540165">
      <w:pPr>
        <w:pStyle w:val="Ttulo1"/>
      </w:pPr>
      <w:r>
        <w:lastRenderedPageBreak/>
        <w:t>1_conexion.py: abrir, usar y cerrar una conexión</w:t>
      </w:r>
    </w:p>
    <w:p w14:paraId="12D3AFFC" w14:textId="77777777" w:rsidR="003A4DE0" w:rsidRDefault="00540165">
      <w:pPr>
        <w:spacing w:after="120" w:line="276" w:lineRule="auto"/>
      </w:pPr>
      <w:r>
        <w:t xml:space="preserve">Es el ejemplo más importante: todos los programas que acceden a una base de datos siguen estos pasos. </w:t>
      </w:r>
      <w:r>
        <w:rPr>
          <w:b/>
          <w:bCs/>
        </w:rPr>
        <w:t>Conectar → crear cursor → ejecutar → leer resultado → cerrar.</w:t>
      </w:r>
    </w:p>
    <w:p w14:paraId="5E1304C7" w14:textId="77777777" w:rsidR="003A4DE0" w:rsidRDefault="00540165">
      <w:pPr>
        <w:spacing w:after="120" w:line="276" w:lineRule="auto"/>
      </w:pPr>
      <w:r>
        <w:t>Por debajo, el conector abre una conexión TCP/IP con el servidor en el puerto 3306 y habla con él usando el protocolo de MySQL. Nosotros solo vemos funciones de Python; el conector se encarga del protocolo.</w:t>
      </w:r>
    </w:p>
    <w:p w14:paraId="1AAB22E8" w14:textId="77777777" w:rsidR="003A4DE0" w:rsidRPr="006C527C" w:rsidRDefault="00540165">
      <w:pPr>
        <w:pStyle w:val="Ttulo2"/>
        <w:rPr>
          <w:lang w:val="en-US"/>
        </w:rPr>
      </w:pPr>
      <w:r w:rsidRPr="006C527C">
        <w:rPr>
          <w:lang w:val="en-US"/>
        </w:rPr>
        <w:t xml:space="preserve">Código </w:t>
      </w:r>
      <w:proofErr w:type="spellStart"/>
      <w:r w:rsidRPr="006C527C">
        <w:rPr>
          <w:lang w:val="en-US"/>
        </w:rPr>
        <w:t>completo</w:t>
      </w:r>
      <w:proofErr w:type="spellEnd"/>
    </w:p>
    <w:p w14:paraId="3266E53D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import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</w:p>
    <w:p w14:paraId="30752F86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AAD03C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3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connect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7A76591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host="localhost",</w:t>
      </w:r>
    </w:p>
    <w:p w14:paraId="2945580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5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port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=3306,</w:t>
      </w:r>
    </w:p>
    <w:p w14:paraId="644E915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6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user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",</w:t>
      </w:r>
    </w:p>
    <w:p w14:paraId="352B2C39" w14:textId="77777777" w:rsidR="003A4DE0" w:rsidRDefault="00540165">
      <w:pPr>
        <w:shd w:val="clear" w:color="auto" w:fill="F2F4F7"/>
        <w:ind w:left="150" w:right="150"/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8A94A6"/>
          <w:sz w:val="18"/>
          <w:szCs w:val="18"/>
        </w:rPr>
        <w:t xml:space="preserve">7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="alumno123",</w:t>
      </w:r>
    </w:p>
    <w:p w14:paraId="544C4A37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8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>="tienda"</w:t>
      </w:r>
    </w:p>
    <w:p w14:paraId="0DC81313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9  </w:t>
      </w:r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</w:p>
    <w:p w14:paraId="4F907361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10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A721E8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11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("¿Conectado?",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conexion.is_</w:t>
      </w:r>
      <w:proofErr w:type="gramStart"/>
      <w:r>
        <w:rPr>
          <w:rFonts w:ascii="Consolas" w:eastAsia="Consolas" w:hAnsi="Consolas" w:cs="Consolas"/>
          <w:sz w:val="18"/>
          <w:szCs w:val="18"/>
        </w:rPr>
        <w:t>connected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6DCCC108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12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164491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13  </w:t>
      </w:r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85167D5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14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VERSION(</w:t>
      </w:r>
      <w:proofErr w:type="gramEnd"/>
      <w:r>
        <w:rPr>
          <w:rFonts w:ascii="Consolas" w:eastAsia="Consolas" w:hAnsi="Consolas" w:cs="Consolas"/>
          <w:sz w:val="18"/>
          <w:szCs w:val="18"/>
        </w:rPr>
        <w:t>), CURRENT_</w:t>
      </w:r>
      <w:proofErr w:type="gramStart"/>
      <w:r>
        <w:rPr>
          <w:rFonts w:ascii="Consolas" w:eastAsia="Consolas" w:hAnsi="Consolas" w:cs="Consolas"/>
          <w:sz w:val="18"/>
          <w:szCs w:val="18"/>
        </w:rPr>
        <w:t>USER(</w:t>
      </w:r>
      <w:proofErr w:type="gramEnd"/>
      <w:r>
        <w:rPr>
          <w:rFonts w:ascii="Consolas" w:eastAsia="Consolas" w:hAnsi="Consolas" w:cs="Consolas"/>
          <w:sz w:val="18"/>
          <w:szCs w:val="18"/>
        </w:rPr>
        <w:t>)")</w:t>
      </w:r>
    </w:p>
    <w:p w14:paraId="16094B92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15  </w:t>
      </w:r>
      <w:r>
        <w:rPr>
          <w:rFonts w:ascii="Consolas" w:eastAsia="Consolas" w:hAnsi="Consolas" w:cs="Consolas"/>
          <w:sz w:val="18"/>
          <w:szCs w:val="18"/>
        </w:rPr>
        <w:t>fila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cursor.fetchone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DA4D6CF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16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("Versión del servidor:", </w:t>
      </w:r>
      <w:proofErr w:type="gramStart"/>
      <w:r>
        <w:rPr>
          <w:rFonts w:ascii="Consolas" w:eastAsia="Consolas" w:hAnsi="Consolas" w:cs="Consolas"/>
          <w:sz w:val="18"/>
          <w:szCs w:val="18"/>
        </w:rPr>
        <w:t>fila[</w:t>
      </w:r>
      <w:proofErr w:type="gramEnd"/>
      <w:r>
        <w:rPr>
          <w:rFonts w:ascii="Consolas" w:eastAsia="Consolas" w:hAnsi="Consolas" w:cs="Consolas"/>
          <w:sz w:val="18"/>
          <w:szCs w:val="18"/>
        </w:rPr>
        <w:t>0])</w:t>
      </w:r>
    </w:p>
    <w:p w14:paraId="37D1BAEF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17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("Usuario conectado:", </w:t>
      </w:r>
      <w:proofErr w:type="gramStart"/>
      <w:r>
        <w:rPr>
          <w:rFonts w:ascii="Consolas" w:eastAsia="Consolas" w:hAnsi="Consolas" w:cs="Consolas"/>
          <w:sz w:val="18"/>
          <w:szCs w:val="18"/>
        </w:rPr>
        <w:t>fila[</w:t>
      </w:r>
      <w:proofErr w:type="gramEnd"/>
      <w:r>
        <w:rPr>
          <w:rFonts w:ascii="Consolas" w:eastAsia="Consolas" w:hAnsi="Consolas" w:cs="Consolas"/>
          <w:sz w:val="18"/>
          <w:szCs w:val="18"/>
        </w:rPr>
        <w:t>1])</w:t>
      </w:r>
    </w:p>
    <w:p w14:paraId="03FD46DC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18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9405D8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19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7B0F17C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20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conexion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A2CD67E" w14:textId="77777777" w:rsidR="003A4DE0" w:rsidRDefault="00540165">
      <w:pPr>
        <w:shd w:val="clear" w:color="auto" w:fill="F2F4F7"/>
        <w:spacing w:after="200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21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("¿Conectado?",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conexion.is_</w:t>
      </w:r>
      <w:proofErr w:type="gramStart"/>
      <w:r>
        <w:rPr>
          <w:rFonts w:ascii="Consolas" w:eastAsia="Consolas" w:hAnsi="Consolas" w:cs="Consolas"/>
          <w:sz w:val="18"/>
          <w:szCs w:val="18"/>
        </w:rPr>
        <w:t>connected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252DA5AC" w14:textId="77777777" w:rsidR="003A4DE0" w:rsidRDefault="00540165">
      <w:pPr>
        <w:pStyle w:val="Ttulo2"/>
      </w:pPr>
      <w:r>
        <w:t>Explicación línea a línea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3A4DE0" w14:paraId="3D3DC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981BD" w14:textId="77777777" w:rsidR="003A4DE0" w:rsidRDefault="00540165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309BA" w14:textId="77777777" w:rsidR="003A4DE0" w:rsidRDefault="0054016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8E4C9" w14:textId="77777777" w:rsidR="003A4DE0" w:rsidRDefault="00540165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A4DE0" w14:paraId="39453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D5BB6" w14:textId="77777777" w:rsidR="003A4DE0" w:rsidRDefault="00540165">
            <w:pPr>
              <w:jc w:val="center"/>
            </w:pPr>
            <w:r>
              <w:rPr>
                <w:color w:val="555555"/>
              </w:rPr>
              <w:t>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4164F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88939" w14:textId="77777777" w:rsidR="003A4DE0" w:rsidRDefault="00540165">
            <w:r>
              <w:t>Importa el conector oficial de MySQL para Python. Sin esta línea, Python no sabe hablar con MySQL.</w:t>
            </w:r>
          </w:p>
        </w:tc>
      </w:tr>
      <w:tr w:rsidR="003A4DE0" w14:paraId="2D30B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D7BAD" w14:textId="77777777" w:rsidR="003A4DE0" w:rsidRDefault="00540165">
            <w:pPr>
              <w:jc w:val="center"/>
            </w:pPr>
            <w:r>
              <w:rPr>
                <w:color w:val="555555"/>
              </w:rPr>
              <w:t>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E6F51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15D99" w14:textId="77777777" w:rsidR="003A4DE0" w:rsidRDefault="00540165">
            <w:r>
              <w:t xml:space="preserve">Abre la conexión con el servidor y la guarda en la variable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conexion</w:t>
            </w:r>
            <w:proofErr w:type="spellEnd"/>
            <w:r>
              <w:t>. Los parámetros siguientes le dicen dónde está el servidor y quiénes somos.</w:t>
            </w:r>
          </w:p>
        </w:tc>
      </w:tr>
      <w:tr w:rsidR="003A4DE0" w14:paraId="4897B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066CD" w14:textId="77777777" w:rsidR="003A4DE0" w:rsidRDefault="00540165">
            <w:pPr>
              <w:jc w:val="center"/>
            </w:pPr>
            <w:r>
              <w:rPr>
                <w:color w:val="555555"/>
              </w:rPr>
              <w:t>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4B105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host="localhost",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7F1E6" w14:textId="77777777" w:rsidR="003A4DE0" w:rsidRDefault="00540165"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host</w:t>
            </w:r>
            <w:r>
              <w:t xml:space="preserve">: dirección del servidor.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localhost</w:t>
            </w:r>
            <w:r>
              <w:t xml:space="preserve"> significa "este mismo ordenador".</w:t>
            </w:r>
          </w:p>
        </w:tc>
      </w:tr>
      <w:tr w:rsidR="003A4DE0" w14:paraId="24F0D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CBA60" w14:textId="77777777" w:rsidR="003A4DE0" w:rsidRDefault="00540165">
            <w:pPr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6FB4C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=3306,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3675B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port</w:t>
            </w:r>
            <w:proofErr w:type="spellEnd"/>
            <w:r>
              <w:t>: puerto en el que escucha MySQL. 3306 es el puerto por defecto (si no se pone, usa este).</w:t>
            </w:r>
          </w:p>
        </w:tc>
      </w:tr>
      <w:tr w:rsidR="003A4DE0" w14:paraId="3A7C0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E799A" w14:textId="77777777" w:rsidR="003A4DE0" w:rsidRDefault="00540165">
            <w:pPr>
              <w:jc w:val="center"/>
            </w:pPr>
            <w:r>
              <w:rPr>
                <w:color w:val="555555"/>
              </w:rPr>
              <w:t>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BE40F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="alumno",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8E87D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user</w:t>
            </w:r>
            <w:proofErr w:type="spellEnd"/>
            <w:r>
              <w:t>: nombre del usuario con el que nos identificamos.</w:t>
            </w:r>
          </w:p>
        </w:tc>
      </w:tr>
      <w:tr w:rsidR="003A4DE0" w14:paraId="6BE5E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2051F" w14:textId="77777777" w:rsidR="003A4DE0" w:rsidRDefault="00540165">
            <w:pPr>
              <w:jc w:val="center"/>
            </w:pPr>
            <w:r>
              <w:rPr>
                <w:color w:val="555555"/>
              </w:rPr>
              <w:t>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B60CF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="alumno123",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DCA48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password</w:t>
            </w:r>
            <w:proofErr w:type="spellEnd"/>
            <w:r>
              <w:t xml:space="preserve">: su contraseña. Con usuario y contraseña el servidor nos </w:t>
            </w:r>
            <w:r>
              <w:rPr>
                <w:b/>
                <w:bCs/>
              </w:rPr>
              <w:t>autentica</w:t>
            </w:r>
            <w:r>
              <w:t>.</w:t>
            </w:r>
          </w:p>
        </w:tc>
      </w:tr>
      <w:tr w:rsidR="003A4DE0" w14:paraId="0831A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1F953" w14:textId="77777777" w:rsidR="003A4DE0" w:rsidRDefault="00540165">
            <w:pPr>
              <w:jc w:val="center"/>
            </w:pPr>
            <w:r>
              <w:rPr>
                <w:color w:val="555555"/>
              </w:rPr>
              <w:t>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6C54A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="tienda"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B5D29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database</w:t>
            </w:r>
            <w:proofErr w:type="spellEnd"/>
            <w:r>
              <w:t>: base de datos con la que vamos a trabajar.</w:t>
            </w:r>
          </w:p>
        </w:tc>
      </w:tr>
      <w:tr w:rsidR="003A4DE0" w14:paraId="7D455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0217B" w14:textId="77777777" w:rsidR="003A4DE0" w:rsidRDefault="00540165">
            <w:pPr>
              <w:jc w:val="center"/>
            </w:pPr>
            <w:r>
              <w:rPr>
                <w:color w:val="555555"/>
              </w:rPr>
              <w:t>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6943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019AA" w14:textId="77777777" w:rsidR="003A4DE0" w:rsidRDefault="00540165">
            <w:r>
              <w:t xml:space="preserve">Cierra el paréntesis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>. Si algo de lo anterior es incorrecto, aquí el programa se detiene con un error (lo veremos en 3_errores.py).</w:t>
            </w:r>
          </w:p>
        </w:tc>
      </w:tr>
      <w:tr w:rsidR="003A4DE0" w14:paraId="16D56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A97CE" w14:textId="77777777" w:rsidR="003A4DE0" w:rsidRDefault="00540165">
            <w:pPr>
              <w:jc w:val="center"/>
            </w:pPr>
            <w:r>
              <w:rPr>
                <w:color w:val="555555"/>
              </w:rPr>
              <w:lastRenderedPageBreak/>
              <w:t>11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EB026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"¿Conectado?",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conexion.is_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87460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devuelve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True</w:t>
            </w:r>
            <w:r>
              <w:t xml:space="preserve"> si la conexión está abierta. Lo mostramos para comprobarlo.</w:t>
            </w:r>
          </w:p>
        </w:tc>
      </w:tr>
      <w:tr w:rsidR="003A4DE0" w14:paraId="72DA3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35309" w14:textId="77777777" w:rsidR="003A4DE0" w:rsidRDefault="00540165">
            <w:pPr>
              <w:jc w:val="center"/>
            </w:pPr>
            <w:r>
              <w:rPr>
                <w:color w:val="555555"/>
              </w:rPr>
              <w:t>13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52A28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F089C" w14:textId="77777777" w:rsidR="003A4DE0" w:rsidRDefault="00540165">
            <w:r>
              <w:t xml:space="preserve">Crea un </w:t>
            </w:r>
            <w:r>
              <w:rPr>
                <w:b/>
                <w:bCs/>
              </w:rPr>
              <w:t>cursor</w:t>
            </w:r>
            <w:r>
              <w:t xml:space="preserve"> a partir de la conexión. Lo usaremos para enviar sentencias SQL.</w:t>
            </w:r>
          </w:p>
        </w:tc>
      </w:tr>
      <w:tr w:rsidR="003A4DE0" w14:paraId="4BAB3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95C61" w14:textId="77777777" w:rsidR="003A4DE0" w:rsidRDefault="00540165">
            <w:pPr>
              <w:jc w:val="center"/>
            </w:pPr>
            <w:r>
              <w:rPr>
                <w:color w:val="555555"/>
              </w:rPr>
              <w:t>14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9B767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("SELECT 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VERSION(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), CURRENT_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USER(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DACCD" w14:textId="77777777" w:rsidR="003A4DE0" w:rsidRDefault="00540165">
            <w:r>
              <w:t xml:space="preserve">Envía una consulta al servidor. 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VERSION(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devuelve la versión de MySQL y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USER(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el usuario con el que estamos conectados.</w:t>
            </w:r>
          </w:p>
        </w:tc>
      </w:tr>
      <w:tr w:rsidR="003A4DE0" w14:paraId="0F5BB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EE6FF" w14:textId="77777777" w:rsidR="003A4DE0" w:rsidRDefault="00540165">
            <w:pPr>
              <w:jc w:val="center"/>
            </w:pPr>
            <w:r>
              <w:rPr>
                <w:color w:val="555555"/>
              </w:rPr>
              <w:t>15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0714C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fila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cursor.fetchone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72DFB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recoge la primera (y única) fila del resultado. Es una tupla con dos valores.</w:t>
            </w:r>
          </w:p>
        </w:tc>
      </w:tr>
      <w:tr w:rsidR="003A4DE0" w14:paraId="3DE94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F3203" w14:textId="77777777" w:rsidR="003A4DE0" w:rsidRDefault="00540165">
            <w:pPr>
              <w:jc w:val="center"/>
            </w:pPr>
            <w:r>
              <w:rPr>
                <w:color w:val="555555"/>
              </w:rPr>
              <w:t>16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E773B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"Versión del servidor:",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0])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0D99D" w14:textId="77777777" w:rsidR="003A4DE0" w:rsidRDefault="00540165"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0]</w:t>
            </w:r>
            <w:r>
              <w:t xml:space="preserve"> es el primer valor de la fila: la versión del servidor.</w:t>
            </w:r>
          </w:p>
        </w:tc>
      </w:tr>
      <w:tr w:rsidR="003A4DE0" w14:paraId="14170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ABF0F" w14:textId="77777777" w:rsidR="003A4DE0" w:rsidRDefault="00540165">
            <w:pPr>
              <w:jc w:val="center"/>
            </w:pPr>
            <w:r>
              <w:rPr>
                <w:color w:val="555555"/>
              </w:rPr>
              <w:t>17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0867A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"Usuario conectado:",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1])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3E2F7" w14:textId="77777777" w:rsidR="003A4DE0" w:rsidRDefault="00540165"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1]</w:t>
            </w:r>
            <w:r>
              <w:t xml:space="preserve"> es el segundo valor: el usuario, que aparece como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alumno@localhost</w:t>
            </w:r>
            <w:proofErr w:type="spellEnd"/>
            <w:r>
              <w:t>.</w:t>
            </w:r>
          </w:p>
        </w:tc>
      </w:tr>
      <w:tr w:rsidR="003A4DE0" w14:paraId="35D36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2149F" w14:textId="77777777" w:rsidR="003A4DE0" w:rsidRDefault="00540165">
            <w:pPr>
              <w:jc w:val="center"/>
            </w:pPr>
            <w:r>
              <w:rPr>
                <w:color w:val="555555"/>
              </w:rPr>
              <w:t>19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DF74C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4E8CB" w14:textId="77777777" w:rsidR="003A4DE0" w:rsidRDefault="00540165">
            <w:r>
              <w:t>Cierra el cursor porque ya no lo necesitamos.</w:t>
            </w:r>
          </w:p>
        </w:tc>
      </w:tr>
      <w:tr w:rsidR="003A4DE0" w14:paraId="2787C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91306" w14:textId="77777777" w:rsidR="003A4DE0" w:rsidRDefault="00540165">
            <w:pPr>
              <w:jc w:val="center"/>
            </w:pPr>
            <w:r>
              <w:rPr>
                <w:color w:val="555555"/>
              </w:rPr>
              <w:t>20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B7379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99577" w14:textId="77777777" w:rsidR="003A4DE0" w:rsidRDefault="00540165">
            <w:r>
              <w:t xml:space="preserve">Cierra la conexión. </w:t>
            </w:r>
            <w:r>
              <w:rPr>
                <w:b/>
                <w:bCs/>
              </w:rPr>
              <w:t>Muy importante:</w:t>
            </w:r>
            <w:r>
              <w:t xml:space="preserve"> cada conexión abierta ocupa memoria en el servidor; si no se cierran, se puede llegar al máximo permitido.</w:t>
            </w:r>
          </w:p>
        </w:tc>
      </w:tr>
      <w:tr w:rsidR="003A4DE0" w14:paraId="603EF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ADB32" w14:textId="77777777" w:rsidR="003A4DE0" w:rsidRDefault="00540165">
            <w:pPr>
              <w:jc w:val="center"/>
            </w:pPr>
            <w:r>
              <w:rPr>
                <w:color w:val="555555"/>
              </w:rPr>
              <w:t>21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7DEE8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"¿Conectado?",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conexion.is_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F7100" w14:textId="77777777" w:rsidR="003A4DE0" w:rsidRDefault="00540165">
            <w:r>
              <w:t xml:space="preserve">Vuelve a preguntar si está conectada. Ahora mostrará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False</w:t>
            </w:r>
            <w:r>
              <w:t>, prueba de que se ha cerrado.</w:t>
            </w:r>
          </w:p>
        </w:tc>
      </w:tr>
    </w:tbl>
    <w:p w14:paraId="6B947076" w14:textId="77777777" w:rsidR="003A4DE0" w:rsidRDefault="003A4DE0">
      <w:pPr>
        <w:spacing w:after="120"/>
      </w:pPr>
    </w:p>
    <w:p w14:paraId="38AB4572" w14:textId="77777777" w:rsidR="003A4DE0" w:rsidRDefault="00540165">
      <w:pPr>
        <w:pStyle w:val="Ttulo2"/>
      </w:pPr>
      <w:r>
        <w:t>Qué se ve al ejecutarlo</w:t>
      </w:r>
    </w:p>
    <w:p w14:paraId="1D93F385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¿Conectado? True</w:t>
      </w:r>
    </w:p>
    <w:p w14:paraId="4FF1E545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Versión del servidor: 8.0.xx</w:t>
      </w:r>
    </w:p>
    <w:p w14:paraId="0DF56B80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 xml:space="preserve">Usuario conectado: </w:t>
      </w:r>
      <w:proofErr w:type="spellStart"/>
      <w:r>
        <w:rPr>
          <w:rFonts w:ascii="Consolas" w:eastAsia="Consolas" w:hAnsi="Consolas" w:cs="Consolas"/>
          <w:sz w:val="18"/>
          <w:szCs w:val="18"/>
        </w:rPr>
        <w:t>alumno@localhost</w:t>
      </w:r>
      <w:proofErr w:type="spellEnd"/>
    </w:p>
    <w:p w14:paraId="1B29C267" w14:textId="77777777" w:rsidR="003A4DE0" w:rsidRDefault="00540165">
      <w:pPr>
        <w:shd w:val="clear" w:color="auto" w:fill="F2F4F7"/>
        <w:spacing w:after="200"/>
        <w:ind w:left="150" w:right="150"/>
      </w:pPr>
      <w:r>
        <w:rPr>
          <w:rFonts w:ascii="Consolas" w:eastAsia="Consolas" w:hAnsi="Consolas" w:cs="Consolas"/>
          <w:sz w:val="18"/>
          <w:szCs w:val="18"/>
        </w:rPr>
        <w:t>¿Conectado? False</w:t>
      </w:r>
    </w:p>
    <w:p w14:paraId="2C13A609" w14:textId="77777777" w:rsidR="003A4DE0" w:rsidRDefault="00540165">
      <w:pPr>
        <w:spacing w:after="120" w:line="276" w:lineRule="auto"/>
      </w:pPr>
      <w:r>
        <w:rPr>
          <w:b/>
          <w:bCs/>
        </w:rPr>
        <w:t>Seguridad:</w:t>
      </w:r>
      <w:r>
        <w:t xml:space="preserve"> aquí la contraseña está escrita en el código para que el ejemplo sea sencillo. En un programa real se lee de una variable de entorno (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os.getenv</w:t>
      </w:r>
      <w:proofErr w:type="spellEnd"/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("DB_PASSWORD")</w:t>
      </w:r>
      <w:r>
        <w:t xml:space="preserve">) y, si el servidor está en otro equipo, se cifra la conexión con TLS añadiendo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ssl_ca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ca.pem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"</w:t>
      </w:r>
      <w:r>
        <w:t xml:space="preserve"> a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connect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)</w:t>
      </w:r>
      <w:r>
        <w:t>.</w:t>
      </w:r>
    </w:p>
    <w:p w14:paraId="08D57F17" w14:textId="77777777" w:rsidR="003A4DE0" w:rsidRDefault="00540165">
      <w:r>
        <w:br w:type="page"/>
      </w:r>
    </w:p>
    <w:p w14:paraId="01794457" w14:textId="77777777" w:rsidR="003A4DE0" w:rsidRDefault="00540165">
      <w:pPr>
        <w:pStyle w:val="Ttulo1"/>
      </w:pPr>
      <w:r>
        <w:lastRenderedPageBreak/>
        <w:t>2_pool.py: reutilizar conexiones</w:t>
      </w:r>
    </w:p>
    <w:p w14:paraId="243F6CD0" w14:textId="77777777" w:rsidR="003A4DE0" w:rsidRDefault="00540165">
      <w:pPr>
        <w:spacing w:after="120" w:line="276" w:lineRule="auto"/>
      </w:pPr>
      <w:r>
        <w:t xml:space="preserve">Abrir una conexión cuesta tiempo: hay que conectar por la red, saludarse con el servidor y autenticarse. Cuando un programa atiende muchas peticiones, en vez de abrir y cerrar una conexión cada vez, se usa un </w:t>
      </w:r>
      <w:r>
        <w:rPr>
          <w:b/>
          <w:bCs/>
        </w:rPr>
        <w:t>pool</w:t>
      </w:r>
      <w:r>
        <w:t xml:space="preserve">: un grupo de conexiones que se abren una vez y se </w:t>
      </w:r>
      <w:r>
        <w:rPr>
          <w:b/>
          <w:bCs/>
        </w:rPr>
        <w:t>prestan y devuelven</w:t>
      </w:r>
      <w:r>
        <w:t>.</w:t>
      </w:r>
    </w:p>
    <w:p w14:paraId="303E2BAD" w14:textId="77777777" w:rsidR="003A4DE0" w:rsidRDefault="00540165">
      <w:pPr>
        <w:spacing w:after="120" w:line="276" w:lineRule="auto"/>
      </w:pPr>
      <w:r>
        <w:t>En este ejemplo hacemos 4 peticiones con un pool de solo 2 conexiones. Veremos que se repiten los mismos números de sesión: las conexiones se reutilizan.</w:t>
      </w:r>
    </w:p>
    <w:p w14:paraId="5C1E4F18" w14:textId="77777777" w:rsidR="003A4DE0" w:rsidRPr="006C527C" w:rsidRDefault="00540165">
      <w:pPr>
        <w:pStyle w:val="Ttulo2"/>
        <w:rPr>
          <w:lang w:val="en-US"/>
        </w:rPr>
      </w:pPr>
      <w:r w:rsidRPr="006C527C">
        <w:rPr>
          <w:lang w:val="en-US"/>
        </w:rPr>
        <w:t xml:space="preserve">Código </w:t>
      </w:r>
      <w:proofErr w:type="spellStart"/>
      <w:r w:rsidRPr="006C527C">
        <w:rPr>
          <w:lang w:val="en-US"/>
        </w:rPr>
        <w:t>completo</w:t>
      </w:r>
      <w:proofErr w:type="spellEnd"/>
    </w:p>
    <w:p w14:paraId="11CD399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from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import pooling</w:t>
      </w:r>
    </w:p>
    <w:p w14:paraId="09279E11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FE7B2D7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3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pool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pooling.MySQLConnectionPool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06C4B29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pool_name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mi_pool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",</w:t>
      </w:r>
    </w:p>
    <w:p w14:paraId="4303B4C0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5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pool_size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=2,</w:t>
      </w:r>
    </w:p>
    <w:p w14:paraId="003A138E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6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host="localhost",</w:t>
      </w:r>
    </w:p>
    <w:p w14:paraId="4F0CCDF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7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user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",</w:t>
      </w:r>
    </w:p>
    <w:p w14:paraId="3946F42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8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password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="alumno123",</w:t>
      </w:r>
    </w:p>
    <w:p w14:paraId="72110F1F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9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database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="tienda"</w:t>
      </w:r>
    </w:p>
    <w:p w14:paraId="137E16BE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10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)</w:t>
      </w:r>
      <w:proofErr w:type="gramEnd"/>
    </w:p>
    <w:p w14:paraId="673B41E0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75B19D2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for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4):</w:t>
      </w:r>
    </w:p>
    <w:p w14:paraId="2CFA7943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13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pool.get_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connection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00ACF5E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conexion.cursor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59C1FC53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15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("SELECT CONNECTION_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ID(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)")</w:t>
      </w:r>
    </w:p>
    <w:p w14:paraId="01F9D851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16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"Petición", i + 1, "-&gt; sesión",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cursor.fetchone</w:t>
      </w:r>
      <w:proofErr w:type="spellEnd"/>
      <w:r>
        <w:rPr>
          <w:rFonts w:ascii="Consolas" w:eastAsia="Consolas" w:hAnsi="Consolas" w:cs="Consolas"/>
          <w:sz w:val="18"/>
          <w:szCs w:val="18"/>
        </w:rPr>
        <w:t>()[</w:t>
      </w:r>
      <w:proofErr w:type="gramEnd"/>
      <w:r>
        <w:rPr>
          <w:rFonts w:ascii="Consolas" w:eastAsia="Consolas" w:hAnsi="Consolas" w:cs="Consolas"/>
          <w:sz w:val="18"/>
          <w:szCs w:val="18"/>
        </w:rPr>
        <w:t>0])</w:t>
      </w:r>
    </w:p>
    <w:p w14:paraId="68EC5EEF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17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F02E9EA" w14:textId="77777777" w:rsidR="003A4DE0" w:rsidRDefault="00540165">
      <w:pPr>
        <w:shd w:val="clear" w:color="auto" w:fill="F2F4F7"/>
        <w:spacing w:after="200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18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conexion.close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DD4A6DA" w14:textId="77777777" w:rsidR="003A4DE0" w:rsidRDefault="00540165">
      <w:pPr>
        <w:pStyle w:val="Ttulo2"/>
      </w:pPr>
      <w:r>
        <w:t>Explicación línea a línea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3A4DE0" w14:paraId="53405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1C1CE" w14:textId="77777777" w:rsidR="003A4DE0" w:rsidRDefault="00540165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AFB0" w14:textId="77777777" w:rsidR="003A4DE0" w:rsidRDefault="0054016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4C116" w14:textId="77777777" w:rsidR="003A4DE0" w:rsidRDefault="00540165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A4DE0" w14:paraId="2AF0E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8B92D" w14:textId="77777777" w:rsidR="003A4DE0" w:rsidRDefault="00540165">
            <w:pPr>
              <w:jc w:val="center"/>
            </w:pPr>
            <w:r>
              <w:rPr>
                <w:color w:val="555555"/>
              </w:rPr>
              <w:t>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4D3DB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mysql.connector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pooling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0509A" w14:textId="77777777" w:rsidR="003A4DE0" w:rsidRDefault="00540165">
            <w:r>
              <w:t xml:space="preserve">Importa el módulo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pooling</w:t>
            </w:r>
            <w:proofErr w:type="spellEnd"/>
            <w:r>
              <w:t xml:space="preserve"> del conector, que contiene la clase para crear pools.</w:t>
            </w:r>
          </w:p>
        </w:tc>
      </w:tr>
      <w:tr w:rsidR="003A4DE0" w14:paraId="04B8D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A9F95" w14:textId="77777777" w:rsidR="003A4DE0" w:rsidRDefault="00540165">
            <w:pPr>
              <w:jc w:val="center"/>
            </w:pPr>
            <w:r>
              <w:rPr>
                <w:color w:val="555555"/>
              </w:rPr>
              <w:t>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902BB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pool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pooling.MySQLConnectionPool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A6D1E" w14:textId="77777777" w:rsidR="003A4DE0" w:rsidRDefault="00540165">
            <w:r>
              <w:t xml:space="preserve">Crea el pool y lo guarda en la variable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pool</w:t>
            </w:r>
            <w:r>
              <w:t>. En este momento se abren las conexiones.</w:t>
            </w:r>
          </w:p>
        </w:tc>
      </w:tr>
      <w:tr w:rsidR="003A4DE0" w14:paraId="7549F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9F080" w14:textId="77777777" w:rsidR="003A4DE0" w:rsidRDefault="00540165">
            <w:pPr>
              <w:jc w:val="center"/>
            </w:pPr>
            <w:r>
              <w:rPr>
                <w:color w:val="555555"/>
              </w:rPr>
              <w:t>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C339E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pool_name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mi_pool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51B6C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pool_name</w:t>
            </w:r>
            <w:proofErr w:type="spellEnd"/>
            <w:r>
              <w:t>: nombre que le damos al pool (cualquiera).</w:t>
            </w:r>
          </w:p>
        </w:tc>
      </w:tr>
      <w:tr w:rsidR="003A4DE0" w14:paraId="5ED95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B9087" w14:textId="77777777" w:rsidR="003A4DE0" w:rsidRDefault="00540165">
            <w:pPr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44E8E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pool_size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=2,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66A50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pool_size</w:t>
            </w:r>
            <w:proofErr w:type="spellEnd"/>
            <w:r>
              <w:t>: cuántas conexiones tendrá abiertas el pool. Aquí 2.</w:t>
            </w:r>
          </w:p>
        </w:tc>
      </w:tr>
      <w:tr w:rsidR="003A4DE0" w14:paraId="3AEAD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46797" w14:textId="77777777" w:rsidR="003A4DE0" w:rsidRDefault="00540165">
            <w:pPr>
              <w:jc w:val="center"/>
            </w:pPr>
            <w:r>
              <w:rPr>
                <w:color w:val="555555"/>
              </w:rPr>
              <w:t>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6E53F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host="localhost",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5701D" w14:textId="77777777" w:rsidR="003A4DE0" w:rsidRDefault="00540165">
            <w:r>
              <w:t>Servidor al que se conectarán todas las conexiones del pool.</w:t>
            </w:r>
          </w:p>
        </w:tc>
      </w:tr>
      <w:tr w:rsidR="003A4DE0" w14:paraId="590D9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EE6DC" w14:textId="77777777" w:rsidR="003A4DE0" w:rsidRDefault="00540165">
            <w:pPr>
              <w:jc w:val="center"/>
            </w:pPr>
            <w:r>
              <w:rPr>
                <w:color w:val="555555"/>
              </w:rPr>
              <w:t>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B66CE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="alumno",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3C15B" w14:textId="77777777" w:rsidR="003A4DE0" w:rsidRDefault="00540165">
            <w:r>
              <w:t>Usuario para autenticarse.</w:t>
            </w:r>
          </w:p>
        </w:tc>
      </w:tr>
      <w:tr w:rsidR="003A4DE0" w14:paraId="19EE4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4E577" w14:textId="77777777" w:rsidR="003A4DE0" w:rsidRDefault="00540165">
            <w:pPr>
              <w:jc w:val="center"/>
            </w:pPr>
            <w:r>
              <w:rPr>
                <w:color w:val="555555"/>
              </w:rPr>
              <w:t>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40694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="alumno123",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D61D1" w14:textId="77777777" w:rsidR="003A4DE0" w:rsidRDefault="00540165">
            <w:r>
              <w:t>Contraseña del usuario.</w:t>
            </w:r>
          </w:p>
        </w:tc>
      </w:tr>
      <w:tr w:rsidR="003A4DE0" w14:paraId="3F1D7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6FDEF" w14:textId="77777777" w:rsidR="003A4DE0" w:rsidRDefault="00540165">
            <w:pPr>
              <w:jc w:val="center"/>
            </w:pPr>
            <w:r>
              <w:rPr>
                <w:color w:val="555555"/>
              </w:rPr>
              <w:t>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8A127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="tienda"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B1B27" w14:textId="77777777" w:rsidR="003A4DE0" w:rsidRDefault="00540165">
            <w:r>
              <w:t>Base de datos de trabajo.</w:t>
            </w:r>
          </w:p>
        </w:tc>
      </w:tr>
      <w:tr w:rsidR="003A4DE0" w14:paraId="3BBCA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B526B" w14:textId="77777777" w:rsidR="003A4DE0" w:rsidRDefault="00540165">
            <w:pPr>
              <w:jc w:val="center"/>
            </w:pPr>
            <w:r>
              <w:rPr>
                <w:color w:val="555555"/>
              </w:rPr>
              <w:t>10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5B0E8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08C8C" w14:textId="77777777" w:rsidR="003A4DE0" w:rsidRDefault="00540165">
            <w:r>
              <w:t>Cierra la creación del pool.</w:t>
            </w:r>
          </w:p>
        </w:tc>
      </w:tr>
      <w:tr w:rsidR="003A4DE0" w14:paraId="2B8CC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B5682" w14:textId="77777777" w:rsidR="003A4DE0" w:rsidRDefault="00540165">
            <w:pPr>
              <w:jc w:val="center"/>
            </w:pPr>
            <w:r>
              <w:rPr>
                <w:color w:val="555555"/>
              </w:rPr>
              <w:t>12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2A5F2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4):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52442" w14:textId="77777777" w:rsidR="003A4DE0" w:rsidRDefault="00540165">
            <w:r>
              <w:t>Bucle que se repite 4 veces (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</w:t>
            </w:r>
            <w:r>
              <w:t xml:space="preserve"> vale 0, 1, 2 y 3). Simula 4 peticiones seguidas.</w:t>
            </w:r>
          </w:p>
        </w:tc>
      </w:tr>
      <w:tr w:rsidR="003A4DE0" w14:paraId="7AF35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15607" w14:textId="77777777" w:rsidR="003A4DE0" w:rsidRDefault="00540165">
            <w:pPr>
              <w:jc w:val="center"/>
            </w:pPr>
            <w:r>
              <w:rPr>
                <w:color w:val="555555"/>
              </w:rPr>
              <w:t>13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E3791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pool.get_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6742A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>pide prestada</w:t>
            </w:r>
            <w:r>
              <w:t xml:space="preserve"> una conexión libre del pool (no abre una nueva).</w:t>
            </w:r>
          </w:p>
        </w:tc>
      </w:tr>
      <w:tr w:rsidR="003A4DE0" w14:paraId="640E5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6B56C" w14:textId="77777777" w:rsidR="003A4DE0" w:rsidRDefault="00540165">
            <w:pPr>
              <w:jc w:val="center"/>
            </w:pPr>
            <w:r>
              <w:rPr>
                <w:color w:val="555555"/>
              </w:rPr>
              <w:lastRenderedPageBreak/>
              <w:t>14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ACF2B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A83C7" w14:textId="77777777" w:rsidR="003A4DE0" w:rsidRDefault="00540165">
            <w:r>
              <w:t xml:space="preserve">Crea un </w:t>
            </w:r>
            <w:proofErr w:type="spellStart"/>
            <w:r>
              <w:t>cursor</w:t>
            </w:r>
            <w:proofErr w:type="spellEnd"/>
            <w:r>
              <w:t xml:space="preserve"> sobre la conexión prestada.</w:t>
            </w:r>
          </w:p>
        </w:tc>
      </w:tr>
      <w:tr w:rsidR="003A4DE0" w14:paraId="456E8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053D6" w14:textId="77777777" w:rsidR="003A4DE0" w:rsidRDefault="00540165">
            <w:pPr>
              <w:jc w:val="center"/>
            </w:pPr>
            <w:r>
              <w:rPr>
                <w:color w:val="555555"/>
              </w:rPr>
              <w:t>15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D022B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("SELECT CONNECTION_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ID(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92C1F" w14:textId="77777777" w:rsidR="003A4DE0" w:rsidRDefault="00540165"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CONNECTION_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ID(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devuelve el número de sesión que el servidor asignó a esa conexión. Nos sirve para ver cuál estamos usando.</w:t>
            </w:r>
          </w:p>
        </w:tc>
      </w:tr>
      <w:tr w:rsidR="003A4DE0" w14:paraId="792C5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43FA" w14:textId="77777777" w:rsidR="003A4DE0" w:rsidRDefault="00540165">
            <w:pPr>
              <w:jc w:val="center"/>
            </w:pPr>
            <w:r>
              <w:rPr>
                <w:color w:val="555555"/>
              </w:rPr>
              <w:t>16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8996B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"Petición", i + 1, "-&gt; sesión",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0])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2A8A4" w14:textId="77777777" w:rsidR="003A4DE0" w:rsidRDefault="00540165">
            <w:r>
              <w:t>Muestra el número de petición (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 + 1</w:t>
            </w:r>
            <w:r>
              <w:t xml:space="preserve">, para empezar en 1) y el número de sesión leído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0]</w:t>
            </w:r>
            <w:r>
              <w:t>.</w:t>
            </w:r>
          </w:p>
        </w:tc>
      </w:tr>
      <w:tr w:rsidR="003A4DE0" w14:paraId="3EC7E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C0360" w14:textId="77777777" w:rsidR="003A4DE0" w:rsidRDefault="00540165">
            <w:pPr>
              <w:jc w:val="center"/>
            </w:pPr>
            <w:r>
              <w:rPr>
                <w:color w:val="555555"/>
              </w:rPr>
              <w:t>17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A56B6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D5FFB" w14:textId="77777777" w:rsidR="003A4DE0" w:rsidRDefault="00540165">
            <w:r>
              <w:t>Cierra el cursor.</w:t>
            </w:r>
          </w:p>
        </w:tc>
      </w:tr>
      <w:tr w:rsidR="003A4DE0" w14:paraId="13AAE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95E4A" w14:textId="77777777" w:rsidR="003A4DE0" w:rsidRDefault="00540165">
            <w:pPr>
              <w:jc w:val="center"/>
            </w:pPr>
            <w:r>
              <w:rPr>
                <w:color w:val="555555"/>
              </w:rPr>
              <w:t>18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EEDC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24DAF" w14:textId="77777777" w:rsidR="003A4DE0" w:rsidRDefault="00540165">
            <w:r>
              <w:t xml:space="preserve">En una conexión del pool,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>no la cierra</w:t>
            </w:r>
            <w:r>
              <w:t xml:space="preserve">: la </w:t>
            </w:r>
            <w:r>
              <w:rPr>
                <w:b/>
                <w:bCs/>
              </w:rPr>
              <w:t>devuelve</w:t>
            </w:r>
            <w:r>
              <w:t xml:space="preserve"> al pool para que otra petición la use.</w:t>
            </w:r>
          </w:p>
        </w:tc>
      </w:tr>
    </w:tbl>
    <w:p w14:paraId="1F118958" w14:textId="77777777" w:rsidR="003A4DE0" w:rsidRDefault="003A4DE0">
      <w:pPr>
        <w:spacing w:after="120"/>
      </w:pPr>
    </w:p>
    <w:p w14:paraId="7ECEBA6C" w14:textId="77777777" w:rsidR="003A4DE0" w:rsidRDefault="00540165">
      <w:pPr>
        <w:pStyle w:val="Ttulo2"/>
      </w:pPr>
      <w:r>
        <w:t>Qué se ve al ejecutarlo</w:t>
      </w:r>
    </w:p>
    <w:p w14:paraId="5BD2D00C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Petición 1 -&gt; sesión 6</w:t>
      </w:r>
    </w:p>
    <w:p w14:paraId="41843E4A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Petición 2 -&gt; sesión 7</w:t>
      </w:r>
    </w:p>
    <w:p w14:paraId="0956863C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Petición 3 -&gt; sesión 6</w:t>
      </w:r>
    </w:p>
    <w:p w14:paraId="57686E1B" w14:textId="77777777" w:rsidR="003A4DE0" w:rsidRDefault="00540165">
      <w:pPr>
        <w:shd w:val="clear" w:color="auto" w:fill="F2F4F7"/>
        <w:spacing w:after="200"/>
        <w:ind w:left="150" w:right="150"/>
      </w:pPr>
      <w:r>
        <w:rPr>
          <w:rFonts w:ascii="Consolas" w:eastAsia="Consolas" w:hAnsi="Consolas" w:cs="Consolas"/>
          <w:sz w:val="18"/>
          <w:szCs w:val="18"/>
        </w:rPr>
        <w:t>Petición 4 -&gt; sesión 7</w:t>
      </w:r>
    </w:p>
    <w:p w14:paraId="5C54F87E" w14:textId="77777777" w:rsidR="003A4DE0" w:rsidRDefault="00540165">
      <w:pPr>
        <w:spacing w:after="120" w:line="276" w:lineRule="auto"/>
      </w:pPr>
      <w:r>
        <w:t xml:space="preserve">Los números concretos cambian en cada ordenador. Lo importante es que </w:t>
      </w:r>
      <w:r>
        <w:rPr>
          <w:b/>
          <w:bCs/>
        </w:rPr>
        <w:t>nunca aparecen más de 2 sesiones distintas</w:t>
      </w:r>
      <w:r>
        <w:t>, aunque haya 4 peticiones: el pool reutiliza sus conexiones. Según el servidor, puede salir siempre la misma o ir alternando entre las dos.</w:t>
      </w:r>
    </w:p>
    <w:p w14:paraId="42CDEF30" w14:textId="77777777" w:rsidR="003A4DE0" w:rsidRDefault="00540165">
      <w:r>
        <w:br w:type="page"/>
      </w:r>
    </w:p>
    <w:p w14:paraId="715DD01D" w14:textId="77777777" w:rsidR="003A4DE0" w:rsidRDefault="00540165">
      <w:pPr>
        <w:pStyle w:val="Ttulo1"/>
      </w:pPr>
      <w:r>
        <w:lastRenderedPageBreak/>
        <w:t>3_errores.py: capturar errores</w:t>
      </w:r>
    </w:p>
    <w:p w14:paraId="3705D3E9" w14:textId="77777777" w:rsidR="003A4DE0" w:rsidRDefault="00540165">
      <w:pPr>
        <w:spacing w:after="120" w:line="276" w:lineRule="auto"/>
      </w:pPr>
      <w:r>
        <w:t xml:space="preserve">Cuando algo falla, el conector lanza una </w:t>
      </w:r>
      <w:r>
        <w:rPr>
          <w:b/>
          <w:bCs/>
        </w:rPr>
        <w:t>excepción</w:t>
      </w:r>
      <w:r>
        <w:t xml:space="preserve">. Si no la capturamos, el programa se detiene. Con </w:t>
      </w:r>
      <w:r>
        <w:rPr>
          <w:rFonts w:ascii="Consolas" w:eastAsia="Consolas" w:hAnsi="Consolas" w:cs="Consolas"/>
          <w:color w:val="1F3A5F"/>
          <w:sz w:val="19"/>
          <w:szCs w:val="19"/>
        </w:rPr>
        <w:t>try</w:t>
      </w:r>
      <w:r>
        <w:t xml:space="preserve"> /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except</w:t>
      </w:r>
      <w:proofErr w:type="spellEnd"/>
      <w:r>
        <w:t xml:space="preserve"> podemos atraparla, mostrar un mensaje claro y seguir.</w:t>
      </w:r>
    </w:p>
    <w:p w14:paraId="759F505B" w14:textId="77777777" w:rsidR="003A4DE0" w:rsidRDefault="00540165">
      <w:pPr>
        <w:spacing w:after="120" w:line="276" w:lineRule="auto"/>
      </w:pPr>
      <w:r>
        <w:t>El ejemplo provoca dos errores a propósito: uno al conectar (contraseña incorrecta) y otro al ejecutar una sentencia (tabla que no existe).</w:t>
      </w:r>
    </w:p>
    <w:p w14:paraId="7BDAB488" w14:textId="77777777" w:rsidR="003A4DE0" w:rsidRPr="006C527C" w:rsidRDefault="00540165">
      <w:pPr>
        <w:pStyle w:val="Ttulo2"/>
        <w:rPr>
          <w:lang w:val="en-US"/>
        </w:rPr>
      </w:pPr>
      <w:r w:rsidRPr="006C527C">
        <w:rPr>
          <w:lang w:val="en-US"/>
        </w:rPr>
        <w:t xml:space="preserve">Código </w:t>
      </w:r>
      <w:proofErr w:type="spellStart"/>
      <w:r w:rsidRPr="006C527C">
        <w:rPr>
          <w:lang w:val="en-US"/>
        </w:rPr>
        <w:t>completo</w:t>
      </w:r>
      <w:proofErr w:type="spellEnd"/>
    </w:p>
    <w:p w14:paraId="104CC0D1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import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</w:p>
    <w:p w14:paraId="6B8DCBB1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9CC473A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3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try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6CD554B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connect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4F1F9F63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5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    host="localhost", user="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", password="mal", database="tienda"</w:t>
      </w:r>
    </w:p>
    <w:p w14:paraId="0B3267B8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6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)</w:t>
      </w:r>
      <w:proofErr w:type="gramEnd"/>
    </w:p>
    <w:p w14:paraId="27C1ADA6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7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except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.Error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as error:</w:t>
      </w:r>
    </w:p>
    <w:p w14:paraId="4C2F8ECC" w14:textId="77777777" w:rsidR="003A4DE0" w:rsidRDefault="00540165">
      <w:pPr>
        <w:shd w:val="clear" w:color="auto" w:fill="F2F4F7"/>
        <w:ind w:left="150" w:right="150"/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8A94A6"/>
          <w:sz w:val="18"/>
          <w:szCs w:val="18"/>
        </w:rPr>
        <w:t xml:space="preserve">8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"Error al conectar:",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error.errno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error.msg)</w:t>
      </w:r>
    </w:p>
    <w:p w14:paraId="57860B9D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9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C786844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10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connect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4244D790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   host="localhost", user="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", password="alumno123", database="tienda"</w:t>
      </w:r>
    </w:p>
    <w:p w14:paraId="660E8780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12  </w:t>
      </w:r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</w:p>
    <w:p w14:paraId="567131AF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13  </w:t>
      </w:r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F8BEDE6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14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327CE7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15  </w:t>
      </w:r>
      <w:r>
        <w:rPr>
          <w:rFonts w:ascii="Consolas" w:eastAsia="Consolas" w:hAnsi="Consolas" w:cs="Consolas"/>
          <w:sz w:val="18"/>
          <w:szCs w:val="18"/>
        </w:rPr>
        <w:t>try</w:t>
      </w:r>
      <w:proofErr w:type="gramEnd"/>
      <w:r>
        <w:rPr>
          <w:rFonts w:ascii="Consolas" w:eastAsia="Consolas" w:hAnsi="Consolas" w:cs="Consolas"/>
          <w:sz w:val="18"/>
          <w:szCs w:val="18"/>
        </w:rPr>
        <w:t>:</w:t>
      </w:r>
    </w:p>
    <w:p w14:paraId="19EE766C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16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tabla_que_no_existe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6C41D22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17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except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.ProgrammingError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as error:</w:t>
      </w:r>
    </w:p>
    <w:p w14:paraId="342899A8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18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"Error en la sentencia:",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error.errno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error.msg)</w:t>
      </w:r>
    </w:p>
    <w:p w14:paraId="149B9A60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19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7E0E45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20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EF64C26" w14:textId="77777777" w:rsidR="003A4DE0" w:rsidRDefault="00540165">
      <w:pPr>
        <w:shd w:val="clear" w:color="auto" w:fill="F2F4F7"/>
        <w:spacing w:after="200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21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conexion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9D43AE6" w14:textId="77777777" w:rsidR="003A4DE0" w:rsidRDefault="00540165">
      <w:pPr>
        <w:pStyle w:val="Ttulo2"/>
      </w:pPr>
      <w:r>
        <w:t>Explicación línea a línea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3A4DE0" w14:paraId="475AA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47560" w14:textId="77777777" w:rsidR="003A4DE0" w:rsidRDefault="00540165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7CC67" w14:textId="77777777" w:rsidR="003A4DE0" w:rsidRDefault="0054016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94DCE" w14:textId="77777777" w:rsidR="003A4DE0" w:rsidRDefault="00540165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A4DE0" w14:paraId="41A23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D4FEA" w14:textId="77777777" w:rsidR="003A4DE0" w:rsidRDefault="00540165">
            <w:pPr>
              <w:jc w:val="center"/>
            </w:pPr>
            <w:r>
              <w:rPr>
                <w:color w:val="555555"/>
              </w:rPr>
              <w:t>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FB66D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63529" w14:textId="77777777" w:rsidR="003A4DE0" w:rsidRDefault="00540165">
            <w:r>
              <w:t>Importa el conector.</w:t>
            </w:r>
          </w:p>
        </w:tc>
      </w:tr>
      <w:tr w:rsidR="003A4DE0" w14:paraId="18333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5053D" w14:textId="77777777" w:rsidR="003A4DE0" w:rsidRDefault="00540165">
            <w:pPr>
              <w:jc w:val="center"/>
            </w:pPr>
            <w:r>
              <w:rPr>
                <w:color w:val="555555"/>
              </w:rPr>
              <w:t>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6BD18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try: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10395" w14:textId="77777777" w:rsidR="003A4DE0" w:rsidRDefault="00540165"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try:</w:t>
            </w:r>
            <w:r>
              <w:t xml:space="preserve"> significa "intenta ejecutar lo que viene a continuación". Si falla, Python salta al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except</w:t>
            </w:r>
            <w:proofErr w:type="spellEnd"/>
            <w:r>
              <w:t>.</w:t>
            </w:r>
          </w:p>
        </w:tc>
      </w:tr>
      <w:tr w:rsidR="003A4DE0" w14:paraId="633DD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86623" w14:textId="77777777" w:rsidR="003A4DE0" w:rsidRDefault="00540165">
            <w:pPr>
              <w:jc w:val="center"/>
            </w:pPr>
            <w:r>
              <w:rPr>
                <w:color w:val="555555"/>
              </w:rPr>
              <w:t>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33C81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5215E" w14:textId="77777777" w:rsidR="003A4DE0" w:rsidRDefault="00540165">
            <w:r>
              <w:t>Intentamos conectar…</w:t>
            </w:r>
          </w:p>
        </w:tc>
      </w:tr>
      <w:tr w:rsidR="003A4DE0" w14:paraId="7A8BF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097A7" w14:textId="77777777" w:rsidR="003A4DE0" w:rsidRDefault="00540165">
            <w:pPr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6D3A2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host="localhost",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="alumno",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="mal",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="tienda"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1D242" w14:textId="77777777" w:rsidR="003A4DE0" w:rsidRDefault="00540165">
            <w:r>
              <w:t>…con una contraseña incorrecta (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"mal"</w:t>
            </w:r>
            <w:r>
              <w:t>). El servidor rechazará la autenticación y se producirá un error.</w:t>
            </w:r>
          </w:p>
        </w:tc>
      </w:tr>
      <w:tr w:rsidR="003A4DE0" w14:paraId="61757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F566E" w14:textId="77777777" w:rsidR="003A4DE0" w:rsidRDefault="00540165">
            <w:pPr>
              <w:jc w:val="center"/>
            </w:pPr>
            <w:r>
              <w:rPr>
                <w:color w:val="555555"/>
              </w:rPr>
              <w:t>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396CC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CEBF8" w14:textId="77777777" w:rsidR="003A4DE0" w:rsidRDefault="00540165">
            <w:r>
              <w:t xml:space="preserve">Cierra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>. Esta línea nunca llega a terminar bien.</w:t>
            </w:r>
          </w:p>
        </w:tc>
      </w:tr>
      <w:tr w:rsidR="003A4DE0" w14:paraId="53C4E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ACEB6" w14:textId="77777777" w:rsidR="003A4DE0" w:rsidRDefault="00540165">
            <w:pPr>
              <w:jc w:val="center"/>
            </w:pPr>
            <w:r>
              <w:rPr>
                <w:color w:val="555555"/>
              </w:rPr>
              <w:t>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91AD1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except </w:t>
            </w: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mysql.connector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.Error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as error: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6CA1F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.Error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 xml:space="preserve"> as error:</w:t>
            </w:r>
            <w:r>
              <w:t xml:space="preserve"> atrapa cualquier error del conector y lo guarda en la variable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error</w:t>
            </w:r>
            <w:r>
              <w:t xml:space="preserve">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.Error</w:t>
            </w:r>
            <w:proofErr w:type="spellEnd"/>
            <w:r>
              <w:t xml:space="preserve"> es la clase "madre" de todos los errores de MySQL.</w:t>
            </w:r>
          </w:p>
        </w:tc>
      </w:tr>
      <w:tr w:rsidR="003A4DE0" w14:paraId="19EB8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3DEE8" w14:textId="77777777" w:rsidR="003A4DE0" w:rsidRDefault="00540165">
            <w:pPr>
              <w:jc w:val="center"/>
            </w:pPr>
            <w:r>
              <w:rPr>
                <w:color w:val="555555"/>
              </w:rPr>
              <w:t>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B525C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"Error al conectar:",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error.errno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, error.msg)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3525D" w14:textId="77777777" w:rsidR="003A4DE0" w:rsidRDefault="00540165">
            <w:r>
              <w:t>Muestra el número de error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error.errno</w:t>
            </w:r>
            <w:proofErr w:type="spellEnd"/>
            <w:proofErr w:type="gramEnd"/>
            <w:r>
              <w:t>, aquí 1045 = acceso denegado) y el mensaje (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error.msg</w:t>
            </w:r>
            <w:r>
              <w:t xml:space="preserve">). El programa </w:t>
            </w:r>
            <w:r>
              <w:rPr>
                <w:b/>
                <w:bCs/>
              </w:rPr>
              <w:t>no se detiene</w:t>
            </w:r>
            <w:r>
              <w:t>, sigue en la línea 10.</w:t>
            </w:r>
          </w:p>
        </w:tc>
      </w:tr>
      <w:tr w:rsidR="003A4DE0" w14:paraId="3E5A5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E4EBA" w14:textId="77777777" w:rsidR="003A4DE0" w:rsidRDefault="00540165">
            <w:pPr>
              <w:jc w:val="center"/>
            </w:pPr>
            <w:r>
              <w:rPr>
                <w:color w:val="555555"/>
              </w:rPr>
              <w:t>10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F3D1D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87201" w14:textId="77777777" w:rsidR="003A4DE0" w:rsidRDefault="00540165">
            <w:r>
              <w:t>Ahora sí, conectamos con los datos correctos para poder probar el segundo error.</w:t>
            </w:r>
          </w:p>
        </w:tc>
      </w:tr>
      <w:tr w:rsidR="003A4DE0" w14:paraId="6C65F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B163B" w14:textId="77777777" w:rsidR="003A4DE0" w:rsidRDefault="00540165">
            <w:pPr>
              <w:jc w:val="center"/>
            </w:pPr>
            <w:r>
              <w:rPr>
                <w:color w:val="555555"/>
              </w:rPr>
              <w:lastRenderedPageBreak/>
              <w:t>11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0A1B5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host="localhost",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="alumno",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="alumno123",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="tienda"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89982" w14:textId="77777777" w:rsidR="003A4DE0" w:rsidRDefault="00540165">
            <w:r>
              <w:t>Parámetros correctos: servidor, usuario, contraseña buena y base de datos.</w:t>
            </w:r>
          </w:p>
        </w:tc>
      </w:tr>
      <w:tr w:rsidR="003A4DE0" w14:paraId="42D00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F8324" w14:textId="77777777" w:rsidR="003A4DE0" w:rsidRDefault="00540165">
            <w:pPr>
              <w:jc w:val="center"/>
            </w:pPr>
            <w:r>
              <w:rPr>
                <w:color w:val="555555"/>
              </w:rPr>
              <w:t>12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6B4F3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8A2F3" w14:textId="77777777" w:rsidR="003A4DE0" w:rsidRDefault="00540165">
            <w:r>
              <w:t xml:space="preserve">Cierra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>. Esta vez la conexión se abre sin problemas.</w:t>
            </w:r>
          </w:p>
        </w:tc>
      </w:tr>
      <w:tr w:rsidR="003A4DE0" w14:paraId="27199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27F9" w14:textId="77777777" w:rsidR="003A4DE0" w:rsidRDefault="00540165">
            <w:pPr>
              <w:jc w:val="center"/>
            </w:pPr>
            <w:r>
              <w:rPr>
                <w:color w:val="555555"/>
              </w:rPr>
              <w:t>13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85631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F94BC" w14:textId="77777777" w:rsidR="003A4DE0" w:rsidRDefault="00540165">
            <w:r>
              <w:t>Crea el cursor para enviar sentencias.</w:t>
            </w:r>
          </w:p>
        </w:tc>
      </w:tr>
      <w:tr w:rsidR="003A4DE0" w14:paraId="5967C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7C843" w14:textId="77777777" w:rsidR="003A4DE0" w:rsidRDefault="00540165">
            <w:pPr>
              <w:jc w:val="center"/>
            </w:pPr>
            <w:r>
              <w:rPr>
                <w:color w:val="555555"/>
              </w:rPr>
              <w:t>15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A71F5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try: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27FA5" w14:textId="77777777" w:rsidR="003A4DE0" w:rsidRDefault="00540165">
            <w:r>
              <w:t xml:space="preserve">Nuevo bloque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try</w:t>
            </w:r>
            <w:r>
              <w:t>: vamos a ejecutar una sentencia que fallará.</w:t>
            </w:r>
          </w:p>
        </w:tc>
      </w:tr>
      <w:tr w:rsidR="003A4DE0" w14:paraId="1D597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419A" w14:textId="77777777" w:rsidR="003A4DE0" w:rsidRDefault="00540165">
            <w:pPr>
              <w:jc w:val="center"/>
            </w:pPr>
            <w:r>
              <w:rPr>
                <w:color w:val="555555"/>
              </w:rPr>
              <w:t>16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3AEFA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("SELECT * 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tabla_que_no_existe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C7460" w14:textId="77777777" w:rsidR="003A4DE0" w:rsidRDefault="00540165">
            <w:r>
              <w:t>Consulta una tabla que no existe. El servidor responde con un error.</w:t>
            </w:r>
          </w:p>
        </w:tc>
      </w:tr>
      <w:tr w:rsidR="003A4DE0" w14:paraId="5D579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F1F66" w14:textId="77777777" w:rsidR="003A4DE0" w:rsidRDefault="00540165">
            <w:pPr>
              <w:jc w:val="center"/>
            </w:pPr>
            <w:r>
              <w:rPr>
                <w:color w:val="555555"/>
              </w:rPr>
              <w:t>17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4332C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except </w:t>
            </w: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mysql.connector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.ProgrammingError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as error: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BCB6A" w14:textId="77777777" w:rsidR="003A4DE0" w:rsidRDefault="00540165"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ProgrammingError</w:t>
            </w:r>
            <w:proofErr w:type="spellEnd"/>
            <w:r>
              <w:t xml:space="preserve"> es un tipo concreto de error: sentencias mal escritas o tablas y columnas que no existen. Capturamos solo ese tipo.</w:t>
            </w:r>
          </w:p>
        </w:tc>
      </w:tr>
      <w:tr w:rsidR="003A4DE0" w14:paraId="6A53E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D07CE" w14:textId="77777777" w:rsidR="003A4DE0" w:rsidRDefault="00540165">
            <w:pPr>
              <w:jc w:val="center"/>
            </w:pPr>
            <w:r>
              <w:rPr>
                <w:color w:val="555555"/>
              </w:rPr>
              <w:t>18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114D9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"Error en la sentencia:",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error.errno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, error.msg)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9865A" w14:textId="77777777" w:rsidR="003A4DE0" w:rsidRDefault="00540165">
            <w:r>
              <w:t>Muestra el número (1146 = la tabla no existe) y el mensaje.</w:t>
            </w:r>
          </w:p>
        </w:tc>
      </w:tr>
      <w:tr w:rsidR="003A4DE0" w14:paraId="57871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9E740" w14:textId="77777777" w:rsidR="003A4DE0" w:rsidRDefault="00540165">
            <w:pPr>
              <w:jc w:val="center"/>
            </w:pPr>
            <w:r>
              <w:rPr>
                <w:color w:val="555555"/>
              </w:rPr>
              <w:t>20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95C50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74FA3" w14:textId="77777777" w:rsidR="003A4DE0" w:rsidRDefault="00540165">
            <w:r>
              <w:t>Cierra el cursor.</w:t>
            </w:r>
          </w:p>
        </w:tc>
      </w:tr>
      <w:tr w:rsidR="003A4DE0" w14:paraId="5126B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7F0A8" w14:textId="77777777" w:rsidR="003A4DE0" w:rsidRDefault="00540165">
            <w:pPr>
              <w:jc w:val="center"/>
            </w:pPr>
            <w:r>
              <w:rPr>
                <w:color w:val="555555"/>
              </w:rPr>
              <w:t>21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84494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BE32B" w14:textId="77777777" w:rsidR="003A4DE0" w:rsidRDefault="00540165">
            <w:r>
              <w:t>Cierra la conexión.</w:t>
            </w:r>
          </w:p>
        </w:tc>
      </w:tr>
    </w:tbl>
    <w:p w14:paraId="553E8EB7" w14:textId="77777777" w:rsidR="003A4DE0" w:rsidRDefault="003A4DE0">
      <w:pPr>
        <w:spacing w:after="120"/>
      </w:pPr>
    </w:p>
    <w:p w14:paraId="5BF5D294" w14:textId="77777777" w:rsidR="003A4DE0" w:rsidRDefault="00540165">
      <w:pPr>
        <w:pStyle w:val="Ttulo2"/>
      </w:pPr>
      <w:r>
        <w:t>Qué se ve al ejecutarlo</w:t>
      </w:r>
    </w:p>
    <w:p w14:paraId="009C5847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Error al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conectar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: 1045 Access denied for user '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'@'localhost' (using password: YES)</w:t>
      </w:r>
    </w:p>
    <w:p w14:paraId="08F34D79" w14:textId="77777777" w:rsidR="003A4DE0" w:rsidRDefault="00540165">
      <w:pPr>
        <w:shd w:val="clear" w:color="auto" w:fill="F2F4F7"/>
        <w:spacing w:after="200"/>
        <w:ind w:left="150" w:right="150"/>
      </w:pPr>
      <w:r>
        <w:rPr>
          <w:rFonts w:ascii="Consolas" w:eastAsia="Consolas" w:hAnsi="Consolas" w:cs="Consolas"/>
          <w:sz w:val="18"/>
          <w:szCs w:val="18"/>
        </w:rPr>
        <w:t>Error en la sentencia: 1146 Table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tienda.tabla</w:t>
      </w:r>
      <w:proofErr w:type="gramEnd"/>
      <w:r>
        <w:rPr>
          <w:rFonts w:ascii="Consolas" w:eastAsia="Consolas" w:hAnsi="Consolas" w:cs="Consolas"/>
          <w:sz w:val="18"/>
          <w:szCs w:val="18"/>
        </w:rPr>
        <w:t>_que_no_existe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</w:t>
      </w:r>
      <w:proofErr w:type="spellStart"/>
      <w:r>
        <w:rPr>
          <w:rFonts w:ascii="Consolas" w:eastAsia="Consolas" w:hAnsi="Consolas" w:cs="Consolas"/>
          <w:sz w:val="18"/>
          <w:szCs w:val="18"/>
        </w:rPr>
        <w:t>doesn't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exist</w:t>
      </w:r>
      <w:proofErr w:type="spellEnd"/>
    </w:p>
    <w:p w14:paraId="78EFDED7" w14:textId="77777777" w:rsidR="003A4DE0" w:rsidRDefault="00540165">
      <w:pPr>
        <w:spacing w:after="120" w:line="276" w:lineRule="auto"/>
      </w:pPr>
      <w:r>
        <w:t xml:space="preserve">Otros errores habituales: </w:t>
      </w:r>
      <w:r>
        <w:rPr>
          <w:b/>
          <w:bCs/>
        </w:rPr>
        <w:t>1044</w:t>
      </w:r>
      <w:r>
        <w:t xml:space="preserve"> (el usuario </w:t>
      </w:r>
      <w:proofErr w:type="gramStart"/>
      <w:r>
        <w:t>existe</w:t>
      </w:r>
      <w:proofErr w:type="gramEnd"/>
      <w:r>
        <w:t xml:space="preserve"> pero no tiene permiso sobre esa base de datos: falla la autorización), </w:t>
      </w:r>
      <w:r>
        <w:rPr>
          <w:b/>
          <w:bCs/>
        </w:rPr>
        <w:t>2003</w:t>
      </w:r>
      <w:r>
        <w:t xml:space="preserve"> (no se puede llegar al servidor: host o puerto mal), </w:t>
      </w:r>
      <w:r>
        <w:rPr>
          <w:b/>
          <w:bCs/>
        </w:rPr>
        <w:t>1062</w:t>
      </w:r>
      <w:r>
        <w:t xml:space="preserve"> (clave duplicada, se captura como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IntegrityError</w:t>
      </w:r>
      <w:proofErr w:type="spellEnd"/>
      <w:r>
        <w:t>).</w:t>
      </w:r>
    </w:p>
    <w:p w14:paraId="2544D92D" w14:textId="77777777" w:rsidR="003A4DE0" w:rsidRDefault="00540165">
      <w:r>
        <w:br w:type="page"/>
      </w:r>
    </w:p>
    <w:p w14:paraId="5D4C6757" w14:textId="77777777" w:rsidR="003A4DE0" w:rsidRDefault="00540165">
      <w:pPr>
        <w:pStyle w:val="Ttulo1"/>
      </w:pPr>
      <w:r>
        <w:lastRenderedPageBreak/>
        <w:t>4_estructura.py: sentencias de descripción de datos y metadatos</w:t>
      </w:r>
    </w:p>
    <w:p w14:paraId="57256632" w14:textId="77777777" w:rsidR="003A4DE0" w:rsidRDefault="00540165">
      <w:pPr>
        <w:spacing w:after="120" w:line="276" w:lineRule="auto"/>
      </w:pPr>
      <w:r>
        <w:t xml:space="preserve">Las </w:t>
      </w:r>
      <w:r>
        <w:rPr>
          <w:b/>
          <w:bCs/>
        </w:rPr>
        <w:t>sentencias de descripción (o definición) de datos</w:t>
      </w:r>
      <w:r>
        <w:t xml:space="preserve">, DDL, cambian la </w:t>
      </w:r>
      <w:r>
        <w:rPr>
          <w:b/>
          <w:bCs/>
        </w:rPr>
        <w:t>estructura</w:t>
      </w:r>
      <w:r>
        <w:t xml:space="preserve"> de la base de datos, no los datos: </w:t>
      </w:r>
      <w:r>
        <w:rPr>
          <w:rFonts w:ascii="Consolas" w:eastAsia="Consolas" w:hAnsi="Consolas" w:cs="Consolas"/>
          <w:color w:val="1F3A5F"/>
          <w:sz w:val="19"/>
          <w:szCs w:val="19"/>
        </w:rPr>
        <w:t>CREATE</w:t>
      </w:r>
      <w:r>
        <w:t xml:space="preserve"> crea, </w:t>
      </w:r>
      <w:r>
        <w:rPr>
          <w:rFonts w:ascii="Consolas" w:eastAsia="Consolas" w:hAnsi="Consolas" w:cs="Consolas"/>
          <w:color w:val="1F3A5F"/>
          <w:sz w:val="19"/>
          <w:szCs w:val="19"/>
        </w:rPr>
        <w:t>ALTER</w:t>
      </w:r>
      <w:r>
        <w:t xml:space="preserve"> modifica y </w:t>
      </w:r>
      <w:r>
        <w:rPr>
          <w:rFonts w:ascii="Consolas" w:eastAsia="Consolas" w:hAnsi="Consolas" w:cs="Consolas"/>
          <w:color w:val="1F3A5F"/>
          <w:sz w:val="19"/>
          <w:szCs w:val="19"/>
        </w:rPr>
        <w:t>DROP</w:t>
      </w:r>
      <w:r>
        <w:t xml:space="preserve"> borra.</w:t>
      </w:r>
    </w:p>
    <w:p w14:paraId="50CE7417" w14:textId="77777777" w:rsidR="003A4DE0" w:rsidRDefault="00540165">
      <w:pPr>
        <w:spacing w:after="120" w:line="276" w:lineRule="auto"/>
      </w:pPr>
      <w:r>
        <w:t xml:space="preserve">Además, podemos preguntar al servidor cómo es la estructura: qué tablas hay y qué columnas tienen. Esa información se llama </w:t>
      </w:r>
      <w:r>
        <w:rPr>
          <w:b/>
          <w:bCs/>
        </w:rPr>
        <w:t>metadatos</w:t>
      </w:r>
      <w:r>
        <w:t xml:space="preserve"> ("datos sobre los datos"), y en MySQL se obtiene con </w:t>
      </w:r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SHOW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TABLES</w:t>
      </w:r>
      <w:r>
        <w:t xml:space="preserve"> y </w:t>
      </w:r>
      <w:r>
        <w:rPr>
          <w:rFonts w:ascii="Consolas" w:eastAsia="Consolas" w:hAnsi="Consolas" w:cs="Consolas"/>
          <w:color w:val="1F3A5F"/>
          <w:sz w:val="19"/>
          <w:szCs w:val="19"/>
        </w:rPr>
        <w:t>DESCRIBE</w:t>
      </w:r>
      <w:r>
        <w:t>.</w:t>
      </w:r>
    </w:p>
    <w:p w14:paraId="1B486DB9" w14:textId="77777777" w:rsidR="003A4DE0" w:rsidRPr="006C527C" w:rsidRDefault="00540165">
      <w:pPr>
        <w:pStyle w:val="Ttulo2"/>
        <w:rPr>
          <w:lang w:val="en-US"/>
        </w:rPr>
      </w:pPr>
      <w:r w:rsidRPr="006C527C">
        <w:rPr>
          <w:lang w:val="en-US"/>
        </w:rPr>
        <w:t xml:space="preserve">Código </w:t>
      </w:r>
      <w:proofErr w:type="spellStart"/>
      <w:r w:rsidRPr="006C527C">
        <w:rPr>
          <w:lang w:val="en-US"/>
        </w:rPr>
        <w:t>completo</w:t>
      </w:r>
      <w:proofErr w:type="spellEnd"/>
    </w:p>
    <w:p w14:paraId="44A6241B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import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</w:p>
    <w:p w14:paraId="34C3E7BE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9E25E2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3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connect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00204258" w14:textId="77777777" w:rsidR="003A4DE0" w:rsidRDefault="00540165">
      <w:pPr>
        <w:shd w:val="clear" w:color="auto" w:fill="F2F4F7"/>
        <w:ind w:left="150" w:right="150"/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8A94A6"/>
          <w:sz w:val="18"/>
          <w:szCs w:val="18"/>
        </w:rPr>
        <w:t xml:space="preserve">4  </w:t>
      </w:r>
      <w:r>
        <w:rPr>
          <w:rFonts w:ascii="Consolas" w:eastAsia="Consolas" w:hAnsi="Consolas" w:cs="Consolas"/>
          <w:sz w:val="18"/>
          <w:szCs w:val="18"/>
        </w:rPr>
        <w:t xml:space="preserve">    host="localhost",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="alumno",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="alumno123",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>="tienda"</w:t>
      </w:r>
    </w:p>
    <w:p w14:paraId="709DEB61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5  </w:t>
      </w:r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</w:p>
    <w:p w14:paraId="755BD808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6  </w:t>
      </w:r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F7B936E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7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2D3CBCA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8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execute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"DROP TABLE IF EXISTS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23DBC48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9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execute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"CREATE TABLE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(id INT PRIMARY KEY,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VARCHAR(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50))")</w:t>
      </w:r>
    </w:p>
    <w:p w14:paraId="056CDCF8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10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execute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"ALTER TABLE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ADD email 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VARCHAR(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100)")</w:t>
      </w:r>
    </w:p>
    <w:p w14:paraId="3C65BC28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11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("Tabla clientes creada y modificada")</w:t>
      </w:r>
    </w:p>
    <w:p w14:paraId="25F02EDD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12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A429015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13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execute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"SHOW TABLES")</w:t>
      </w:r>
    </w:p>
    <w:p w14:paraId="369E2728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14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>for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fila in </w:t>
      </w:r>
      <w:proofErr w:type="spellStart"/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cursor.fetchall</w:t>
      </w:r>
      <w:proofErr w:type="spellEnd"/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():</w:t>
      </w:r>
    </w:p>
    <w:p w14:paraId="6C5105D7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15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"Tabla:", </w:t>
      </w:r>
      <w:proofErr w:type="gramStart"/>
      <w:r>
        <w:rPr>
          <w:rFonts w:ascii="Consolas" w:eastAsia="Consolas" w:hAnsi="Consolas" w:cs="Consolas"/>
          <w:sz w:val="18"/>
          <w:szCs w:val="18"/>
        </w:rPr>
        <w:t>fila[</w:t>
      </w:r>
      <w:proofErr w:type="gramEnd"/>
      <w:r>
        <w:rPr>
          <w:rFonts w:ascii="Consolas" w:eastAsia="Consolas" w:hAnsi="Consolas" w:cs="Consolas"/>
          <w:sz w:val="18"/>
          <w:szCs w:val="18"/>
        </w:rPr>
        <w:t>0])</w:t>
      </w:r>
    </w:p>
    <w:p w14:paraId="7B5A00EA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16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E1FBEE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17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"DESCRIBE clientes")</w:t>
      </w:r>
    </w:p>
    <w:p w14:paraId="668ABB17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18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columna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():</w:t>
      </w:r>
    </w:p>
    <w:p w14:paraId="73385531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19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"Columna:", 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columna[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0], "| Tipo:", 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columna[</w:t>
      </w:r>
      <w:proofErr w:type="gramEnd"/>
      <w:r>
        <w:rPr>
          <w:rFonts w:ascii="Consolas" w:eastAsia="Consolas" w:hAnsi="Consolas" w:cs="Consolas"/>
          <w:sz w:val="18"/>
          <w:szCs w:val="18"/>
        </w:rPr>
        <w:t>1])</w:t>
      </w:r>
    </w:p>
    <w:p w14:paraId="532931F6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20  </w:t>
      </w:r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E6E7944" w14:textId="77777777" w:rsidR="003A4DE0" w:rsidRPr="006C527C" w:rsidRDefault="00540165">
      <w:pPr>
        <w:shd w:val="clear" w:color="auto" w:fill="F2F4F7"/>
        <w:ind w:left="150" w:right="150"/>
        <w:rPr>
          <w:lang w:val="en-US"/>
        </w:rPr>
      </w:pPr>
      <w:proofErr w:type="gramStart"/>
      <w:r w:rsidRPr="006C527C">
        <w:rPr>
          <w:rFonts w:ascii="Consolas" w:eastAsia="Consolas" w:hAnsi="Consolas" w:cs="Consolas"/>
          <w:color w:val="8A94A6"/>
          <w:sz w:val="18"/>
          <w:szCs w:val="18"/>
          <w:lang w:val="en-US"/>
        </w:rPr>
        <w:t xml:space="preserve">21 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cursor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execute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6C527C">
        <w:rPr>
          <w:rFonts w:ascii="Consolas" w:eastAsia="Consolas" w:hAnsi="Consolas" w:cs="Consolas"/>
          <w:sz w:val="18"/>
          <w:szCs w:val="18"/>
          <w:lang w:val="en-US"/>
        </w:rPr>
        <w:t xml:space="preserve">"DROP TABLE </w:t>
      </w:r>
      <w:proofErr w:type="spellStart"/>
      <w:r w:rsidRPr="006C527C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6C527C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F2F09CF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22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("Tabla clientes borrada")</w:t>
      </w:r>
    </w:p>
    <w:p w14:paraId="6A981773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23  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C87B07" w14:textId="77777777" w:rsidR="003A4DE0" w:rsidRDefault="00540165">
      <w:pPr>
        <w:shd w:val="clear" w:color="auto" w:fill="F2F4F7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24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124BD19" w14:textId="77777777" w:rsidR="003A4DE0" w:rsidRDefault="00540165">
      <w:pPr>
        <w:shd w:val="clear" w:color="auto" w:fill="F2F4F7"/>
        <w:spacing w:after="200"/>
        <w:ind w:left="150" w:right="150"/>
      </w:pP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25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conexion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9771DBB" w14:textId="77777777" w:rsidR="003A4DE0" w:rsidRDefault="00540165">
      <w:pPr>
        <w:pStyle w:val="Ttulo2"/>
      </w:pPr>
      <w:r>
        <w:t>Explicación línea a línea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3A4DE0" w14:paraId="68467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C6ADE" w14:textId="77777777" w:rsidR="003A4DE0" w:rsidRDefault="00540165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CC1FB" w14:textId="77777777" w:rsidR="003A4DE0" w:rsidRDefault="00540165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A936D" w14:textId="77777777" w:rsidR="003A4DE0" w:rsidRDefault="00540165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3A4DE0" w14:paraId="5A3D4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1E475" w14:textId="77777777" w:rsidR="003A4DE0" w:rsidRDefault="00540165">
            <w:pPr>
              <w:jc w:val="center"/>
            </w:pPr>
            <w:r>
              <w:rPr>
                <w:color w:val="555555"/>
              </w:rPr>
              <w:t>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4E18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ED6A5" w14:textId="77777777" w:rsidR="003A4DE0" w:rsidRDefault="00540165">
            <w:r>
              <w:t>Importa el conector.</w:t>
            </w:r>
          </w:p>
        </w:tc>
      </w:tr>
      <w:tr w:rsidR="003A4DE0" w14:paraId="7A8FC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85B98" w14:textId="77777777" w:rsidR="003A4DE0" w:rsidRDefault="00540165">
            <w:pPr>
              <w:jc w:val="center"/>
            </w:pPr>
            <w:r>
              <w:rPr>
                <w:color w:val="555555"/>
              </w:rPr>
              <w:t>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EC484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5BDD0" w14:textId="77777777" w:rsidR="003A4DE0" w:rsidRDefault="00540165">
            <w:r>
              <w:t>Abre la conexión.</w:t>
            </w:r>
          </w:p>
        </w:tc>
      </w:tr>
      <w:tr w:rsidR="003A4DE0" w14:paraId="5C739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0EB3F" w14:textId="77777777" w:rsidR="003A4DE0" w:rsidRDefault="00540165">
            <w:pPr>
              <w:jc w:val="center"/>
            </w:pPr>
            <w:r>
              <w:rPr>
                <w:color w:val="555555"/>
              </w:rPr>
              <w:t>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DBFC1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host="localhost",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="alumno",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="alumno123",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="tienda"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2304B" w14:textId="77777777" w:rsidR="003A4DE0" w:rsidRDefault="00540165">
            <w:r>
              <w:t>Parámetros: servidor, usuario, contraseña y base de datos.</w:t>
            </w:r>
          </w:p>
        </w:tc>
      </w:tr>
      <w:tr w:rsidR="003A4DE0" w14:paraId="5EDCA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361BC" w14:textId="77777777" w:rsidR="003A4DE0" w:rsidRDefault="00540165">
            <w:pPr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95C3D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45C10" w14:textId="77777777" w:rsidR="003A4DE0" w:rsidRDefault="00540165">
            <w:r>
              <w:t xml:space="preserve">Cierra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connect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>.</w:t>
            </w:r>
          </w:p>
        </w:tc>
      </w:tr>
      <w:tr w:rsidR="003A4DE0" w14:paraId="528D7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4D736" w14:textId="77777777" w:rsidR="003A4DE0" w:rsidRDefault="00540165">
            <w:pPr>
              <w:jc w:val="center"/>
            </w:pPr>
            <w:r>
              <w:rPr>
                <w:color w:val="555555"/>
              </w:rPr>
              <w:t>6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107E2" w14:textId="77777777" w:rsidR="003A4DE0" w:rsidRDefault="00540165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85E10" w14:textId="77777777" w:rsidR="003A4DE0" w:rsidRDefault="00540165">
            <w:r>
              <w:t>Crea el cursor.</w:t>
            </w:r>
          </w:p>
        </w:tc>
      </w:tr>
      <w:tr w:rsidR="003A4DE0" w14:paraId="4CB45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0A564" w14:textId="77777777" w:rsidR="003A4DE0" w:rsidRDefault="00540165">
            <w:pPr>
              <w:jc w:val="center"/>
            </w:pPr>
            <w:r>
              <w:rPr>
                <w:color w:val="555555"/>
              </w:rPr>
              <w:t>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5A599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("DROP TABLE IF EXISTS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clientes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EC83C" w14:textId="77777777" w:rsidR="003A4DE0" w:rsidRDefault="00540165">
            <w:r>
              <w:rPr>
                <w:b/>
                <w:bCs/>
              </w:rPr>
              <w:t>DROP</w:t>
            </w:r>
            <w:r>
              <w:t xml:space="preserve"> borra la tabla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clientes</w:t>
            </w:r>
            <w:r>
              <w:t xml:space="preserve"> si existe. Así el programa se puede ejecutar varias veces sin error de "la tabla ya existe".</w:t>
            </w:r>
          </w:p>
        </w:tc>
      </w:tr>
      <w:tr w:rsidR="003A4DE0" w14:paraId="2BAD2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85C9A" w14:textId="77777777" w:rsidR="003A4DE0" w:rsidRDefault="00540165">
            <w:pPr>
              <w:jc w:val="center"/>
            </w:pPr>
            <w:r>
              <w:rPr>
                <w:color w:val="555555"/>
              </w:rPr>
              <w:t>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5507F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("CREATE TABLE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clientes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(id INT PRIMARY KEY,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nombre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VARCHAR(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50))")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DD5BA" w14:textId="77777777" w:rsidR="003A4DE0" w:rsidRDefault="00540165">
            <w:r>
              <w:rPr>
                <w:b/>
                <w:bCs/>
              </w:rPr>
              <w:t>CREATE TABLE</w:t>
            </w:r>
            <w:r>
              <w:t xml:space="preserve"> crea la tabla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clientes</w:t>
            </w:r>
            <w:r>
              <w:t xml:space="preserve"> con dos columnas: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id</w:t>
            </w:r>
            <w:r>
              <w:t xml:space="preserve"> (entero, clave primaria) y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nombre</w:t>
            </w:r>
            <w:r>
              <w:t xml:space="preserve"> (texto de hasta 50 caracteres).</w:t>
            </w:r>
          </w:p>
        </w:tc>
      </w:tr>
      <w:tr w:rsidR="003A4DE0" w14:paraId="5F2C0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12B62" w14:textId="77777777" w:rsidR="003A4DE0" w:rsidRDefault="00540165">
            <w:pPr>
              <w:jc w:val="center"/>
            </w:pPr>
            <w:r>
              <w:rPr>
                <w:color w:val="555555"/>
              </w:rPr>
              <w:lastRenderedPageBreak/>
              <w:t>10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A290A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("ALTER TABLE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clientes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ADD email </w:t>
            </w:r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VARCHAR(</w:t>
            </w:r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100)")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547B1" w14:textId="77777777" w:rsidR="003A4DE0" w:rsidRDefault="00540165">
            <w:r>
              <w:rPr>
                <w:b/>
                <w:bCs/>
              </w:rPr>
              <w:t>ALTER TABLE</w:t>
            </w:r>
            <w:r>
              <w:t xml:space="preserve"> modifica la tabla: le añade la columna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email</w:t>
            </w:r>
            <w:r>
              <w:t>. En MySQL, cada sentencia DDL se confirma sola (</w:t>
            </w:r>
            <w:proofErr w:type="spellStart"/>
            <w:r>
              <w:t>commit</w:t>
            </w:r>
            <w:proofErr w:type="spellEnd"/>
            <w:r>
              <w:t xml:space="preserve"> implícito) y no se puede deshacer.</w:t>
            </w:r>
          </w:p>
        </w:tc>
      </w:tr>
      <w:tr w:rsidR="003A4DE0" w14:paraId="6307C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DCF6E" w14:textId="77777777" w:rsidR="003A4DE0" w:rsidRDefault="00540165">
            <w:pPr>
              <w:jc w:val="center"/>
            </w:pPr>
            <w:r>
              <w:rPr>
                <w:color w:val="555555"/>
              </w:rPr>
              <w:t>11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B84E7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"Tabla clientes creada y modificada")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678DF" w14:textId="77777777" w:rsidR="003A4DE0" w:rsidRDefault="00540165">
            <w:r>
              <w:t>Avisa por pantalla de que los cambios se han hecho.</w:t>
            </w:r>
          </w:p>
        </w:tc>
      </w:tr>
      <w:tr w:rsidR="003A4DE0" w14:paraId="04259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384CD" w14:textId="77777777" w:rsidR="003A4DE0" w:rsidRDefault="00540165">
            <w:pPr>
              <w:jc w:val="center"/>
            </w:pPr>
            <w:r>
              <w:rPr>
                <w:color w:val="555555"/>
              </w:rPr>
              <w:t>13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A8DA7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TABLES")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9300F" w14:textId="77777777" w:rsidR="003A4DE0" w:rsidRDefault="00540165">
            <w:r>
              <w:rPr>
                <w:b/>
                <w:bCs/>
              </w:rPr>
              <w:t>Metadatos:</w:t>
            </w:r>
            <w: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 xml:space="preserve"> TABLES</w:t>
            </w:r>
            <w:r>
              <w:t xml:space="preserve"> pide al servidor la lista de tablas de la base de datos.</w:t>
            </w:r>
          </w:p>
        </w:tc>
      </w:tr>
      <w:tr w:rsidR="003A4DE0" w14:paraId="77BCB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70F09" w14:textId="77777777" w:rsidR="003A4DE0" w:rsidRDefault="00540165">
            <w:pPr>
              <w:jc w:val="center"/>
            </w:pPr>
            <w:r>
              <w:rPr>
                <w:color w:val="555555"/>
              </w:rPr>
              <w:t>14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8982C" w14:textId="77777777" w:rsidR="003A4DE0" w:rsidRPr="006C527C" w:rsidRDefault="00540165">
            <w:pPr>
              <w:rPr>
                <w:lang w:val="en-US"/>
              </w:rPr>
            </w:pPr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for fila in </w:t>
            </w: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cursor.fetchall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():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2A9E5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fetchall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)</w:t>
            </w:r>
            <w:r>
              <w:t xml:space="preserve"> recoge todas las filas del resultado; el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for</w:t>
            </w:r>
            <w:proofErr w:type="spellEnd"/>
            <w:r>
              <w:t xml:space="preserve"> las recorre una a una. Cada fila contiene el nombre de una tabla.</w:t>
            </w:r>
          </w:p>
        </w:tc>
      </w:tr>
      <w:tr w:rsidR="003A4DE0" w14:paraId="38673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0146F" w14:textId="77777777" w:rsidR="003A4DE0" w:rsidRDefault="00540165">
            <w:pPr>
              <w:jc w:val="center"/>
            </w:pPr>
            <w:r>
              <w:rPr>
                <w:color w:val="555555"/>
              </w:rPr>
              <w:t>15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CB513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"Tabla:",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0])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B7011" w14:textId="77777777" w:rsidR="003A4DE0" w:rsidRDefault="00540165">
            <w:r>
              <w:t>Muestra el nombre de cada tabla (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0]</w:t>
            </w:r>
            <w:r>
              <w:t xml:space="preserve">): saldrán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clientes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productos</w:t>
            </w:r>
            <w:r>
              <w:t>.</w:t>
            </w:r>
          </w:p>
        </w:tc>
      </w:tr>
      <w:tr w:rsidR="003A4DE0" w14:paraId="0D63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D6E7C" w14:textId="77777777" w:rsidR="003A4DE0" w:rsidRDefault="00540165">
            <w:pPr>
              <w:jc w:val="center"/>
            </w:pPr>
            <w:r>
              <w:rPr>
                <w:color w:val="555555"/>
              </w:rPr>
              <w:t>17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4743F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("DESCRIBE clientes")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C6FA1" w14:textId="77777777" w:rsidR="003A4DE0" w:rsidRDefault="00540165">
            <w:r>
              <w:rPr>
                <w:b/>
                <w:bCs/>
              </w:rPr>
              <w:t>Metadatos: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DESCRIBE clientes</w:t>
            </w:r>
            <w:r>
              <w:t xml:space="preserve"> pide la estructura de la tabla: una fila por cada columna.</w:t>
            </w:r>
          </w:p>
        </w:tc>
      </w:tr>
      <w:tr w:rsidR="003A4DE0" w14:paraId="04A63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9C59A" w14:textId="77777777" w:rsidR="003A4DE0" w:rsidRDefault="00540165">
            <w:pPr>
              <w:jc w:val="center"/>
            </w:pPr>
            <w:r>
              <w:rPr>
                <w:color w:val="555555"/>
              </w:rPr>
              <w:t>18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E77AB" w14:textId="77777777" w:rsidR="003A4DE0" w:rsidRDefault="00540165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columna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cursor.fetchall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():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1A2FB" w14:textId="77777777" w:rsidR="003A4DE0" w:rsidRDefault="00540165">
            <w:r>
              <w:t>Recorre todas las columnas. Cada fila trae: nombre, tipo, si admite nulos, clave, valor por defecto y extra.</w:t>
            </w:r>
          </w:p>
        </w:tc>
      </w:tr>
      <w:tr w:rsidR="003A4DE0" w14:paraId="58FA6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BFA43" w14:textId="77777777" w:rsidR="003A4DE0" w:rsidRDefault="00540165">
            <w:pPr>
              <w:jc w:val="center"/>
            </w:pPr>
            <w:r>
              <w:rPr>
                <w:color w:val="555555"/>
              </w:rPr>
              <w:t>19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CC3BD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"Columna:",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columna[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0], "| Tipo:",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columna[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1])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E1CFA" w14:textId="77777777" w:rsidR="003A4DE0" w:rsidRDefault="00540165">
            <w:r>
              <w:t>Muestra el nombre (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columna[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0]</w:t>
            </w:r>
            <w:r>
              <w:t>) y el tipo (</w:t>
            </w:r>
            <w:proofErr w:type="gram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columna[</w:t>
            </w:r>
            <w:proofErr w:type="gram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1]</w:t>
            </w:r>
            <w:r>
              <w:t xml:space="preserve">). Comprobamos que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email</w:t>
            </w:r>
            <w:r>
              <w:t xml:space="preserve"> se añadió con el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ALTER</w:t>
            </w:r>
            <w:r>
              <w:t>.</w:t>
            </w:r>
          </w:p>
        </w:tc>
      </w:tr>
      <w:tr w:rsidR="003A4DE0" w14:paraId="4CD8E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24F13" w14:textId="77777777" w:rsidR="003A4DE0" w:rsidRDefault="00540165">
            <w:pPr>
              <w:jc w:val="center"/>
            </w:pPr>
            <w:r>
              <w:rPr>
                <w:color w:val="555555"/>
              </w:rPr>
              <w:t>21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03BEE" w14:textId="77777777" w:rsidR="003A4DE0" w:rsidRPr="006C527C" w:rsidRDefault="00540165">
            <w:pPr>
              <w:rPr>
                <w:lang w:val="en-US"/>
              </w:rPr>
            </w:pPr>
            <w:proofErr w:type="spellStart"/>
            <w:proofErr w:type="gram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cursor.execute</w:t>
            </w:r>
            <w:proofErr w:type="spellEnd"/>
            <w:proofErr w:type="gram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("DROP TABLE </w:t>
            </w:r>
            <w:proofErr w:type="spellStart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clientes</w:t>
            </w:r>
            <w:proofErr w:type="spellEnd"/>
            <w:r w:rsidRPr="006C527C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803DB" w14:textId="77777777" w:rsidR="003A4DE0" w:rsidRDefault="00540165">
            <w:r>
              <w:rPr>
                <w:b/>
                <w:bCs/>
              </w:rPr>
              <w:t>DROP TABLE</w:t>
            </w:r>
            <w:r>
              <w:t xml:space="preserve"> elimina la tabla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clientes</w:t>
            </w:r>
            <w:r>
              <w:t xml:space="preserve"> con todo su contenido.</w:t>
            </w:r>
          </w:p>
        </w:tc>
      </w:tr>
      <w:tr w:rsidR="003A4DE0" w14:paraId="799ED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ED73E" w14:textId="77777777" w:rsidR="003A4DE0" w:rsidRDefault="00540165">
            <w:pPr>
              <w:jc w:val="center"/>
            </w:pPr>
            <w:r>
              <w:rPr>
                <w:color w:val="555555"/>
              </w:rPr>
              <w:t>22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440C9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"Tabla clientes borrada")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64200" w14:textId="77777777" w:rsidR="003A4DE0" w:rsidRDefault="00540165">
            <w:r>
              <w:t>Avisa de que la tabla se ha borrado.</w:t>
            </w:r>
          </w:p>
        </w:tc>
      </w:tr>
      <w:tr w:rsidR="003A4DE0" w14:paraId="1BEA7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41445" w14:textId="77777777" w:rsidR="003A4DE0" w:rsidRDefault="00540165">
            <w:pPr>
              <w:jc w:val="center"/>
            </w:pPr>
            <w:r>
              <w:rPr>
                <w:color w:val="555555"/>
              </w:rPr>
              <w:t>24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A70B6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2C133" w14:textId="77777777" w:rsidR="003A4DE0" w:rsidRDefault="00540165">
            <w:r>
              <w:t>Cierra el cursor.</w:t>
            </w:r>
          </w:p>
        </w:tc>
      </w:tr>
      <w:tr w:rsidR="003A4DE0" w14:paraId="05B2E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D38C8" w14:textId="77777777" w:rsidR="003A4DE0" w:rsidRDefault="00540165">
            <w:pPr>
              <w:jc w:val="center"/>
            </w:pPr>
            <w:r>
              <w:rPr>
                <w:color w:val="555555"/>
              </w:rPr>
              <w:t>25</w:t>
            </w:r>
          </w:p>
        </w:tc>
        <w:tc>
          <w:tcPr>
            <w:tcW w:w="3300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shd w:val="clear" w:color="auto" w:fill="F7F8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7FB72" w14:textId="77777777" w:rsidR="003A4DE0" w:rsidRDefault="00540165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5026" w:type="dxa"/>
            <w:tcBorders>
              <w:top w:val="single" w:sz="4" w:space="0" w:color="C8CDD5"/>
              <w:left w:val="single" w:sz="4" w:space="0" w:color="C8CDD5"/>
              <w:bottom w:val="single" w:sz="4" w:space="0" w:color="C8CDD5"/>
              <w:right w:val="single" w:sz="4" w:space="0" w:color="C8CD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5ED07" w14:textId="77777777" w:rsidR="003A4DE0" w:rsidRDefault="00540165">
            <w:r>
              <w:t>Cierra la conexión.</w:t>
            </w:r>
          </w:p>
        </w:tc>
      </w:tr>
    </w:tbl>
    <w:p w14:paraId="3BD188BE" w14:textId="77777777" w:rsidR="003A4DE0" w:rsidRDefault="003A4DE0">
      <w:pPr>
        <w:spacing w:after="120"/>
      </w:pPr>
    </w:p>
    <w:p w14:paraId="7077C5A6" w14:textId="77777777" w:rsidR="003A4DE0" w:rsidRDefault="00540165">
      <w:pPr>
        <w:pStyle w:val="Ttulo2"/>
      </w:pPr>
      <w:r>
        <w:t>Qué se ve al ejecutarlo</w:t>
      </w:r>
    </w:p>
    <w:p w14:paraId="3DE66F56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Tabla clientes creada y modificada</w:t>
      </w:r>
    </w:p>
    <w:p w14:paraId="4C49FDCC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Tabla: clientes</w:t>
      </w:r>
    </w:p>
    <w:p w14:paraId="4D9A66DB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>Tabla: productos</w:t>
      </w:r>
    </w:p>
    <w:p w14:paraId="3768C10B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 xml:space="preserve">Columna: id | Tipo: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</w:p>
    <w:p w14:paraId="48C28289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 xml:space="preserve">Columna: nombre | Tipo: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varchar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50)</w:t>
      </w:r>
    </w:p>
    <w:p w14:paraId="69169CCE" w14:textId="77777777" w:rsidR="003A4DE0" w:rsidRDefault="00540165">
      <w:pPr>
        <w:shd w:val="clear" w:color="auto" w:fill="F2F4F7"/>
        <w:ind w:left="150" w:right="150"/>
      </w:pPr>
      <w:r>
        <w:rPr>
          <w:rFonts w:ascii="Consolas" w:eastAsia="Consolas" w:hAnsi="Consolas" w:cs="Consolas"/>
          <w:sz w:val="18"/>
          <w:szCs w:val="18"/>
        </w:rPr>
        <w:t xml:space="preserve">Columna: email | Tipo: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varchar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100)</w:t>
      </w:r>
    </w:p>
    <w:p w14:paraId="238A7F47" w14:textId="77777777" w:rsidR="003A4DE0" w:rsidRDefault="00540165">
      <w:pPr>
        <w:shd w:val="clear" w:color="auto" w:fill="F2F4F7"/>
        <w:spacing w:after="200"/>
        <w:ind w:left="150" w:right="150"/>
      </w:pPr>
      <w:r>
        <w:rPr>
          <w:rFonts w:ascii="Consolas" w:eastAsia="Consolas" w:hAnsi="Consolas" w:cs="Consolas"/>
          <w:sz w:val="18"/>
          <w:szCs w:val="18"/>
        </w:rPr>
        <w:t>Tabla clientes borrada</w:t>
      </w:r>
    </w:p>
    <w:p w14:paraId="1341849D" w14:textId="77777777" w:rsidR="003A4DE0" w:rsidRDefault="00540165">
      <w:r>
        <w:br w:type="page"/>
      </w:r>
    </w:p>
    <w:p w14:paraId="538928E4" w14:textId="77777777" w:rsidR="003A4DE0" w:rsidRDefault="00540165">
      <w:pPr>
        <w:pStyle w:val="Ttulo1"/>
      </w:pPr>
      <w:r>
        <w:lastRenderedPageBreak/>
        <w:t>Resumen</w:t>
      </w:r>
    </w:p>
    <w:p w14:paraId="4FF292F6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Apartado 2 (protocolos):</w:t>
      </w:r>
      <w:r>
        <w:t xml:space="preserve"> el conector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mysql.connector</w:t>
      </w:r>
      <w:proofErr w:type="spellEnd"/>
      <w:proofErr w:type="gramEnd"/>
      <w:r>
        <w:t xml:space="preserve"> habla el protocolo de MySQL sobre TCP/IP por nosotros; SQL es solo el lenguaje de las órdenes. Usuario y contraseña sirven para la autenticación, y </w:t>
      </w:r>
      <w:r>
        <w:rPr>
          <w:rFonts w:ascii="Consolas" w:eastAsia="Consolas" w:hAnsi="Consolas" w:cs="Consolas"/>
          <w:color w:val="1F3A5F"/>
          <w:sz w:val="19"/>
          <w:szCs w:val="19"/>
        </w:rPr>
        <w:t>GRANT</w:t>
      </w:r>
      <w:r>
        <w:t>, para la autorización.</w:t>
      </w:r>
    </w:p>
    <w:p w14:paraId="27FCC2EE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Apartado 3 (conexiones):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connect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)</w:t>
      </w:r>
      <w:r>
        <w:t xml:space="preserve"> con host, puerto, usuario, contraseña y base de datos; cerrar siempre con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close</w:t>
      </w:r>
      <w:proofErr w:type="spellEnd"/>
      <w:r>
        <w:rPr>
          <w:rFonts w:ascii="Consolas" w:eastAsia="Consolas" w:hAnsi="Consolas" w:cs="Consolas"/>
          <w:color w:val="1F3A5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)</w:t>
      </w:r>
      <w:r>
        <w:t xml:space="preserve">; un pool reutiliza conexiones; los errores se capturan con </w:t>
      </w:r>
      <w:r>
        <w:rPr>
          <w:rFonts w:ascii="Consolas" w:eastAsia="Consolas" w:hAnsi="Consolas" w:cs="Consolas"/>
          <w:color w:val="1F3A5F"/>
          <w:sz w:val="19"/>
          <w:szCs w:val="19"/>
        </w:rPr>
        <w:t>try</w:t>
      </w:r>
      <w:r>
        <w:t xml:space="preserve"> / </w:t>
      </w:r>
      <w:proofErr w:type="spellStart"/>
      <w:r>
        <w:rPr>
          <w:rFonts w:ascii="Consolas" w:eastAsia="Consolas" w:hAnsi="Consolas" w:cs="Consolas"/>
          <w:color w:val="1F3A5F"/>
          <w:sz w:val="19"/>
          <w:szCs w:val="19"/>
        </w:rPr>
        <w:t>except</w:t>
      </w:r>
      <w:proofErr w:type="spellEnd"/>
      <w:r>
        <w:t>.</w:t>
      </w:r>
    </w:p>
    <w:p w14:paraId="26CEFCF4" w14:textId="77777777" w:rsidR="003A4DE0" w:rsidRDefault="0054016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Apartado 4 (descripción de datos):</w:t>
      </w:r>
      <w:r>
        <w:t xml:space="preserve"> </w:t>
      </w:r>
      <w:r>
        <w:rPr>
          <w:rFonts w:ascii="Consolas" w:eastAsia="Consolas" w:hAnsi="Consolas" w:cs="Consolas"/>
          <w:color w:val="1F3A5F"/>
          <w:sz w:val="19"/>
          <w:szCs w:val="19"/>
        </w:rPr>
        <w:t>CREATE</w:t>
      </w:r>
      <w:r>
        <w:t xml:space="preserve">, </w:t>
      </w:r>
      <w:r>
        <w:rPr>
          <w:rFonts w:ascii="Consolas" w:eastAsia="Consolas" w:hAnsi="Consolas" w:cs="Consolas"/>
          <w:color w:val="1F3A5F"/>
          <w:sz w:val="19"/>
          <w:szCs w:val="19"/>
        </w:rPr>
        <w:t>ALTER</w:t>
      </w:r>
      <w:r>
        <w:t xml:space="preserve"> y </w:t>
      </w:r>
      <w:r>
        <w:rPr>
          <w:rFonts w:ascii="Consolas" w:eastAsia="Consolas" w:hAnsi="Consolas" w:cs="Consolas"/>
          <w:color w:val="1F3A5F"/>
          <w:sz w:val="19"/>
          <w:szCs w:val="19"/>
        </w:rPr>
        <w:t>DROP</w:t>
      </w:r>
      <w:r>
        <w:t xml:space="preserve"> cambian la estructura con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>()</w:t>
      </w:r>
      <w:r>
        <w:t xml:space="preserve">; </w:t>
      </w:r>
      <w:proofErr w:type="gramStart"/>
      <w:r>
        <w:rPr>
          <w:rFonts w:ascii="Consolas" w:eastAsia="Consolas" w:hAnsi="Consolas" w:cs="Consolas"/>
          <w:color w:val="1F3A5F"/>
          <w:sz w:val="19"/>
          <w:szCs w:val="19"/>
        </w:rPr>
        <w:t>SHOW</w:t>
      </w:r>
      <w:proofErr w:type="gramEnd"/>
      <w:r>
        <w:rPr>
          <w:rFonts w:ascii="Consolas" w:eastAsia="Consolas" w:hAnsi="Consolas" w:cs="Consolas"/>
          <w:color w:val="1F3A5F"/>
          <w:sz w:val="19"/>
          <w:szCs w:val="19"/>
        </w:rPr>
        <w:t xml:space="preserve"> TABLES</w:t>
      </w:r>
      <w:r>
        <w:t xml:space="preserve"> y </w:t>
      </w:r>
      <w:r>
        <w:rPr>
          <w:rFonts w:ascii="Consolas" w:eastAsia="Consolas" w:hAnsi="Consolas" w:cs="Consolas"/>
          <w:color w:val="1F3A5F"/>
          <w:sz w:val="19"/>
          <w:szCs w:val="19"/>
        </w:rPr>
        <w:t>DESCRIBE</w:t>
      </w:r>
      <w:r>
        <w:t xml:space="preserve"> nos devuelven los metadatos.</w:t>
      </w:r>
    </w:p>
    <w:sectPr w:rsidR="003A4DE0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D5B22"/>
    <w:multiLevelType w:val="hybridMultilevel"/>
    <w:tmpl w:val="D0562F4E"/>
    <w:lvl w:ilvl="0" w:tplc="36EEBED4">
      <w:start w:val="1"/>
      <w:numFmt w:val="bullet"/>
      <w:lvlText w:val="●"/>
      <w:lvlJc w:val="left"/>
      <w:pPr>
        <w:ind w:left="720" w:hanging="360"/>
      </w:pPr>
    </w:lvl>
    <w:lvl w:ilvl="1" w:tplc="861076C4">
      <w:start w:val="1"/>
      <w:numFmt w:val="bullet"/>
      <w:lvlText w:val="○"/>
      <w:lvlJc w:val="left"/>
      <w:pPr>
        <w:ind w:left="1440" w:hanging="360"/>
      </w:pPr>
    </w:lvl>
    <w:lvl w:ilvl="2" w:tplc="BD747B36">
      <w:start w:val="1"/>
      <w:numFmt w:val="bullet"/>
      <w:lvlText w:val="■"/>
      <w:lvlJc w:val="left"/>
      <w:pPr>
        <w:ind w:left="2160" w:hanging="360"/>
      </w:pPr>
    </w:lvl>
    <w:lvl w:ilvl="3" w:tplc="5D8C4A76">
      <w:start w:val="1"/>
      <w:numFmt w:val="bullet"/>
      <w:lvlText w:val="●"/>
      <w:lvlJc w:val="left"/>
      <w:pPr>
        <w:ind w:left="2880" w:hanging="360"/>
      </w:pPr>
    </w:lvl>
    <w:lvl w:ilvl="4" w:tplc="0F28D45E">
      <w:start w:val="1"/>
      <w:numFmt w:val="bullet"/>
      <w:lvlText w:val="○"/>
      <w:lvlJc w:val="left"/>
      <w:pPr>
        <w:ind w:left="3600" w:hanging="360"/>
      </w:pPr>
    </w:lvl>
    <w:lvl w:ilvl="5" w:tplc="B2CE263E">
      <w:start w:val="1"/>
      <w:numFmt w:val="bullet"/>
      <w:lvlText w:val="■"/>
      <w:lvlJc w:val="left"/>
      <w:pPr>
        <w:ind w:left="4320" w:hanging="360"/>
      </w:pPr>
    </w:lvl>
    <w:lvl w:ilvl="6" w:tplc="73AE457E">
      <w:start w:val="1"/>
      <w:numFmt w:val="bullet"/>
      <w:lvlText w:val="●"/>
      <w:lvlJc w:val="left"/>
      <w:pPr>
        <w:ind w:left="5040" w:hanging="360"/>
      </w:pPr>
    </w:lvl>
    <w:lvl w:ilvl="7" w:tplc="473C2B60">
      <w:start w:val="1"/>
      <w:numFmt w:val="bullet"/>
      <w:lvlText w:val="●"/>
      <w:lvlJc w:val="left"/>
      <w:pPr>
        <w:ind w:left="5760" w:hanging="360"/>
      </w:pPr>
    </w:lvl>
    <w:lvl w:ilvl="8" w:tplc="5FD4C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51B9B"/>
    <w:multiLevelType w:val="hybridMultilevel"/>
    <w:tmpl w:val="68A29592"/>
    <w:lvl w:ilvl="0" w:tplc="8D2C42E0">
      <w:start w:val="1"/>
      <w:numFmt w:val="bullet"/>
      <w:lvlText w:val="•"/>
      <w:lvlJc w:val="left"/>
      <w:pPr>
        <w:ind w:left="540" w:hanging="270"/>
      </w:pPr>
    </w:lvl>
    <w:lvl w:ilvl="1" w:tplc="D7520A74">
      <w:numFmt w:val="decimal"/>
      <w:lvlText w:val=""/>
      <w:lvlJc w:val="left"/>
    </w:lvl>
    <w:lvl w:ilvl="2" w:tplc="717E8740">
      <w:numFmt w:val="decimal"/>
      <w:lvlText w:val=""/>
      <w:lvlJc w:val="left"/>
    </w:lvl>
    <w:lvl w:ilvl="3" w:tplc="316A0C12">
      <w:numFmt w:val="decimal"/>
      <w:lvlText w:val=""/>
      <w:lvlJc w:val="left"/>
    </w:lvl>
    <w:lvl w:ilvl="4" w:tplc="503A2936">
      <w:numFmt w:val="decimal"/>
      <w:lvlText w:val=""/>
      <w:lvlJc w:val="left"/>
    </w:lvl>
    <w:lvl w:ilvl="5" w:tplc="4C80596C">
      <w:numFmt w:val="decimal"/>
      <w:lvlText w:val=""/>
      <w:lvlJc w:val="left"/>
    </w:lvl>
    <w:lvl w:ilvl="6" w:tplc="0D34F60C">
      <w:numFmt w:val="decimal"/>
      <w:lvlText w:val=""/>
      <w:lvlJc w:val="left"/>
    </w:lvl>
    <w:lvl w:ilvl="7" w:tplc="DD76B05E">
      <w:numFmt w:val="decimal"/>
      <w:lvlText w:val=""/>
      <w:lvlJc w:val="left"/>
    </w:lvl>
    <w:lvl w:ilvl="8" w:tplc="AFAC1060">
      <w:numFmt w:val="decimal"/>
      <w:lvlText w:val=""/>
      <w:lvlJc w:val="left"/>
    </w:lvl>
  </w:abstractNum>
  <w:num w:numId="1" w16cid:durableId="1085416979">
    <w:abstractNumId w:val="0"/>
    <w:lvlOverride w:ilvl="0">
      <w:startOverride w:val="1"/>
    </w:lvlOverride>
  </w:num>
  <w:num w:numId="2" w16cid:durableId="1299798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DE0"/>
    <w:rsid w:val="003A4DE0"/>
    <w:rsid w:val="00540165"/>
    <w:rsid w:val="006C527C"/>
    <w:rsid w:val="00A3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3B2F"/>
  <w15:docId w15:val="{5D27D62A-A0EA-40E7-B0F0-4664953F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60"/>
    </w:pPr>
    <w:rPr>
      <w:b/>
      <w:bCs/>
      <w:color w:val="1F3A5F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2716</Words>
  <Characters>14944</Characters>
  <Application>Microsoft Office Word</Application>
  <DocSecurity>0</DocSecurity>
  <Lines>124</Lines>
  <Paragraphs>35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2026-10-12T16:18:00Z</dcterms:created>
  <dcterms:modified xsi:type="dcterms:W3CDTF">2026-10-18T14:49:00Z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2026-10-18T14:49:53Z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9bf5c0e2-e87f-4e85-b826-e8995f67d4b7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