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900"/>
              <w:left w:type="dxa" w:w="640"/>
              <w:bottom w:type="dxa" w:w="800"/>
              <w:right w:type="dxa" w:w="640"/>
            </w:tcMar>
          </w:tcPr>
          <w:p>
            <w:pPr>
              <w:spacing w:after="220"/>
            </w:pPr>
            <w:r>
              <w:rPr>
                <w:b/>
                <w:bCs/>
                <w:color w:val="C47A55"/>
                <w:spacing w:val="80"/>
                <w:sz w:val="22"/>
                <w:szCs w:val="22"/>
              </w:rPr>
              <w:t xml:space="preserve">GUÍA DE INICIACIÓN</w:t>
            </w:r>
          </w:p>
          <w:p>
            <w:pPr>
              <w:spacing w:after="260"/>
            </w:pPr>
            <w:r>
              <w:rPr>
                <w:rFonts w:ascii="Cambria" w:cs="Cambria" w:eastAsia="Cambria" w:hAnsi="Cambria"/>
                <w:b/>
                <w:bCs/>
                <w:color w:val="2F6F62"/>
                <w:sz w:val="60"/>
                <w:szCs w:val="60"/>
              </w:rPr>
              <w:t xml:space="preserve">MongoDB y Node.js desde cero</w:t>
            </w:r>
          </w:p>
          <w:p>
            <w:pPr>
              <w:pBdr>
                <w:top w:val="single" w:color="C47A55" w:sz="18" w:space="14"/>
              </w:pBdr>
            </w:pPr>
            <w:r>
              <w:rPr>
                <w:color w:val="2E3A46"/>
                <w:sz w:val="25"/>
                <w:szCs w:val="25"/>
              </w:rPr>
              <w:t xml:space="preserve">Qué son las bases de datos no relacionales, cómo instalar MongoDB y Node.js paso a paso y un primer ejemplo completo</w:t>
            </w:r>
          </w:p>
        </w:tc>
      </w:tr>
    </w:tbl>
    <w:p>
      <w:pPr>
        <w:spacing w:after="200" w:before="520"/>
      </w:pPr>
      <w:r>
        <w:rPr>
          <w:b/>
          <w:bCs/>
          <w:color w:val="4F78A8"/>
          <w:spacing w:val="60"/>
          <w:sz w:val="20"/>
          <w:szCs w:val="20"/>
        </w:rPr>
        <w:t xml:space="preserve">QUÉ VAS A ENCONTRAR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01   </w:t>
      </w:r>
      <w:r>
        <w:rPr>
          <w:color w:val="2F6F62"/>
          <w:sz w:val="21"/>
          <w:szCs w:val="21"/>
        </w:rPr>
        <w:t xml:space="preserve">Bases de datos relacionales y no relacionales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02   </w:t>
      </w:r>
      <w:r>
        <w:rPr>
          <w:color w:val="2F6F62"/>
          <w:sz w:val="21"/>
          <w:szCs w:val="21"/>
        </w:rPr>
        <w:t xml:space="preserve">Tipos de bases de datos NoSQL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03   </w:t>
      </w:r>
      <w:r>
        <w:rPr>
          <w:color w:val="2F6F62"/>
          <w:sz w:val="21"/>
          <w:szCs w:val="21"/>
        </w:rPr>
        <w:t xml:space="preserve">¿Qué es MongoDB?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04   </w:t>
      </w:r>
      <w:r>
        <w:rPr>
          <w:color w:val="2F6F62"/>
          <w:sz w:val="21"/>
          <w:szCs w:val="21"/>
        </w:rPr>
        <w:t xml:space="preserve">¿Qué es Node.js?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05   </w:t>
      </w:r>
      <w:r>
        <w:rPr>
          <w:color w:val="2F6F62"/>
          <w:sz w:val="21"/>
          <w:szCs w:val="21"/>
        </w:rPr>
        <w:t xml:space="preserve">Instalación de MongoDB paso a paso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06   </w:t>
      </w:r>
      <w:r>
        <w:rPr>
          <w:color w:val="2F6F62"/>
          <w:sz w:val="21"/>
          <w:szCs w:val="21"/>
        </w:rPr>
        <w:t xml:space="preserve">Instalación de Node.js y del editor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07   </w:t>
      </w:r>
      <w:r>
        <w:rPr>
          <w:color w:val="2F6F62"/>
          <w:sz w:val="21"/>
          <w:szCs w:val="21"/>
        </w:rPr>
        <w:t xml:space="preserve">Primeros pasos con mongosh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08   </w:t>
      </w:r>
      <w:r>
        <w:rPr>
          <w:color w:val="2F6F62"/>
          <w:sz w:val="21"/>
          <w:szCs w:val="21"/>
        </w:rPr>
        <w:t xml:space="preserve">Ejemplo sencillo: Node.js y MongoDB juntos</w:t>
      </w:r>
    </w:p>
    <w:p>
      <w:pPr>
        <w:pBdr>
          <w:bottom w:val="single" w:color="D6E4DE" w:sz="4" w:space="4"/>
        </w:pBdr>
        <w:spacing w:after="100"/>
      </w:pPr>
      <w:r>
        <w:rPr>
          <w:rFonts w:ascii="Cambria" w:cs="Cambria" w:eastAsia="Cambria" w:hAnsi="Cambria"/>
          <w:b/>
          <w:bCs/>
          <w:color w:val="C47A55"/>
          <w:sz w:val="21"/>
          <w:szCs w:val="21"/>
        </w:rPr>
        <w:t xml:space="preserve">09   </w:t>
      </w:r>
      <w:r>
        <w:rPr>
          <w:color w:val="2F6F62"/>
          <w:sz w:val="21"/>
          <w:szCs w:val="21"/>
        </w:rPr>
        <w:t xml:space="preserve">Errores frecuentes y glosario</w:t>
      </w:r>
    </w:p>
    <w:p>
      <w:pPr>
        <w:spacing w:before="400"/>
      </w:pPr>
      <w:r>
        <w:rPr>
          <w:i/>
          <w:iCs/>
          <w:color w:val="6B7785"/>
          <w:sz w:val="20"/>
          <w:szCs w:val="20"/>
        </w:rPr>
        <w:t xml:space="preserve">Pensada para personas que nunca han usado MongoDB ni Node.js. No hace falta saber programar.</w:t>
      </w:r>
    </w:p>
    <w:p>
      <w:pPr>
        <w:sectPr>
          <w:pgSz w:w="11906" w:h="16838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spacing w:after="300"/>
      </w:pPr>
      <w:r>
        <w:rPr>
          <w:rFonts w:ascii="Cambria" w:cs="Cambria" w:eastAsia="Cambria" w:hAnsi="Cambria"/>
          <w:b/>
          <w:bCs/>
          <w:color w:val="2F6F62"/>
          <w:sz w:val="40"/>
          <w:szCs w:val="40"/>
        </w:rPr>
        <w:t xml:space="preserve">Índice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1.  </w:t>
      </w:r>
      <w:r>
        <w:rPr>
          <w:b/>
          <w:bCs/>
          <w:color w:val="2F6F62"/>
          <w:sz w:val="23"/>
          <w:szCs w:val="23"/>
        </w:rPr>
        <w:t xml:space="preserve">Bases de datos relacionales y no relacionales</w:t>
      </w:r>
      <w:r>
        <w:rPr>
          <w:b/>
          <w:bCs/>
          <w:color w:val="C47A55"/>
          <w:sz w:val="23"/>
          <w:szCs w:val="23"/>
        </w:rPr>
        <w:t xml:space="preserve">	3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2.  </w:t>
      </w:r>
      <w:r>
        <w:rPr>
          <w:b/>
          <w:bCs/>
          <w:color w:val="2F6F62"/>
          <w:sz w:val="23"/>
          <w:szCs w:val="23"/>
        </w:rPr>
        <w:t xml:space="preserve">Tipos de bases de datos NoSQL</w:t>
      </w:r>
      <w:r>
        <w:rPr>
          <w:b/>
          <w:bCs/>
          <w:color w:val="C47A55"/>
          <w:sz w:val="23"/>
          <w:szCs w:val="23"/>
        </w:rPr>
        <w:t xml:space="preserve">	5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3.  </w:t>
      </w:r>
      <w:r>
        <w:rPr>
          <w:b/>
          <w:bCs/>
          <w:color w:val="2F6F62"/>
          <w:sz w:val="23"/>
          <w:szCs w:val="23"/>
        </w:rPr>
        <w:t xml:space="preserve">¿Qué es MongoDB?</w:t>
      </w:r>
      <w:r>
        <w:rPr>
          <w:b/>
          <w:bCs/>
          <w:color w:val="C47A55"/>
          <w:sz w:val="23"/>
          <w:szCs w:val="23"/>
        </w:rPr>
        <w:t xml:space="preserve">	6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4.  </w:t>
      </w:r>
      <w:r>
        <w:rPr>
          <w:b/>
          <w:bCs/>
          <w:color w:val="2F6F62"/>
          <w:sz w:val="23"/>
          <w:szCs w:val="23"/>
        </w:rPr>
        <w:t xml:space="preserve">¿Qué es Node.js?</w:t>
      </w:r>
      <w:r>
        <w:rPr>
          <w:b/>
          <w:bCs/>
          <w:color w:val="C47A55"/>
          <w:sz w:val="23"/>
          <w:szCs w:val="23"/>
        </w:rPr>
        <w:t xml:space="preserve">	8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5.  </w:t>
      </w:r>
      <w:r>
        <w:rPr>
          <w:b/>
          <w:bCs/>
          <w:color w:val="2F6F62"/>
          <w:sz w:val="23"/>
          <w:szCs w:val="23"/>
        </w:rPr>
        <w:t xml:space="preserve">Instalación de MongoDB paso a paso</w:t>
      </w:r>
      <w:r>
        <w:rPr>
          <w:b/>
          <w:bCs/>
          <w:color w:val="C47A55"/>
          <w:sz w:val="23"/>
          <w:szCs w:val="23"/>
        </w:rPr>
        <w:t xml:space="preserve">	9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6.  </w:t>
      </w:r>
      <w:r>
        <w:rPr>
          <w:b/>
          <w:bCs/>
          <w:color w:val="2F6F62"/>
          <w:sz w:val="23"/>
          <w:szCs w:val="23"/>
        </w:rPr>
        <w:t xml:space="preserve">Instalación de Node.js y del editor</w:t>
      </w:r>
      <w:r>
        <w:rPr>
          <w:b/>
          <w:bCs/>
          <w:color w:val="C47A55"/>
          <w:sz w:val="23"/>
          <w:szCs w:val="23"/>
        </w:rPr>
        <w:t xml:space="preserve">	12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7.  </w:t>
      </w:r>
      <w:r>
        <w:rPr>
          <w:b/>
          <w:bCs/>
          <w:color w:val="2F6F62"/>
          <w:sz w:val="23"/>
          <w:szCs w:val="23"/>
        </w:rPr>
        <w:t xml:space="preserve">Primeros pasos con mongosh</w:t>
      </w:r>
      <w:r>
        <w:rPr>
          <w:b/>
          <w:bCs/>
          <w:color w:val="C47A55"/>
          <w:sz w:val="23"/>
          <w:szCs w:val="23"/>
        </w:rPr>
        <w:t xml:space="preserve">	15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8.  </w:t>
      </w:r>
      <w:r>
        <w:rPr>
          <w:b/>
          <w:bCs/>
          <w:color w:val="2F6F62"/>
          <w:sz w:val="23"/>
          <w:szCs w:val="23"/>
        </w:rPr>
        <w:t xml:space="preserve">Ejemplo sencillo: Node.js y MongoDB juntos</w:t>
      </w:r>
      <w:r>
        <w:rPr>
          <w:b/>
          <w:bCs/>
          <w:color w:val="C47A55"/>
          <w:sz w:val="23"/>
          <w:szCs w:val="23"/>
        </w:rPr>
        <w:t xml:space="preserve">	18</w:t>
      </w:r>
    </w:p>
    <w:p>
      <w:pPr>
        <w:tabs>
          <w:tab w:val="right" w:pos="9026" w:leader="dot"/>
        </w:tabs>
        <w:spacing w:after="190"/>
      </w:pPr>
      <w:r>
        <w:rPr>
          <w:b/>
          <w:bCs/>
          <w:color w:val="C47A55"/>
          <w:sz w:val="23"/>
          <w:szCs w:val="23"/>
        </w:rPr>
        <w:t xml:space="preserve">9.  </w:t>
      </w:r>
      <w:r>
        <w:rPr>
          <w:b/>
          <w:bCs/>
          <w:color w:val="2F6F62"/>
          <w:sz w:val="23"/>
          <w:szCs w:val="23"/>
        </w:rPr>
        <w:t xml:space="preserve">Errores frecuentes y glosario</w:t>
      </w:r>
      <w:r>
        <w:rPr>
          <w:b/>
          <w:bCs/>
          <w:color w:val="C47A55"/>
          <w:sz w:val="23"/>
          <w:szCs w:val="23"/>
        </w:rPr>
        <w:t xml:space="preserve">	21</w:t>
      </w:r>
    </w:p>
    <w:p>
      <w:pPr>
        <w:pStyle w:val="Heading1"/>
        <w:pageBreakBefore/>
      </w:pPr>
      <w:r>
        <w:rPr>
          <w:color w:val="C47A55"/>
        </w:rPr>
        <w:t xml:space="preserve">1.  </w:t>
      </w:r>
      <w:r>
        <w:t xml:space="preserve">Bases de datos relacionales y no relacionales</w:t>
      </w:r>
    </w:p>
    <w:p>
      <w:pPr>
        <w:pStyle w:val="Heading2"/>
      </w:pPr>
      <w:r>
        <w:t xml:space="preserve">¿Qué es una base de datos?</w:t>
      </w:r>
    </w:p>
    <w:p>
      <w:pPr>
        <w:keepNext w:val="false"/>
        <w:spacing w:after="150" w:line="300"/>
      </w:pPr>
      <w:r>
        <w:t xml:space="preserve">Una </w:t>
      </w:r>
      <w:r>
        <w:rPr>
          <w:b/>
          <w:bCs/>
          <w:color w:val="2F6F62"/>
        </w:rPr>
        <w:t xml:space="preserve">base de datos</w:t>
      </w:r>
      <w:r>
        <w:t xml:space="preserve"> es un lugar donde se guarda información de forma ordenada para poder consultarla, modificarla o borrarla después. La agenda de tu móvil, el catálogo de una tienda online o la lista de alumnos de un instituto son ejemplos de información guardada en una base de datos.</w:t>
      </w:r>
    </w:p>
    <w:p>
      <w:pPr>
        <w:keepNext w:val="false"/>
        <w:spacing w:after="150" w:line="300"/>
      </w:pPr>
      <w:r>
        <w:t xml:space="preserve">El programa que gestiona la base de datos se llama </w:t>
      </w:r>
      <w:r>
        <w:rPr>
          <w:b/>
          <w:bCs/>
          <w:color w:val="2F6F62"/>
        </w:rPr>
        <w:t xml:space="preserve">SGBD</w:t>
      </w:r>
      <w:r>
        <w:t xml:space="preserve"> (Sistema Gestor de Bases de Datos). MySQL, Oracle o MongoDB son SGBD.</w:t>
      </w:r>
    </w:p>
    <w:p>
      <w:pPr>
        <w:pStyle w:val="Heading2"/>
      </w:pPr>
      <w:r>
        <w:t xml:space="preserve">Las bases de datos relacionales (SQL)</w:t>
      </w:r>
    </w:p>
    <w:p>
      <w:pPr>
        <w:keepNext w:val="false"/>
        <w:spacing w:after="150" w:line="300"/>
      </w:pPr>
      <w:r>
        <w:t xml:space="preserve">Son las más conocidas. Guardan la información en </w:t>
      </w:r>
      <w:r>
        <w:rPr>
          <w:b/>
          <w:bCs/>
          <w:color w:val="2F6F62"/>
        </w:rPr>
        <w:t xml:space="preserve">tablas</w:t>
      </w:r>
      <w:r>
        <w:t xml:space="preserve"> formadas por filas y columnas, como una hoja de cálculo. Todas las filas de una tabla tienen exactamente las mismas columnas, y las tablas se relacionan entre sí mediante claves. Se manejan con el lenguaje </w:t>
      </w:r>
      <w:r>
        <w:rPr>
          <w:b/>
          <w:bCs/>
          <w:color w:val="2F6F62"/>
        </w:rPr>
        <w:t xml:space="preserve">SQL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000"/>
        <w:gridCol w:w="25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5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ciudad</w:t>
            </w:r>
          </w:p>
        </w:tc>
        <w:tc>
          <w:tcPr>
            <w:tcW w:type="dxa" w:w="20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Ana Pons</w:t>
            </w:r>
          </w:p>
        </w:tc>
        <w:tc>
          <w:tcPr>
            <w:tcW w:type="dxa" w:w="2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Maó</w:t>
            </w:r>
          </w:p>
        </w:tc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Luis Mir</w:t>
            </w:r>
          </w:p>
        </w:tc>
        <w:tc>
          <w:tcPr>
            <w:tcW w:type="dxa" w:w="2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Palma</w:t>
            </w:r>
          </w:p>
        </w:tc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Marta Coll</w:t>
            </w:r>
          </w:p>
        </w:tc>
        <w:tc>
          <w:tcPr>
            <w:tcW w:type="dxa" w:w="2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Ciutadella</w:t>
            </w:r>
          </w:p>
        </w:tc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28</w:t>
            </w:r>
          </w:p>
        </w:tc>
      </w:tr>
    </w:tbl>
    <w:p>
      <w:pPr>
        <w:spacing w:after="160"/>
      </w:pPr>
    </w:p>
    <w:p>
      <w:pPr>
        <w:keepNext w:val="false"/>
        <w:spacing w:after="150" w:line="300"/>
      </w:pPr>
      <w:r>
        <w:t xml:space="preserve">Ejemplos: MySQL, MariaDB, PostgreSQL, Oracle, SQL Server.</w:t>
      </w:r>
    </w:p>
    <w:p>
      <w:pPr>
        <w:pStyle w:val="Heading2"/>
      </w:pPr>
      <w:r>
        <w:t xml:space="preserve">Las bases de datos no relacionales (NoSQL)</w:t>
      </w:r>
    </w:p>
    <w:p>
      <w:pPr>
        <w:keepNext w:val="false"/>
        <w:spacing w:after="150" w:line="300"/>
      </w:pPr>
      <w:r>
        <w:t xml:space="preserve">Las bases de datos </w:t>
      </w:r>
      <w:r>
        <w:rPr>
          <w:b/>
          <w:bCs/>
          <w:color w:val="2F6F62"/>
        </w:rPr>
        <w:t xml:space="preserve">NoSQL</w:t>
      </w:r>
      <w:r>
        <w:t xml:space="preserve"> («Not only SQL», no solo SQL) guardan la información de otras maneras distintas a las tablas. Nacieron para dar respuesta a aplicaciones modernas que manejan muchísimos datos, que cambian a menudo de estructura o que necesitan repartirse entre muchos servidores.</w:t>
      </w:r>
    </w:p>
    <w:p>
      <w:pPr>
        <w:keepNext w:val="false"/>
        <w:spacing w:after="150" w:line="300"/>
      </w:pPr>
      <w:r>
        <w:t xml:space="preserve">La gran diferencia es la </w:t>
      </w:r>
      <w:r>
        <w:rPr>
          <w:b/>
          <w:bCs/>
          <w:color w:val="2F6F62"/>
        </w:rPr>
        <w:t xml:space="preserve">flexibilidad</w:t>
      </w:r>
      <w:r>
        <w:t xml:space="preserve">: en una base de datos NoSQL no es obligatorio definir antes qué campos tendrá cada elemento. Dos elementos de la misma colección pueden tener campos distintos.</w:t>
      </w:r>
    </w:p>
    <w:p>
      <w:pPr>
        <w:pStyle w:val="Heading2"/>
      </w:pPr>
      <w:r>
        <w:t xml:space="preserve">Comparativa rápida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313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Relacional (SQL)</w:t>
            </w:r>
          </w:p>
        </w:tc>
        <w:tc>
          <w:tcPr>
            <w:tcW w:type="dxa" w:w="3313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relacional (NoSQL)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Forma de guardar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Tablas con filas y columnas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Documentos, pares clave-valor, grafos...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Estructura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Fija: se define antes de guardar datos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Flexible: cada elemento puede ser distinto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Lenguaje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SQL, común a todos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Cada sistema tiene el suyo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Relaciones entre datos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Muy potentes (JOIN)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Más limitadas; se suelen guardar datos juntos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Crecimiento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Normalmente, un servidor más potente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Repartir los datos entre muchos servidores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Ideal para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Contabilidad, bancos, datos muy estructurados</w:t>
            </w:r>
          </w:p>
        </w:tc>
        <w:tc>
          <w:tcPr>
            <w:tcW w:type="dxa" w:w="33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Webs, apps móviles, redes sociales, datos variados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AD7EA" w:sz="6"/>
              <w:left w:val="single" w:color="CAD7EA" w:sz="6"/>
              <w:bottom w:val="single" w:color="CAD7EA" w:sz="6"/>
              <w:right w:val="single" w:color="CAD7EA" w:sz="6"/>
            </w:tcBorders>
            <w:shd w:fill="EAF0F8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IDEA CLAVE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Ninguna es mejor que la otra en todo. Las relacionales son ideales cuando los datos tienen siempre la misma forma y hay muchas relaciones. Las NoSQL son ideales cuando los datos cambian de forma, son muy numerosos o se necesita rapidez y flexibilidad.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2.  </w:t>
      </w:r>
      <w:r>
        <w:t xml:space="preserve">Tipos de bases de datos NoSQL</w:t>
      </w:r>
    </w:p>
    <w:p>
      <w:pPr>
        <w:keepNext w:val="false"/>
        <w:spacing w:after="150" w:line="300"/>
      </w:pPr>
      <w:r>
        <w:t xml:space="preserve">No todas las bases de datos NoSQL funcionan igual. Hay cuatro grandes familias: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200"/>
        <w:gridCol w:w="2726"/>
      </w:tblGrid>
      <w:tr>
        <w:trPr>
          <w:tblHeader/>
        </w:trPr>
        <w:tc>
          <w:tcPr>
            <w:tcW w:type="dxa" w:w="21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guarda los datos</w:t>
            </w:r>
          </w:p>
        </w:tc>
        <w:tc>
          <w:tcPr>
            <w:tcW w:type="dxa" w:w="27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Documentales</w:t>
            </w:r>
          </w:p>
        </w:tc>
        <w:tc>
          <w:tcPr>
            <w:tcW w:type="dxa" w:w="4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Cada elemento es un </w:t>
            </w:r>
            <w:r>
              <w:rPr>
                <w:b/>
                <w:bCs/>
                <w:color w:val="2E3A46"/>
                <w:sz w:val="20"/>
                <w:szCs w:val="20"/>
              </w:rPr>
              <w:t xml:space="preserve">documento</w:t>
            </w: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 parecido a una ficha con campos y valores (formato JSON).</w:t>
            </w:r>
          </w:p>
        </w:tc>
        <w:tc>
          <w:tcPr>
            <w:tcW w:type="dxa" w:w="27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MongoDB, CouchDB, Firestore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Clave-valor</w:t>
            </w:r>
          </w:p>
        </w:tc>
        <w:tc>
          <w:tcPr>
            <w:tcW w:type="dxa" w:w="4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Como un diccionario: una clave única y su valor. Muy rápidas.</w:t>
            </w:r>
          </w:p>
        </w:tc>
        <w:tc>
          <w:tcPr>
            <w:tcW w:type="dxa" w:w="27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Redis, Amazon DynamoDB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Columnares</w:t>
            </w:r>
          </w:p>
        </w:tc>
        <w:tc>
          <w:tcPr>
            <w:tcW w:type="dxa" w:w="4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Agrupan los datos por columnas en lugar de por filas. Para cantidades enormes de datos.</w:t>
            </w:r>
          </w:p>
        </w:tc>
        <w:tc>
          <w:tcPr>
            <w:tcW w:type="dxa" w:w="27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Apache Cassandra, HBase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De grafos</w:t>
            </w:r>
          </w:p>
        </w:tc>
        <w:tc>
          <w:tcPr>
            <w:tcW w:type="dxa" w:w="4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Guardan elementos (nodos) y las relaciones entre ellos. Ideales para redes sociales.</w:t>
            </w:r>
          </w:p>
        </w:tc>
        <w:tc>
          <w:tcPr>
            <w:tcW w:type="dxa" w:w="27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Neo4j, Amazon Neptune</w:t>
            </w:r>
          </w:p>
        </w:tc>
      </w:tr>
    </w:tbl>
    <w:p>
      <w:pPr>
        <w:spacing w:after="160"/>
      </w:pPr>
    </w:p>
    <w:p>
      <w:pPr>
        <w:keepNext w:val="false"/>
        <w:spacing w:after="150" w:line="300"/>
      </w:pPr>
      <w:r>
        <w:t xml:space="preserve">En esta guía trabajaremos con </w:t>
      </w:r>
      <w:r>
        <w:rPr>
          <w:b/>
          <w:bCs/>
          <w:color w:val="2F6F62"/>
        </w:rPr>
        <w:t xml:space="preserve">MongoDB</w:t>
      </w:r>
      <w:r>
        <w:t xml:space="preserve">, la base de datos documental más utilizada del mundo.</w:t>
      </w:r>
    </w:p>
    <w:p>
      <w:pPr>
        <w:pStyle w:val="Heading2"/>
      </w:pPr>
      <w:r>
        <w:t xml:space="preserve">¿Qué es JSON?</w:t>
      </w:r>
    </w:p>
    <w:p>
      <w:pPr>
        <w:keepNext w:val="false"/>
        <w:spacing w:after="150" w:line="300"/>
      </w:pPr>
      <w:r>
        <w:t xml:space="preserve">Antes de seguir conviene conocer </w:t>
      </w:r>
      <w:r>
        <w:rPr>
          <w:b/>
          <w:bCs/>
          <w:color w:val="2F6F62"/>
        </w:rPr>
        <w:t xml:space="preserve">JSON</w:t>
      </w:r>
      <w:r>
        <w:t xml:space="preserve">, porque MongoDB guarda la información de una forma muy parecida. JSON es una manera de escribir datos como texto usando llaves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{ }</w:t>
      </w:r>
      <w:r>
        <w:t xml:space="preserve">, nombres de campo y valores: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"nombre": "Ana Pons",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"edad": 21,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"ciudad": "Maó",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"aficiones": ["leer", "nadar"]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Entre llaves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{ }</w:t>
      </w:r>
      <w:r>
        <w:t xml:space="preserve"> va un objeto (una ficha).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Cada dato se escribe como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"campo": valor</w:t>
      </w:r>
      <w:r>
        <w:t xml:space="preserve">, separados por comas.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Los textos van entre comillas; los números, sin comillas.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Entre corchetes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[ ]</w:t>
      </w:r>
      <w:r>
        <w:t xml:space="preserve"> va una lista de valores.</w:t>
      </w:r>
    </w:p>
    <w:p>
      <w:pPr>
        <w:spacing w:after="60"/>
      </w:pPr>
    </w:p>
    <w:p>
      <w:pPr>
        <w:pStyle w:val="Heading1"/>
        <w:pageBreakBefore/>
      </w:pPr>
      <w:r>
        <w:rPr>
          <w:color w:val="C47A55"/>
        </w:rPr>
        <w:t xml:space="preserve">3.  </w:t>
      </w:r>
      <w:r>
        <w:t xml:space="preserve">¿Qué es MongoDB?</w:t>
      </w:r>
    </w:p>
    <w:p>
      <w:pPr>
        <w:keepNext w:val="false"/>
        <w:spacing w:after="150" w:line="300"/>
      </w:pPr>
      <w:r>
        <w:rPr>
          <w:b/>
          <w:bCs/>
          <w:color w:val="2F6F62"/>
        </w:rPr>
        <w:t xml:space="preserve">MongoDB</w:t>
      </w:r>
      <w:r>
        <w:t xml:space="preserve"> es un sistema gestor de bases de datos NoSQL de tipo documental. Es gratuito en su versión Community, funciona en Windows, Linux y macOS, y lo usan empresas de todo el mundo para webs y aplicaciones.</w:t>
      </w:r>
    </w:p>
    <w:p>
      <w:pPr>
        <w:pStyle w:val="Heading2"/>
      </w:pPr>
      <w:r>
        <w:t xml:space="preserve">Los tres conceptos básicos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300"/>
        <w:gridCol w:w="2626"/>
      </w:tblGrid>
      <w:tr>
        <w:trPr>
          <w:tblHeader/>
        </w:trPr>
        <w:tc>
          <w:tcPr>
            <w:tcW w:type="dxa" w:w="21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3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26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Equivale en SQL a...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3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Contenedor que agrupa colecciones relacionadas.</w:t>
            </w:r>
          </w:p>
        </w:tc>
        <w:tc>
          <w:tcPr>
            <w:tcW w:type="dxa" w:w="2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Base de datos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Colección</w:t>
            </w:r>
          </w:p>
        </w:tc>
        <w:tc>
          <w:tcPr>
            <w:tcW w:type="dxa" w:w="43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Conjunto de documentos del mismo tipo (por ejemplo, todos los alumnos).</w:t>
            </w:r>
          </w:p>
        </w:tc>
        <w:tc>
          <w:tcPr>
            <w:tcW w:type="dxa" w:w="2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Tabla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Documento</w:t>
            </w:r>
          </w:p>
        </w:tc>
        <w:tc>
          <w:tcPr>
            <w:tcW w:type="dxa" w:w="43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Un elemento concreto, escrito en formato parecido a JSON.</w:t>
            </w:r>
          </w:p>
        </w:tc>
        <w:tc>
          <w:tcPr>
            <w:tcW w:type="dxa" w:w="2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Fila (registro)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Campo</w:t>
            </w:r>
          </w:p>
        </w:tc>
        <w:tc>
          <w:tcPr>
            <w:tcW w:type="dxa" w:w="43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Cada dato de un documento (nombre, edad...).</w:t>
            </w:r>
          </w:p>
        </w:tc>
        <w:tc>
          <w:tcPr>
            <w:tcW w:type="dxa" w:w="2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Columna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Cómo es un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_id: ObjectId("6703f1a2c9e77b5d2a1b2c3d"),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nombre: "Ana Pons",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edad: 21,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ciudad: "Maó",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aficiones: ["leer", "nadar"],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direccion: { calle: "Carrer Nou 5", cp: "07701"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b/>
          <w:bCs/>
          <w:color w:val="2F6F62"/>
        </w:rPr>
        <w:t xml:space="preserve">_id</w:t>
      </w:r>
      <w:r>
        <w:t xml:space="preserve"> es el identificador único del documento. Si no lo escribimos, MongoDB lo crea automáticamente con un valor de tipo </w:t>
      </w:r>
      <w:r>
        <w:rPr>
          <w:b/>
          <w:bCs/>
          <w:color w:val="2F6F62"/>
        </w:rPr>
        <w:t xml:space="preserve">ObjectId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Un campo puede contener una </w:t>
      </w:r>
      <w:r>
        <w:rPr>
          <w:b/>
          <w:bCs/>
          <w:color w:val="2F6F62"/>
        </w:rPr>
        <w:t xml:space="preserve">lista</w:t>
      </w:r>
      <w:r>
        <w:t xml:space="preserve"> (aficiones) o incluso </w:t>
      </w:r>
      <w:r>
        <w:rPr>
          <w:b/>
          <w:bCs/>
          <w:color w:val="2F6F62"/>
        </w:rPr>
        <w:t xml:space="preserve">otro documento</w:t>
      </w:r>
      <w:r>
        <w:t xml:space="preserve"> dentro (direccion). Esto se llama documento anidado o embebido.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Internamente MongoDB guarda los documentos en </w:t>
      </w:r>
      <w:r>
        <w:rPr>
          <w:b/>
          <w:bCs/>
          <w:color w:val="2F6F62"/>
        </w:rPr>
        <w:t xml:space="preserve">BSON</w:t>
      </w:r>
      <w:r>
        <w:t xml:space="preserve">, una versión binaria de JSON que ocupa menos y admite más tipos de datos (fechas, números enteros y decimales...).</w:t>
      </w:r>
    </w:p>
    <w:p>
      <w:pPr>
        <w:spacing w:after="60"/>
      </w:pPr>
    </w:p>
    <w:p>
      <w:pPr>
        <w:pStyle w:val="Heading2"/>
      </w:pPr>
      <w:r>
        <w:t xml:space="preserve">Esquema flexible</w:t>
      </w:r>
    </w:p>
    <w:p>
      <w:pPr>
        <w:keepNext w:val="false"/>
        <w:spacing w:after="150" w:line="300"/>
      </w:pPr>
      <w:r>
        <w:t xml:space="preserve">En una misma colección puede haber documentos con campos distintos. Por ejemplo, un alumno puede tener el campo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telefono</w:t>
      </w:r>
      <w:r>
        <w:t xml:space="preserve"> y otro no tenerlo. MongoDB no da error. Esto se llama </w:t>
      </w:r>
      <w:r>
        <w:rPr>
          <w:b/>
          <w:bCs/>
          <w:color w:val="2F6F62"/>
        </w:rPr>
        <w:t xml:space="preserve">esquema flexible</w:t>
      </w:r>
      <w:r>
        <w:t xml:space="preserve"> y es una de sus principales ventajas.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{ nombre: "Ana",  edad: 21, telefono: "600111222"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{ nombre: "Luis", edad: 34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{ nombre: "Marta", edad: 28, email: "marta@correo.es" 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Ventajas e inconvenientes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4513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Inconvenientes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Muy fácil de empezar: no hay que diseñar tablas</w:t>
            </w:r>
          </w:p>
        </w:tc>
        <w:tc>
          <w:tcPr>
            <w:tcW w:type="dxa" w:w="45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Las relaciones entre colecciones son menos cómodas que en SQL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Los datos se parecen a los objetos de los programas</w:t>
            </w:r>
          </w:p>
        </w:tc>
        <w:tc>
          <w:tcPr>
            <w:tcW w:type="dxa" w:w="45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Al ser flexible, es fácil guardar datos desordenados si no se tiene cuidado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Rápido y preparado para grandes volúmenes</w:t>
            </w:r>
          </w:p>
        </w:tc>
        <w:tc>
          <w:tcPr>
            <w:tcW w:type="dxa" w:w="4513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Su lenguaje de consulta es propio, distinto de SQL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Herramientas de MongoDB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4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mongod (servidor)</w:t>
            </w:r>
          </w:p>
        </w:tc>
        <w:tc>
          <w:tcPr>
            <w:tcW w:type="dxa" w:w="6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El programa que guarda los datos y atiende las peticiones. Funciona en segundo plano, en el puerto 27017.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mongosh (consola)</w:t>
            </w:r>
          </w:p>
        </w:tc>
        <w:tc>
          <w:tcPr>
            <w:tcW w:type="dxa" w:w="6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Ventana de texto para escribir órdenes a MongoDB.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MongoDB Compass</w:t>
            </w:r>
          </w:p>
        </w:tc>
        <w:tc>
          <w:tcPr>
            <w:tcW w:type="dxa" w:w="6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Aplicación visual para ver y editar los datos con el ratón.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Driver de Node.js</w:t>
            </w:r>
          </w:p>
        </w:tc>
        <w:tc>
          <w:tcPr>
            <w:tcW w:type="dxa" w:w="6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Librería que permite que un programa en Node.js hable con MongoDB.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4.  </w:t>
      </w:r>
      <w:r>
        <w:t xml:space="preserve">¿Qué es Node.js?</w:t>
      </w:r>
    </w:p>
    <w:p>
      <w:pPr>
        <w:keepNext w:val="false"/>
        <w:spacing w:after="150" w:line="300"/>
      </w:pPr>
      <w:r>
        <w:rPr>
          <w:b/>
          <w:bCs/>
          <w:color w:val="2F6F62"/>
        </w:rPr>
        <w:t xml:space="preserve">JavaScript</w:t>
      </w:r>
      <w:r>
        <w:t xml:space="preserve"> es el lenguaje de programación de las páginas web: normalmente se ejecuta dentro del navegador. </w:t>
      </w:r>
      <w:r>
        <w:rPr>
          <w:b/>
          <w:bCs/>
          <w:color w:val="2F6F62"/>
        </w:rPr>
        <w:t xml:space="preserve">Node.js</w:t>
      </w:r>
      <w:r>
        <w:t xml:space="preserve"> es un programa que permite ejecutar JavaScript </w:t>
      </w:r>
      <w:r>
        <w:rPr>
          <w:b/>
          <w:bCs/>
          <w:color w:val="2F6F62"/>
        </w:rPr>
        <w:t xml:space="preserve">fuera del navegador</w:t>
      </w:r>
      <w:r>
        <w:t xml:space="preserve">, directamente en el ordenador o en un servidor.</w:t>
      </w:r>
    </w:p>
    <w:p>
      <w:pPr>
        <w:keepNext w:val="false"/>
        <w:spacing w:after="150" w:line="300"/>
      </w:pPr>
      <w:r>
        <w:t xml:space="preserve">Gracias a Node.js podemos escribir con JavaScript programas que leen archivos, crean servidores web o se conectan a bases de datos como MongoDB.</w:t>
      </w:r>
    </w:p>
    <w:p>
      <w:pPr>
        <w:pStyle w:val="Heading2"/>
      </w:pPr>
      <w:r>
        <w:t xml:space="preserve">¿Qué es npm?</w:t>
      </w:r>
    </w:p>
    <w:p>
      <w:pPr>
        <w:keepNext w:val="false"/>
        <w:spacing w:after="150" w:line="300"/>
      </w:pPr>
      <w:r>
        <w:rPr>
          <w:b/>
          <w:bCs/>
          <w:color w:val="2F6F62"/>
        </w:rPr>
        <w:t xml:space="preserve">npm</w:t>
      </w:r>
      <w:r>
        <w:t xml:space="preserve"> (Node Package Manager) es el gestor de paquetes de Node.js. Un </w:t>
      </w:r>
      <w:r>
        <w:rPr>
          <w:b/>
          <w:bCs/>
          <w:color w:val="2F6F62"/>
        </w:rPr>
        <w:t xml:space="preserve">paquete</w:t>
      </w:r>
      <w:r>
        <w:t xml:space="preserve"> o librería es código ya hecho por otras personas que podemos reutilizar. Se instala automáticamente con Node.js.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npm init -y</w:t>
      </w:r>
      <w:r>
        <w:t xml:space="preserve"> crea un proyecto nuevo (genera el archivo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package.json</w:t>
      </w:r>
      <w:r>
        <w:t xml:space="preserve">, la «ficha» del proyecto).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npm install nombre</w:t>
      </w:r>
      <w:r>
        <w:t xml:space="preserve"> descarga una librería y la guarda en la carpeta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node_modules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Para conectar con MongoDB usaremos la librería oficial, que se llama simplemente </w:t>
      </w:r>
      <w:r>
        <w:rPr>
          <w:b/>
          <w:bCs/>
          <w:color w:val="2F6F62"/>
        </w:rPr>
        <w:t xml:space="preserve">mongodb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Cómo encajan las piezas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4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Recorrido de una petición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Escribimos un programa en JavaScript (por ejemplo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4B2E"/>
                <w:sz w:val="18"/>
                <w:szCs w:val="18"/>
                <w:shd w:fill="F4ECE6" w:color="auto" w:val="clear"/>
              </w:rPr>
              <w:t xml:space="preserve">app.js</w:t>
            </w: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Node.js ejecuta ese programa con la orden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4B2E"/>
                <w:sz w:val="18"/>
                <w:szCs w:val="18"/>
                <w:shd w:fill="F4ECE6" w:color="auto" w:val="clear"/>
              </w:rPr>
              <w:t xml:space="preserve">node app.js</w:t>
            </w: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El programa usa la librería </w:t>
            </w:r>
            <w:r>
              <w:rPr>
                <w:b/>
                <w:bCs/>
                <w:color w:val="2E3A46"/>
                <w:sz w:val="20"/>
                <w:szCs w:val="20"/>
              </w:rPr>
              <w:t xml:space="preserve">mongodb</w:t>
            </w: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 para conectarse al servidor de MongoDB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4B2E"/>
                <w:sz w:val="18"/>
                <w:szCs w:val="18"/>
                <w:shd w:fill="F4ECE6" w:color="auto" w:val="clear"/>
              </w:rPr>
              <w:t xml:space="preserve">mongodb://127.0.0.1:27017</w:t>
            </w: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MongoDB guarda o devuelve los documentos y el programa los muestra en la terminal.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5.  </w:t>
      </w:r>
      <w:r>
        <w:t xml:space="preserve">Instalación de MongoDB paso a paso</w:t>
      </w:r>
    </w:p>
    <w:p>
      <w:pPr>
        <w:keepNext w:val="false"/>
        <w:spacing w:after="150" w:line="300"/>
      </w:pPr>
      <w:r>
        <w:t xml:space="preserve">En este apartado instalaremos MongoDB en </w:t>
      </w:r>
      <w:r>
        <w:rPr>
          <w:b/>
          <w:bCs/>
          <w:color w:val="2F6F62"/>
        </w:rPr>
        <w:t xml:space="preserve">Windows</w:t>
      </w:r>
      <w:r>
        <w:t xml:space="preserve">, que es el sistema más habitual. Al final de la guía (apartado 6) también tienes las instrucciones para Ubuntu y macOS.</w:t>
      </w:r>
    </w:p>
    <w:p>
      <w:pPr>
        <w:pStyle w:val="Heading2"/>
      </w:pPr>
      <w:r>
        <w:t xml:space="preserve">Antes de empezar: qué es la terminal y cómo se abre</w:t>
      </w:r>
    </w:p>
    <w:p>
      <w:pPr>
        <w:keepNext w:val="false"/>
        <w:spacing w:after="150" w:line="300"/>
      </w:pPr>
      <w:r>
        <w:t xml:space="preserve">Durante la instalación y la práctica escribiremos órdenes en la </w:t>
      </w:r>
      <w:r>
        <w:rPr>
          <w:b/>
          <w:bCs/>
          <w:color w:val="2F6F62"/>
        </w:rPr>
        <w:t xml:space="preserve">terminal</w:t>
      </w:r>
      <w:r>
        <w:t xml:space="preserve"> (también llamada consola o línea de comandos). Es una ventana donde se escriben instrucciones de texto y se pulsa Intro para ejecutarlas.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t xml:space="preserve">En Windows, pulsa la tecla </w:t>
      </w:r>
      <w:r>
        <w:rPr>
          <w:b/>
          <w:bCs/>
          <w:color w:val="2F6F62"/>
        </w:rPr>
        <w:t xml:space="preserve">Windows</w:t>
      </w:r>
      <w:r>
        <w:t xml:space="preserve"> de tu teclado.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t xml:space="preserve">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cmd</w:t>
      </w:r>
      <w:r>
        <w:t xml:space="preserve"> y haz clic en </w:t>
      </w:r>
      <w:r>
        <w:rPr>
          <w:b/>
          <w:bCs/>
          <w:color w:val="2F6F62"/>
        </w:rPr>
        <w:t xml:space="preserve">Símbolo del sistema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t xml:space="preserve">Se abre una ventana negra con un texto parecido a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C:\Users\TuNombre&gt;</w:t>
      </w:r>
      <w:r>
        <w:t xml:space="preserve">. Ahí es donde escribirás las órdenes.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t xml:space="preserve">En Ubuntu abre la terminal con </w:t>
      </w:r>
      <w:r>
        <w:rPr>
          <w:b/>
          <w:bCs/>
          <w:color w:val="2F6F62"/>
        </w:rPr>
        <w:t xml:space="preserve">Ctrl + Alt + T</w:t>
      </w:r>
      <w:r>
        <w:t xml:space="preserve">. En macOS, abre la aplicación </w:t>
      </w:r>
      <w:r>
        <w:rPr>
          <w:b/>
          <w:bCs/>
          <w:color w:val="2F6F62"/>
        </w:rPr>
        <w:t xml:space="preserve">Terminal</w:t>
      </w:r>
      <w:r>
        <w:t xml:space="preserve"> desde Aplicaciones &gt; Utilidades.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AD7EA" w:sz="6"/>
              <w:left w:val="single" w:color="CAD7EA" w:sz="6"/>
              <w:bottom w:val="single" w:color="CAD7EA" w:sz="6"/>
              <w:right w:val="single" w:color="CAD7EA" w:sz="6"/>
            </w:tcBorders>
            <w:shd w:fill="EAF0F8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CONSEJO PARA WINDOWS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Usa el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Símbolo del sistema</w:t>
            </w:r>
            <w:r>
              <w:rPr>
                <w:sz w:val="21"/>
                <w:szCs w:val="21"/>
              </w:rPr>
              <w:t xml:space="preserve"> (cmd) en lugar de PowerShell. En PowerShell, la primera vez, a veces aparece un error al usar npm diciendo que la ejecución de scripts está deshabilitada. Con cmd no ocurre.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Instalar MongoDB en Windows</w:t>
      </w:r>
    </w:p>
    <w:p>
      <w:pPr>
        <w:keepNext w:val="false"/>
        <w:spacing w:after="150" w:line="300"/>
      </w:pPr>
      <w:r>
        <w:t xml:space="preserve">Instalaremos tres piezas: el </w:t>
      </w:r>
      <w:r>
        <w:rPr>
          <w:b/>
          <w:bCs/>
          <w:color w:val="2F6F62"/>
        </w:rPr>
        <w:t xml:space="preserve">servidor</w:t>
      </w:r>
      <w:r>
        <w:t xml:space="preserve"> de MongoDB (el programa que guarda los datos), </w:t>
      </w:r>
      <w:r>
        <w:rPr>
          <w:b/>
          <w:bCs/>
          <w:color w:val="2F6F62"/>
        </w:rPr>
        <w:t xml:space="preserve">MongoDB Compass</w:t>
      </w:r>
      <w:r>
        <w:t xml:space="preserve"> (una aplicación con ventanas para ver los datos) y </w:t>
      </w:r>
      <w:r>
        <w:rPr>
          <w:b/>
          <w:bCs/>
          <w:color w:val="2F6F62"/>
        </w:rPr>
        <w:t xml:space="preserve">mongosh</w:t>
      </w:r>
      <w:r>
        <w:t xml:space="preserve"> (la consola de MongoDB para escribir órdenes).</w:t>
      </w:r>
    </w:p>
    <w:p>
      <w:pPr>
        <w:pStyle w:val="Heading3"/>
      </w:pPr>
      <w:r>
        <w:t xml:space="preserve">Parte 1: el servidor y Compass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Abre el navegador y entra en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https://www.mongodb.com/try/download/community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En el cuadro de descarga comprueba tres cosas: </w:t>
      </w:r>
      <w:r>
        <w:rPr>
          <w:b/>
          <w:bCs/>
          <w:color w:val="2F6F62"/>
        </w:rPr>
        <w:t xml:space="preserve">Version</w:t>
      </w:r>
      <w:r>
        <w:t xml:space="preserve">: deja la que aparece marcada por defecto (una versión 8.x); </w:t>
      </w:r>
      <w:r>
        <w:rPr>
          <w:b/>
          <w:bCs/>
          <w:color w:val="2F6F62"/>
        </w:rPr>
        <w:t xml:space="preserve">Platform</w:t>
      </w:r>
      <w:r>
        <w:t xml:space="preserve">: Windows x64; </w:t>
      </w:r>
      <w:r>
        <w:rPr>
          <w:b/>
          <w:bCs/>
          <w:color w:val="2F6F62"/>
        </w:rPr>
        <w:t xml:space="preserve">Package</w:t>
      </w:r>
      <w:r>
        <w:t xml:space="preserve">: msi.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Pulsa </w:t>
      </w:r>
      <w:r>
        <w:rPr>
          <w:b/>
          <w:bCs/>
          <w:color w:val="2F6F62"/>
        </w:rPr>
        <w:t xml:space="preserve">Download</w:t>
      </w:r>
      <w:r>
        <w:t xml:space="preserve"> y espera a que termine la descarga.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Abre el archivo descargado (su nombre empieza por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mongodb-windows-x86_64</w:t>
      </w:r>
      <w:r>
        <w:t xml:space="preserve">). Si Windows pregunta si quieres permitir cambios, pulsa </w:t>
      </w:r>
      <w:r>
        <w:rPr>
          <w:b/>
          <w:bCs/>
          <w:color w:val="2F6F62"/>
        </w:rPr>
        <w:t xml:space="preserve">Sí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En la primera pantalla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Marca la casilla </w:t>
      </w:r>
      <w:r>
        <w:rPr>
          <w:b/>
          <w:bCs/>
          <w:color w:val="2F6F62"/>
        </w:rPr>
        <w:t xml:space="preserve">I accept the terms in the License Agreement</w:t>
      </w:r>
      <w:r>
        <w:t xml:space="preserve"> y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Elige el tipo de instalación </w:t>
      </w:r>
      <w:r>
        <w:rPr>
          <w:b/>
          <w:bCs/>
          <w:color w:val="2F6F62"/>
        </w:rPr>
        <w:t xml:space="preserve">Complete</w:t>
      </w:r>
      <w:r>
        <w:t xml:space="preserve"> (completa).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En la pantalla </w:t>
      </w:r>
      <w:r>
        <w:rPr>
          <w:b/>
          <w:bCs/>
          <w:color w:val="2F6F62"/>
        </w:rPr>
        <w:t xml:space="preserve">Service Configuration</w:t>
      </w:r>
      <w:r>
        <w:t xml:space="preserve"> no cambies nada: deja marcada la opción </w:t>
      </w:r>
      <w:r>
        <w:rPr>
          <w:b/>
          <w:bCs/>
          <w:color w:val="2F6F62"/>
        </w:rPr>
        <w:t xml:space="preserve">Install MongoD as a Service</w:t>
      </w:r>
      <w:r>
        <w:t xml:space="preserve">. Así MongoDB se pondrá en marcha solo cada vez que enciendas el ordenador.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Deja marcada la casilla </w:t>
      </w:r>
      <w:r>
        <w:rPr>
          <w:b/>
          <w:bCs/>
          <w:color w:val="2F6F62"/>
        </w:rPr>
        <w:t xml:space="preserve">Install MongoDB Compass</w:t>
      </w:r>
      <w:r>
        <w:t xml:space="preserve"> y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Pulsa </w:t>
      </w:r>
      <w:r>
        <w:rPr>
          <w:b/>
          <w:bCs/>
          <w:color w:val="2F6F62"/>
        </w:rPr>
        <w:t xml:space="preserve">Install</w:t>
      </w:r>
      <w:r>
        <w:t xml:space="preserve"> y espera. Puede tardar varios minutos.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t xml:space="preserve">Cuando termine, pulsa </w:t>
      </w:r>
      <w:r>
        <w:rPr>
          <w:b/>
          <w:bCs/>
          <w:color w:val="2F6F62"/>
        </w:rPr>
        <w:t xml:space="preserve">Finish</w:t>
      </w:r>
      <w:r>
        <w:t xml:space="preserve">. Es posible que Compass se abra automáticamente: puedes cerrarlo de momento.</w:t>
      </w:r>
    </w:p>
    <w:p>
      <w:pPr>
        <w:spacing w:after="60"/>
      </w:pPr>
    </w:p>
    <w:p>
      <w:pPr>
        <w:pStyle w:val="Heading3"/>
      </w:pPr>
      <w:r>
        <w:t xml:space="preserve">Parte 2: la consola mongosh</w:t>
      </w:r>
    </w:p>
    <w:p>
      <w:pPr>
        <w:keepNext w:val="false"/>
        <w:spacing w:after="150" w:line="300"/>
      </w:pPr>
      <w:r>
        <w:t xml:space="preserve">Desde la versión 6 de MongoDB, la consola </w:t>
      </w:r>
      <w:r>
        <w:rPr>
          <w:b/>
          <w:bCs/>
          <w:color w:val="2F6F62"/>
        </w:rPr>
        <w:t xml:space="preserve">mongosh</w:t>
      </w:r>
      <w:r>
        <w:t xml:space="preserve"> se descarga aparte.</w:t>
      </w:r>
    </w:p>
    <w:p>
      <w:pPr>
        <w:pStyle w:val="ListParagraph"/>
        <w:numPr>
          <w:ilvl w:val="0"/>
          <w:numId w:val="5"/>
        </w:numPr>
        <w:spacing w:after="110" w:line="288"/>
      </w:pPr>
      <w:r>
        <w:t xml:space="preserve">Entra en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https://www.mongodb.com/try/download/shell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10" w:line="288"/>
      </w:pPr>
      <w:r>
        <w:t xml:space="preserve">Elige </w:t>
      </w:r>
      <w:r>
        <w:rPr>
          <w:b/>
          <w:bCs/>
          <w:color w:val="2F6F62"/>
        </w:rPr>
        <w:t xml:space="preserve">Platform: Windows x64 (10+)</w:t>
      </w:r>
      <w:r>
        <w:t xml:space="preserve"> y </w:t>
      </w:r>
      <w:r>
        <w:rPr>
          <w:b/>
          <w:bCs/>
          <w:color w:val="2F6F62"/>
        </w:rPr>
        <w:t xml:space="preserve">Package: msi</w:t>
      </w:r>
      <w:r>
        <w:t xml:space="preserve">, y pulsa </w:t>
      </w:r>
      <w:r>
        <w:rPr>
          <w:b/>
          <w:bCs/>
          <w:color w:val="2F6F62"/>
        </w:rPr>
        <w:t xml:space="preserve">Download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10" w:line="288"/>
      </w:pPr>
      <w:r>
        <w:t xml:space="preserve">Abre el archivo descargado y pulsa </w:t>
      </w:r>
      <w:r>
        <w:rPr>
          <w:b/>
          <w:bCs/>
          <w:color w:val="2F6F62"/>
        </w:rPr>
        <w:t xml:space="preserve">Next</w:t>
      </w:r>
      <w:r>
        <w:t xml:space="preserve"> en todas las pantallas sin cambiar nada. Al final pulsa </w:t>
      </w:r>
      <w:r>
        <w:rPr>
          <w:b/>
          <w:bCs/>
          <w:color w:val="2F6F62"/>
        </w:rPr>
        <w:t xml:space="preserve">Install</w:t>
      </w:r>
      <w:r>
        <w:t xml:space="preserve"> y después </w:t>
      </w:r>
      <w:r>
        <w:rPr>
          <w:b/>
          <w:bCs/>
          <w:color w:val="2F6F62"/>
        </w:rPr>
        <w:t xml:space="preserve">Finish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10" w:line="288"/>
      </w:pPr>
      <w:r>
        <w:rPr>
          <w:b/>
          <w:bCs/>
          <w:color w:val="2F6F62"/>
        </w:rPr>
        <w:t xml:space="preserve">Cierra todas las ventanas de terminal</w:t>
      </w:r>
      <w:r>
        <w:t xml:space="preserve"> que tuvieras abiertas y abre una nueva. Esto es necesario para que Windows reconozca el programa recién instalado.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AD7EA" w:sz="6"/>
              <w:left w:val="single" w:color="CAD7EA" w:sz="6"/>
              <w:bottom w:val="single" w:color="CAD7EA" w:sz="6"/>
              <w:right w:val="single" w:color="CAD7EA" w:sz="6"/>
            </w:tcBorders>
            <w:shd w:fill="EAF0F8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SI NO QUIERES INSTALAR MONGOSH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MongoDB Compass lleva una consola integrada. Abre Compass, conéctate (ver más abajo) y pulsa en la barra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&gt;_MONGOSH</w:t>
            </w:r>
            <w:r>
              <w:rPr>
                <w:sz w:val="21"/>
                <w:szCs w:val="21"/>
              </w:rPr>
              <w:t xml:space="preserve"> que aparece en la parte inferior de la ventana. Ahí puedes escribir exactamente las mismas órdenes.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Comprobar que MongoDB funciona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t xml:space="preserve">Abre una terminal nueva.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t xml:space="preserve">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mongosh</w:t>
      </w:r>
      <w:r>
        <w:t xml:space="preserve"> y pulsa Intro.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t xml:space="preserve">Si todo está bien, verás unas líneas de información y al final el texto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test&gt;</w:t>
      </w:r>
      <w:r>
        <w:t xml:space="preserve">. Eso significa que estás conectado a MongoDB.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t xml:space="preserve">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db.version()</w:t>
      </w:r>
      <w:r>
        <w:t xml:space="preserve"> y pulsa Intro: aparecerá la versión instalada.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t xml:space="preserve">Para salir de mongosh 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exit</w:t>
      </w:r>
      <w:r>
        <w:t xml:space="preserve"> y pulsa Intro.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E0D7" w:sz="6"/>
              <w:left w:val="single" w:color="C9E0D7" w:sz="6"/>
              <w:bottom w:val="single" w:color="C9E0D7" w:sz="6"/>
              <w:right w:val="single" w:color="C9E0D7" w:sz="6"/>
            </w:tcBorders>
            <w:shd w:fill="E8F3EF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 xml:space="preserve">LO QUE DEBERÍAS VER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C:\Users\Ana&gt; mongosh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Current Mongosh Log ID: 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Connecting to: mongodb://127.0.0.1:27017/?directConnection=true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Using MongoDB: 8.x.x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Using Mongosh: 2.x.x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test&gt; db.version()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8.x.x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test&gt; exit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Conectarse con MongoDB Compass</w:t>
      </w:r>
    </w:p>
    <w:p>
      <w:pPr>
        <w:pStyle w:val="ListParagraph"/>
        <w:numPr>
          <w:ilvl w:val="0"/>
          <w:numId w:val="7"/>
        </w:numPr>
        <w:spacing w:after="110" w:line="288"/>
      </w:pPr>
      <w:r>
        <w:t xml:space="preserve">Abre </w:t>
      </w:r>
      <w:r>
        <w:rPr>
          <w:b/>
          <w:bCs/>
          <w:color w:val="2F6F62"/>
        </w:rPr>
        <w:t xml:space="preserve">MongoDB Compass</w:t>
      </w:r>
      <w:r>
        <w:t xml:space="preserve"> desde el menú Inicio.</w:t>
      </w:r>
    </w:p>
    <w:p>
      <w:pPr>
        <w:pStyle w:val="ListParagraph"/>
        <w:numPr>
          <w:ilvl w:val="0"/>
          <w:numId w:val="7"/>
        </w:numPr>
        <w:spacing w:after="110" w:line="288"/>
      </w:pPr>
      <w:r>
        <w:t xml:space="preserve">Pulsa </w:t>
      </w:r>
      <w:r>
        <w:rPr>
          <w:b/>
          <w:bCs/>
          <w:color w:val="2F6F62"/>
        </w:rPr>
        <w:t xml:space="preserve">Add new connection</w:t>
      </w:r>
      <w:r>
        <w:t xml:space="preserve"> (o </w:t>
      </w:r>
      <w:r>
        <w:rPr>
          <w:b/>
          <w:bCs/>
          <w:color w:val="2F6F62"/>
        </w:rPr>
        <w:t xml:space="preserve">New connection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110" w:line="288"/>
      </w:pPr>
      <w:r>
        <w:t xml:space="preserve">En el campo </w:t>
      </w:r>
      <w:r>
        <w:rPr>
          <w:b/>
          <w:bCs/>
          <w:color w:val="2F6F62"/>
        </w:rPr>
        <w:t xml:space="preserve">URI</w:t>
      </w:r>
      <w:r>
        <w:t xml:space="preserve"> debe aparecer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mongodb://localhost:27017</w:t>
      </w:r>
      <w:r>
        <w:t xml:space="preserve">. Si está vacío, escríbelo.</w:t>
      </w:r>
    </w:p>
    <w:p>
      <w:pPr>
        <w:pStyle w:val="ListParagraph"/>
        <w:numPr>
          <w:ilvl w:val="0"/>
          <w:numId w:val="7"/>
        </w:numPr>
        <w:spacing w:after="110" w:line="288"/>
      </w:pPr>
      <w:r>
        <w:t xml:space="preserve">Pulsa </w:t>
      </w:r>
      <w:r>
        <w:rPr>
          <w:b/>
          <w:bCs/>
          <w:color w:val="2F6F62"/>
        </w:rPr>
        <w:t xml:space="preserve">Save &amp; Connect</w:t>
      </w:r>
      <w:r>
        <w:t xml:space="preserve"> (o </w:t>
      </w:r>
      <w:r>
        <w:rPr>
          <w:b/>
          <w:bCs/>
          <w:color w:val="2F6F62"/>
        </w:rPr>
        <w:t xml:space="preserve">Connect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110" w:line="288"/>
      </w:pPr>
      <w:r>
        <w:t xml:space="preserve">En el panel de la izquierda verás las bases de datos que trae MongoDB de serie: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config</w:t>
      </w:r>
      <w:r>
        <w:t xml:space="preserve"> y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local</w:t>
      </w:r>
      <w:r>
        <w:t xml:space="preserve">. ¡Ya está funcionando!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BCDB9" w:sz="6"/>
              <w:left w:val="single" w:color="EBCDB9" w:sz="6"/>
              <w:bottom w:val="single" w:color="EBCDB9" w:sz="6"/>
              <w:right w:val="single" w:color="EBCDB9" w:sz="6"/>
            </w:tcBorders>
            <w:shd w:fill="FBEFE7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 xml:space="preserve">SI NO CONECTA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Lo más habitual es que el servicio de MongoDB esté parado. Pulsa la tecla Windows, escribe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Servicios</w:t>
            </w:r>
            <w:r>
              <w:rPr>
                <w:sz w:val="21"/>
                <w:szCs w:val="21"/>
              </w:rPr>
              <w:t xml:space="preserve"> y ábrelo. Busca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MongoDB Server (MongoDB)</w:t>
            </w:r>
            <w:r>
              <w:rPr>
                <w:sz w:val="21"/>
                <w:szCs w:val="21"/>
              </w:rPr>
              <w:t xml:space="preserve">: en la columna Estado debe poner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En ejecución</w:t>
            </w:r>
            <w:r>
              <w:rPr>
                <w:sz w:val="21"/>
                <w:szCs w:val="21"/>
              </w:rPr>
              <w:t xml:space="preserve">. Si no, haz clic derecho sobre él y elige </w:t>
            </w:r>
            <w:r>
              <w:rPr>
                <w:b/>
                <w:bCs/>
                <w:color w:val="2F6F62"/>
                <w:sz w:val="21"/>
                <w:szCs w:val="21"/>
              </w:rPr>
              <w:t xml:space="preserve">Iniciar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6.  </w:t>
      </w:r>
      <w:r>
        <w:t xml:space="preserve">Instalación de Node.js y del editor</w:t>
      </w:r>
    </w:p>
    <w:p>
      <w:pPr>
        <w:pStyle w:val="Heading2"/>
      </w:pPr>
      <w:r>
        <w:t xml:space="preserve">Instalar Node.js en Windows</w:t>
      </w:r>
    </w:p>
    <w:p>
      <w:pPr>
        <w:keepNext w:val="false"/>
        <w:spacing w:after="150" w:line="300"/>
      </w:pPr>
      <w:r>
        <w:t xml:space="preserve">Al instalar Node.js se instala también </w:t>
      </w:r>
      <w:r>
        <w:rPr>
          <w:b/>
          <w:bCs/>
          <w:color w:val="2F6F62"/>
        </w:rPr>
        <w:t xml:space="preserve">npm</w:t>
      </w:r>
      <w:r>
        <w:t xml:space="preserve">, el programa que descarga librerías para Node.js (entre ellas, la que permite hablar con MongoDB).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Entra en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https://nodejs.org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Descarga la versión marcada como </w:t>
      </w:r>
      <w:r>
        <w:rPr>
          <w:b/>
          <w:bCs/>
          <w:color w:val="2F6F62"/>
        </w:rPr>
        <w:t xml:space="preserve">LTS</w:t>
      </w:r>
      <w:r>
        <w:t xml:space="preserve"> (Long Term Support, soporte a largo plazo). Es la versión estable y la recomendada. Elige el instalador de Windows (archivo .msi).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Abre el archivo descargado y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Acepta la licencia y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Deja la carpeta de instalación que viene por defecto y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En la pantalla de componentes no cambies nada (así se añade Node.js al PATH, que permite usarlo desde cualquier terminal) y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Si aparece la casilla </w:t>
      </w:r>
      <w:r>
        <w:rPr>
          <w:b/>
          <w:bCs/>
          <w:color w:val="2F6F62"/>
        </w:rPr>
        <w:t xml:space="preserve">Automatically install the necessary tools</w:t>
      </w:r>
      <w:r>
        <w:t xml:space="preserve"> (herramientas para módulos nativos), </w:t>
      </w:r>
      <w:r>
        <w:rPr>
          <w:b/>
          <w:bCs/>
          <w:color w:val="2F6F62"/>
        </w:rPr>
        <w:t xml:space="preserve">déjala sin marcar</w:t>
      </w:r>
      <w:r>
        <w:t xml:space="preserve">: no hace falta para esta práctica. Pulsa </w:t>
      </w:r>
      <w:r>
        <w:rPr>
          <w:b/>
          <w:bCs/>
          <w:color w:val="2F6F62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Pulsa </w:t>
      </w:r>
      <w:r>
        <w:rPr>
          <w:b/>
          <w:bCs/>
          <w:color w:val="2F6F62"/>
        </w:rPr>
        <w:t xml:space="preserve">Install</w:t>
      </w:r>
      <w:r>
        <w:t xml:space="preserve">, acepta el permiso de administrador y, al terminar, pulsa </w:t>
      </w:r>
      <w:r>
        <w:rPr>
          <w:b/>
          <w:bCs/>
          <w:color w:val="2F6F62"/>
        </w:rPr>
        <w:t xml:space="preserve">Finish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10" w:line="288"/>
      </w:pPr>
      <w:r>
        <w:t xml:space="preserve">Cierra las terminales abiertas y abre una nueva.</w:t>
      </w:r>
    </w:p>
    <w:p>
      <w:pPr>
        <w:spacing w:after="60"/>
      </w:pPr>
    </w:p>
    <w:p>
      <w:pPr>
        <w:pStyle w:val="Heading3"/>
      </w:pPr>
      <w:r>
        <w:t xml:space="preserve">Comprobar la instalación de Node.js</w:t>
      </w:r>
    </w:p>
    <w:p>
      <w:pPr>
        <w:keepNext w:val="false"/>
        <w:spacing w:after="150" w:line="300"/>
      </w:pPr>
      <w:r>
        <w:t xml:space="preserve">En la terminal nueva escribe estas dos órdenes, una detrás de otra: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node -v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npm -v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E0D7" w:sz="6"/>
              <w:left w:val="single" w:color="C9E0D7" w:sz="6"/>
              <w:bottom w:val="single" w:color="C9E0D7" w:sz="6"/>
              <w:right w:val="single" w:color="C9E0D7" w:sz="6"/>
            </w:tcBorders>
            <w:shd w:fill="E8F3EF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 xml:space="preserve">LO QUE DEBERÍAS VER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v24.x.x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11.x.x</w:t>
            </w:r>
          </w:p>
        </w:tc>
      </w:tr>
    </w:tbl>
    <w:p>
      <w:pPr>
        <w:spacing w:after="160"/>
      </w:pPr>
    </w:p>
    <w:p>
      <w:pPr>
        <w:keepNext w:val="false"/>
        <w:spacing w:after="150" w:line="300"/>
      </w:pPr>
      <w:r>
        <w:t xml:space="preserve">Los números exactos pueden ser distintos en tu equipo; lo importante es que aparezca un número de versión y no un error.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BCDB9" w:sz="6"/>
              <w:left w:val="single" w:color="EBCDB9" w:sz="6"/>
              <w:bottom w:val="single" w:color="EBCDB9" w:sz="6"/>
              <w:right w:val="single" w:color="EBCDB9" w:sz="6"/>
            </w:tcBorders>
            <w:shd w:fill="FBEFE7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 xml:space="preserve">SI SALE «NO SE RECONOCE COMO UN COMANDO»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Significa que la terminal se abrió antes de terminar la instalación. Ciérrala y abre otra. Si sigue fallando, reinicia el ordenador.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Instalar un editor de código: Visual Studio Code</w:t>
      </w:r>
    </w:p>
    <w:p>
      <w:pPr>
        <w:keepNext w:val="false"/>
        <w:spacing w:after="150" w:line="300"/>
      </w:pPr>
      <w:r>
        <w:t xml:space="preserve">Para escribir los programas usaremos </w:t>
      </w:r>
      <w:r>
        <w:rPr>
          <w:b/>
          <w:bCs/>
          <w:color w:val="2F6F62"/>
        </w:rPr>
        <w:t xml:space="preserve">Visual Studio Code</w:t>
      </w:r>
      <w:r>
        <w:t xml:space="preserve">, un editor gratuito. Se puede usar el Bloc de notas, pero VS Code colorea el código y ayuda a detectar errores.</w:t>
      </w:r>
    </w:p>
    <w:p>
      <w:pPr>
        <w:pStyle w:val="ListParagraph"/>
        <w:numPr>
          <w:ilvl w:val="0"/>
          <w:numId w:val="9"/>
        </w:numPr>
        <w:spacing w:after="110" w:line="288"/>
      </w:pPr>
      <w:r>
        <w:t xml:space="preserve">Entra en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https://code.visualstudio.com</w:t>
      </w:r>
      <w:r>
        <w:t xml:space="preserve"> y pulsa el botón de descarga para tu sistema.</w:t>
      </w:r>
    </w:p>
    <w:p>
      <w:pPr>
        <w:pStyle w:val="ListParagraph"/>
        <w:numPr>
          <w:ilvl w:val="0"/>
          <w:numId w:val="9"/>
        </w:numPr>
        <w:spacing w:after="110" w:line="288"/>
      </w:pPr>
      <w:r>
        <w:t xml:space="preserve">Abre el instalador, acepta la licencia y pulsa </w:t>
      </w:r>
      <w:r>
        <w:rPr>
          <w:b/>
          <w:bCs/>
          <w:color w:val="2F6F62"/>
        </w:rPr>
        <w:t xml:space="preserve">Siguiente</w:t>
      </w:r>
      <w:r>
        <w:t xml:space="preserve"> en todas las pantallas.</w:t>
      </w:r>
    </w:p>
    <w:p>
      <w:pPr>
        <w:pStyle w:val="ListParagraph"/>
        <w:numPr>
          <w:ilvl w:val="0"/>
          <w:numId w:val="9"/>
        </w:numPr>
        <w:spacing w:after="110" w:line="288"/>
      </w:pPr>
      <w:r>
        <w:t xml:space="preserve">En la pantalla de tareas adicionales marca </w:t>
      </w:r>
      <w:r>
        <w:rPr>
          <w:b/>
          <w:bCs/>
          <w:color w:val="2F6F62"/>
        </w:rPr>
        <w:t xml:space="preserve">Agregar "Abrir con Code"</w:t>
      </w:r>
      <w:r>
        <w:t xml:space="preserve"> y </w:t>
      </w:r>
      <w:r>
        <w:rPr>
          <w:b/>
          <w:bCs/>
          <w:color w:val="2F6F62"/>
        </w:rPr>
        <w:t xml:space="preserve">Agregar a PATH</w:t>
      </w:r>
      <w:r>
        <w:t xml:space="preserve">. Pulsa </w:t>
      </w:r>
      <w:r>
        <w:rPr>
          <w:b/>
          <w:bCs/>
          <w:color w:val="2F6F62"/>
        </w:rPr>
        <w:t xml:space="preserve">Siguiente</w:t>
      </w:r>
      <w:r>
        <w:t xml:space="preserve"> e </w:t>
      </w:r>
      <w:r>
        <w:rPr>
          <w:b/>
          <w:bCs/>
          <w:color w:val="2F6F62"/>
        </w:rPr>
        <w:t xml:space="preserve">Instalar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110" w:line="288"/>
      </w:pPr>
      <w:r>
        <w:t xml:space="preserve">Al terminar, abre VS Code. Puedes ponerlo en español: pulsa Ctrl + Mayús + P, 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Configure Display Language</w:t>
      </w:r>
      <w:r>
        <w:t xml:space="preserve">, elige </w:t>
      </w:r>
      <w:r>
        <w:rPr>
          <w:b/>
          <w:bCs/>
          <w:color w:val="2F6F62"/>
        </w:rPr>
        <w:t xml:space="preserve">Español</w:t>
      </w:r>
      <w:r>
        <w:t xml:space="preserve"> y reinicia el programa.</w:t>
      </w:r>
    </w:p>
    <w:p>
      <w:pPr>
        <w:spacing w:after="60"/>
      </w:pPr>
    </w:p>
    <w:p>
      <w:pPr>
        <w:pStyle w:val="Heading2"/>
      </w:pPr>
      <w:r>
        <w:t xml:space="preserve">Instalación en Ubuntu (Linux)</w:t>
      </w:r>
    </w:p>
    <w:p>
      <w:pPr>
        <w:keepNext w:val="false"/>
        <w:spacing w:after="150" w:line="300"/>
      </w:pPr>
      <w:r>
        <w:t xml:space="preserve">Abre la terminal y copia estas órdenes una a una. Son para Ubuntu 24.04. Te pedirá tu contraseña la primera vez que uses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sudo</w:t>
      </w:r>
      <w:r>
        <w:t xml:space="preserve">; al escribirla no se ve nada en pantalla, es normal.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MONGODB EN UBUNTU 24.04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# 1. Herramientas necesarias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apt-get install -y gnupg curl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# 2. Clave del repositorio oficial de MongoDB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curl -fsSL https://www.mongodb.org/static/pgp/server-8.0.asc |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sudo gpg -o /usr/share/keyrings/mongodb-server-8.0.gpg --dearmor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# 3. Añadir el repositorio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echo "deb [ arch=amd64,arm64 signed-by=/usr/share/keyrings/mongodb-server-8.0.gpg ] https://repo.mongodb.org/apt/ubuntu noble/mongodb-org/8.0 multiverse" |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sudo tee /etc/apt/sources.list.d/mongodb-org-8.0.list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# 4. Instalar (incluye servidor y mongosh)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apt-get update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apt-get install -y mongodb-org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# 5. Arrancar MongoDB y que arranque solo al encender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systemctl start mongod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systemctl enable mongod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systemctl status mongod     # debe poner active (running). Sal con la tecla q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NODE.JS EN UBUNTU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curl -fsSL https://deb.nodesource.com/setup_24.x | sudo -E bash -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sudo apt-get install -y nodejs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node -v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npm -v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Instalación en macOS</w:t>
      </w:r>
    </w:p>
    <w:p>
      <w:pPr>
        <w:keepNext w:val="false"/>
        <w:spacing w:after="150" w:line="300"/>
      </w:pPr>
      <w:r>
        <w:t xml:space="preserve">En macOS lo más sencillo es usar </w:t>
      </w:r>
      <w:r>
        <w:rPr>
          <w:b/>
          <w:bCs/>
          <w:color w:val="2F6F62"/>
        </w:rPr>
        <w:t xml:space="preserve">Homebrew</w:t>
      </w:r>
      <w:r>
        <w:t xml:space="preserve">, un instalador de programas. Si no lo tienes, instálalo siguiendo las instrucciones de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https://brew.sh</w:t>
      </w:r>
      <w:r>
        <w:t xml:space="preserve">. Después: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MONGODB Y NODE.JS EN MACOS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brew tap mongodb/brew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brew install mongodb-community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brew services start mongodb-community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brew install node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node -v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AD7EA" w:sz="6"/>
              <w:left w:val="single" w:color="CAD7EA" w:sz="6"/>
              <w:bottom w:val="single" w:color="CAD7EA" w:sz="6"/>
              <w:right w:val="single" w:color="CAD7EA" w:sz="6"/>
            </w:tcBorders>
            <w:shd w:fill="EAF0F8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COMPASS EN LINUX Y MACOS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Si quieres la aplicación visual, descarga MongoDB Compass desde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https://www.mongodb.com/try/download/compass</w:t>
            </w:r>
            <w:r>
              <w:rPr>
                <w:sz w:val="21"/>
                <w:szCs w:val="21"/>
              </w:rPr>
              <w:t xml:space="preserve"> y elige tu sistema.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7.  </w:t>
      </w:r>
      <w:r>
        <w:t xml:space="preserve">Primeros pasos con mongosh</w:t>
      </w:r>
    </w:p>
    <w:p>
      <w:pPr>
        <w:keepNext w:val="false"/>
        <w:spacing w:after="150" w:line="300"/>
      </w:pPr>
      <w:r>
        <w:t xml:space="preserve">Abre una terminal y 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mongosh</w:t>
      </w:r>
      <w:r>
        <w:t xml:space="preserve">. Todas las órdenes de este apartado se escriben después del texto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test&gt;</w:t>
      </w:r>
      <w:r>
        <w:t xml:space="preserve"> y se ejecutan pulsando Intro.</w:t>
      </w:r>
    </w:p>
    <w:p>
      <w:pPr>
        <w:pStyle w:val="Heading2"/>
      </w:pPr>
      <w:r>
        <w:t xml:space="preserve">Ver y elegir bases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show dbs                // muestra las bases de datos existentes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use tienda              // entra en la base de datos 'tienda' (si no existe, se creará)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                      // muestra en qué base de datos estás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show collections        // muestra las colecciones de la base de datos actual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BCDB9" w:sz="6"/>
              <w:left w:val="single" w:color="EBCDB9" w:sz="6"/>
              <w:bottom w:val="single" w:color="EBCDB9" w:sz="6"/>
              <w:right w:val="single" w:color="EBCDB9" w:sz="6"/>
            </w:tcBorders>
            <w:shd w:fill="FBEFE7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 xml:space="preserve">CURIOSIDAD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Después de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use tienda</w:t>
            </w:r>
            <w:r>
              <w:rPr>
                <w:sz w:val="21"/>
                <w:szCs w:val="21"/>
              </w:rPr>
              <w:t xml:space="preserve"> la base de datos todavía no aparece en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show dbs</w:t>
            </w:r>
            <w:r>
              <w:rPr>
                <w:sz w:val="21"/>
                <w:szCs w:val="21"/>
              </w:rPr>
              <w:t xml:space="preserve">. MongoDB solo la crea de verdad cuando guardas el primer documento en ella.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Insertar documentos (crear)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Insertar un solo documento en la colección 'productos'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db.productos.insertOne({ nombre: "Manzana", precio: 1.2, stock: 50 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Insertar varios documentos a la vez (van dentro de corchetes)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db.productos.insertMany([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{ nombre: "Pera",    precio: 1.5, stock: 30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{ nombre: "Naranja", precio: 0.9, stock: 80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{ nombre: "Plátano", precio: 1.1, stock: 0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E0D7" w:sz="6"/>
              <w:left w:val="single" w:color="C9E0D7" w:sz="6"/>
              <w:bottom w:val="single" w:color="C9E0D7" w:sz="6"/>
              <w:right w:val="single" w:color="C9E0D7" w:sz="6"/>
            </w:tcBorders>
            <w:shd w:fill="E8F3EF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 xml:space="preserve">LO QUE DEBERÍAS VER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{ acknowledged: true, insertedId: ObjectId('6703...') 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Consultar documentos (leer)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db.productos.find()                          // todos los documentos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db.productos.find({ nombre: "Pera" })        // los que se llaman Pera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db.productos.findOne({ nombre: "Pera" })     // solo el primero que encuentre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db.productos.find({ precio: { $lt: 1.3 } })  // precio menor que 1.3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db.productos.find({}, { nombre: 1, _id: 0 }) // mostrar solo el nombre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db.productos.find().sort({ precio: 1 })      // ordenar por precio (1 asc, -1 desc)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db.productos.find().limit(2)                 // solo los dos primeros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db.productos.countDocuments()                // contar documentos</w:t>
            </w:r>
          </w:p>
        </w:tc>
      </w:tr>
    </w:tbl>
    <w:p>
      <w:pPr>
        <w:spacing w:after="160"/>
      </w:pPr>
    </w:p>
    <w:p>
      <w:pPr>
        <w:keepNext w:val="false"/>
        <w:spacing w:after="150" w:line="300"/>
      </w:pPr>
      <w:r>
        <w:t xml:space="preserve">Las condiciones se escriben con </w:t>
      </w:r>
      <w:r>
        <w:rPr>
          <w:b/>
          <w:bCs/>
          <w:color w:val="2F6F62"/>
        </w:rPr>
        <w:t xml:space="preserve">operadores</w:t>
      </w:r>
      <w:r>
        <w:t xml:space="preserve">, que empiezan siempre por el símbolo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$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32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1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$eq</w:t>
            </w:r>
          </w:p>
        </w:tc>
        <w:tc>
          <w:tcPr>
            <w:tcW w:type="dxa" w:w="3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Igual a</w:t>
            </w:r>
          </w:p>
        </w:tc>
        <w:tc>
          <w:tcPr>
            <w:tcW w:type="dxa" w:w="4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{ stock: { $eq: 0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$ne</w:t>
            </w:r>
          </w:p>
        </w:tc>
        <w:tc>
          <w:tcPr>
            <w:tcW w:type="dxa" w:w="3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Distinto de</w:t>
            </w:r>
          </w:p>
        </w:tc>
        <w:tc>
          <w:tcPr>
            <w:tcW w:type="dxa" w:w="4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{ stock: { $ne: 0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$gt / $gte</w:t>
            </w:r>
          </w:p>
        </w:tc>
        <w:tc>
          <w:tcPr>
            <w:tcW w:type="dxa" w:w="3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Mayor que / mayor o igual</w:t>
            </w:r>
          </w:p>
        </w:tc>
        <w:tc>
          <w:tcPr>
            <w:tcW w:type="dxa" w:w="4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{ precio: { $gt: 1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$lt / $lte</w:t>
            </w:r>
          </w:p>
        </w:tc>
        <w:tc>
          <w:tcPr>
            <w:tcW w:type="dxa" w:w="3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Menor que / menor o igual</w:t>
            </w:r>
          </w:p>
        </w:tc>
        <w:tc>
          <w:tcPr>
            <w:tcW w:type="dxa" w:w="4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{ precio: { $lte: 1.5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$in</w:t>
            </w:r>
          </w:p>
        </w:tc>
        <w:tc>
          <w:tcPr>
            <w:tcW w:type="dxa" w:w="3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Está en una lista</w:t>
            </w:r>
          </w:p>
        </w:tc>
        <w:tc>
          <w:tcPr>
            <w:tcW w:type="dxa" w:w="4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{ nombre: { $in: ["Pera", "Manzana"] }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$and / $or</w:t>
            </w:r>
          </w:p>
        </w:tc>
        <w:tc>
          <w:tcPr>
            <w:tcW w:type="dxa" w:w="32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Y / O</w:t>
            </w:r>
          </w:p>
        </w:tc>
        <w:tc>
          <w:tcPr>
            <w:tcW w:type="dxa" w:w="4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{ $or: [ { stock: 0 }, { precio: { $gt: 1.4 } } ] 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Modificar documentos (actualizar)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Cambiar el precio de la Manzana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db.productos.updateOne({ nombre: "Manzana" }, { $set: { precio: 1.3 } 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Sumar 20 unidades al stock del Plátano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db.productos.updateOne({ nombre: "Plátano" }, { $inc: { stock: 20 } 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Añadir un campo nuevo a TODOS los productos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db.productos.updateMany({}, { $set: { categoria: "fruta" } })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BCDB9" w:sz="6"/>
              <w:left w:val="single" w:color="EBCDB9" w:sz="6"/>
              <w:bottom w:val="single" w:color="EBCDB9" w:sz="6"/>
              <w:right w:val="single" w:color="EBCDB9" w:sz="6"/>
            </w:tcBorders>
            <w:shd w:fill="FBEFE7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 xml:space="preserve">MUY IMPORTANTE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No olvides el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$set</w:t>
            </w:r>
            <w:r>
              <w:rPr>
                <w:sz w:val="21"/>
                <w:szCs w:val="21"/>
              </w:rPr>
              <w:t xml:space="preserve">. Si escribes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updateOne({ nombre: "Manzana" }, { precio: 1.3 })</w:t>
            </w:r>
            <w:r>
              <w:rPr>
                <w:sz w:val="21"/>
                <w:szCs w:val="21"/>
              </w:rPr>
              <w:t xml:space="preserve"> sin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$set</w:t>
            </w:r>
            <w:r>
              <w:rPr>
                <w:sz w:val="21"/>
                <w:szCs w:val="21"/>
              </w:rPr>
              <w:t xml:space="preserve">, MongoDB da un error. El operador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$set</w:t>
            </w:r>
            <w:r>
              <w:rPr>
                <w:sz w:val="21"/>
                <w:szCs w:val="21"/>
              </w:rPr>
              <w:t xml:space="preserve"> indica qué campos cambiar sin tocar el resto.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Borrar documentos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db.productos.deleteOne({ nombre: "Naranja" })   // borra uno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db.productos.deleteMany({ stock: 0 })           // borra todos los que cumplan la condición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db.productos.drop()                             // borra la colección entera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db.dropDatabase()                               // borra la base de datos actual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Resumen: CRUD en MongoDB</w:t>
      </w:r>
    </w:p>
    <w:p>
      <w:pPr>
        <w:keepNext w:val="false"/>
        <w:spacing w:after="150" w:line="300"/>
      </w:pPr>
      <w:r>
        <w:t xml:space="preserve">Las cuatro operaciones básicas con datos se conocen como </w:t>
      </w:r>
      <w:r>
        <w:rPr>
          <w:b/>
          <w:bCs/>
          <w:color w:val="2F6F62"/>
        </w:rPr>
        <w:t xml:space="preserve">CRUD</w:t>
      </w:r>
      <w:r>
        <w:t xml:space="preserve"> (Create, Read, Update, Delete):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40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Crear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INSERT</w:t>
            </w:r>
          </w:p>
        </w:tc>
        <w:tc>
          <w:tcPr>
            <w:tcW w:type="dxa" w:w="40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insertOne() / insertMany()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Leer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SELECT</w:t>
            </w:r>
          </w:p>
        </w:tc>
        <w:tc>
          <w:tcPr>
            <w:tcW w:type="dxa" w:w="40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find() / findOne()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Actualizar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UPDATE</w:t>
            </w:r>
          </w:p>
        </w:tc>
        <w:tc>
          <w:tcPr>
            <w:tcW w:type="dxa" w:w="40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updateOne() / updateMany()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Borrar</w:t>
            </w:r>
          </w:p>
        </w:tc>
        <w:tc>
          <w:tcPr>
            <w:tcW w:type="dxa" w:w="30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DELETE</w:t>
            </w:r>
          </w:p>
        </w:tc>
        <w:tc>
          <w:tcPr>
            <w:tcW w:type="dxa" w:w="40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deleteOne() / deleteMany()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8.  </w:t>
      </w:r>
      <w:r>
        <w:t xml:space="preserve">Ejemplo sencillo: Node.js y MongoDB juntos</w:t>
      </w:r>
    </w:p>
    <w:p>
      <w:pPr>
        <w:keepNext w:val="false"/>
        <w:spacing w:after="150" w:line="300"/>
      </w:pPr>
      <w:r>
        <w:t xml:space="preserve">Vamos a crear un pequeño programa que guarda tres contactos en una base de datos llamada </w:t>
      </w:r>
      <w:r>
        <w:rPr>
          <w:b/>
          <w:bCs/>
          <w:color w:val="2F6F62"/>
        </w:rPr>
        <w:t xml:space="preserve">agenda</w:t>
      </w:r>
      <w:r>
        <w:t xml:space="preserve"> y después los muestra por pantalla.</w:t>
      </w:r>
    </w:p>
    <w:p>
      <w:pPr>
        <w:pStyle w:val="Heading2"/>
      </w:pPr>
      <w:r>
        <w:t xml:space="preserve">Paso 1: crear la carpeta del proyecto</w:t>
      </w:r>
    </w:p>
    <w:p>
      <w:pPr>
        <w:pStyle w:val="ListParagraph"/>
        <w:numPr>
          <w:ilvl w:val="0"/>
          <w:numId w:val="10"/>
        </w:numPr>
        <w:spacing w:after="110" w:line="288"/>
      </w:pPr>
      <w:r>
        <w:t xml:space="preserve">Abre una terminal.</w:t>
      </w:r>
    </w:p>
    <w:p>
      <w:pPr>
        <w:pStyle w:val="ListParagraph"/>
        <w:numPr>
          <w:ilvl w:val="0"/>
          <w:numId w:val="10"/>
        </w:numPr>
        <w:spacing w:after="110" w:line="288"/>
      </w:pPr>
      <w:r>
        <w:t xml:space="preserve">Ve al Escritorio escribiendo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cd Desktop</w:t>
      </w:r>
      <w:r>
        <w:t xml:space="preserve"> (o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cd Escritorio</w:t>
      </w:r>
      <w:r>
        <w:t xml:space="preserve"> si tu Windows lo muestra así).</w:t>
      </w:r>
    </w:p>
    <w:p>
      <w:pPr>
        <w:pStyle w:val="ListParagraph"/>
        <w:numPr>
          <w:ilvl w:val="0"/>
          <w:numId w:val="10"/>
        </w:numPr>
        <w:spacing w:after="110" w:line="288"/>
      </w:pPr>
      <w:r>
        <w:t xml:space="preserve">Crea una carpeta con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mkdir ejemplo-agenda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110" w:line="288"/>
      </w:pPr>
      <w:r>
        <w:t xml:space="preserve">Entra en ella con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cd ejemplo-agenda</w:t>
      </w:r>
      <w:r>
        <w:t xml:space="preserve">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cd Desktop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mkdir ejemplo-agenda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cd ejemplo-agenda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2: crear el proyecto e instalar la librería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npm init -y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npm install mongodb</w:t>
            </w:r>
          </w:p>
        </w:tc>
      </w:tr>
    </w:tbl>
    <w:p>
      <w:pPr>
        <w:spacing w:after="160"/>
      </w:pPr>
    </w:p>
    <w:p>
      <w:pPr>
        <w:keepNext w:val="false"/>
        <w:spacing w:after="150" w:line="300"/>
      </w:pPr>
      <w:r>
        <w:t xml:space="preserve">La primera orden crea el archivo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package.json</w:t>
      </w:r>
      <w:r>
        <w:t xml:space="preserve">. La segunda descarga la librería </w:t>
      </w:r>
      <w:r>
        <w:rPr>
          <w:b/>
          <w:bCs/>
          <w:color w:val="2F6F62"/>
        </w:rPr>
        <w:t xml:space="preserve">mongodb</w:t>
      </w:r>
      <w:r>
        <w:t xml:space="preserve"> en una carpeta nueva llamada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node_modules</w:t>
      </w:r>
      <w:r>
        <w:t xml:space="preserve">. Tardará unos segundos.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E0D7" w:sz="6"/>
              <w:left w:val="single" w:color="C9E0D7" w:sz="6"/>
              <w:bottom w:val="single" w:color="C9E0D7" w:sz="6"/>
              <w:right w:val="single" w:color="C9E0D7" w:sz="6"/>
            </w:tcBorders>
            <w:shd w:fill="E8F3EF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 xml:space="preserve">LO QUE DEBERÍAS VER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added 12 packages, and audited 13 packages in 3s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found 0 vulnerabilities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3: abrir la carpeta en Visual Studio Code</w:t>
      </w:r>
    </w:p>
    <w:p>
      <w:pPr>
        <w:pStyle w:val="ListParagraph"/>
        <w:numPr>
          <w:ilvl w:val="0"/>
          <w:numId w:val="11"/>
        </w:numPr>
        <w:spacing w:after="110" w:line="288"/>
      </w:pPr>
      <w:r>
        <w:t xml:space="preserve">Escribe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code .</w:t>
      </w:r>
      <w:r>
        <w:t xml:space="preserve"> en la terminal (con el punto al final) y pulsa Intro. Se abrirá VS Code con la carpeta del proyecto.</w:t>
      </w:r>
    </w:p>
    <w:p>
      <w:pPr>
        <w:pStyle w:val="ListParagraph"/>
        <w:numPr>
          <w:ilvl w:val="0"/>
          <w:numId w:val="11"/>
        </w:numPr>
        <w:spacing w:after="110" w:line="288"/>
      </w:pPr>
      <w:r>
        <w:t xml:space="preserve">Si no funciona, abre VS Code y usa </w:t>
      </w:r>
      <w:r>
        <w:rPr>
          <w:b/>
          <w:bCs/>
          <w:color w:val="2F6F62"/>
        </w:rPr>
        <w:t xml:space="preserve">Archivo &gt; Abrir carpeta</w:t>
      </w:r>
      <w:r>
        <w:t xml:space="preserve"> para elegir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ejemplo-agenda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10" w:line="288"/>
      </w:pPr>
      <w:r>
        <w:t xml:space="preserve">En el panel izquierdo, pulsa el botón </w:t>
      </w:r>
      <w:r>
        <w:rPr>
          <w:b/>
          <w:bCs/>
          <w:color w:val="2F6F62"/>
        </w:rPr>
        <w:t xml:space="preserve">Nuevo archivo</w:t>
      </w:r>
      <w:r>
        <w:t xml:space="preserve"> y llámalo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app.js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Paso 4: escribir el programa</w:t>
      </w:r>
    </w:p>
    <w:p>
      <w:pPr>
        <w:keepNext w:val="false"/>
        <w:spacing w:after="150" w:line="300"/>
      </w:pPr>
      <w:r>
        <w:t xml:space="preserve">Copia este código en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app.js</w:t>
      </w:r>
      <w:r>
        <w:t xml:space="preserve"> y guarda el archivo con </w:t>
      </w:r>
      <w:r>
        <w:rPr>
          <w:b/>
          <w:bCs/>
          <w:color w:val="2F6F62"/>
        </w:rPr>
        <w:t xml:space="preserve">Ctrl + 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ARCHIVO: APP.JS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1. Cargamos la librería de MongoDB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const { MongoClient } = require("mongodb");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// 2. Dirección del servidor de MongoDB de nuestro ordenador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const url = "mongodb://127.0.0.1:27017";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const cliente = new MongoClient(url);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async function main()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  // 3. Nos conectamos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await cliente.connect();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console.log("Conectado a MongoDB");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  // 4. Elegimos la base de datos y la colección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const db = cliente.db("agenda");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const contactos = db.collection("contactos");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  // 5. Vaciamos la colección para poder ejecutar el programa varias veces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await contactos.deleteMany({});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  // 6. Insertamos tres contactos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await contactos.insertMany([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  { nombre: "Ana",   telefono: "600111222", ciudad: "Maó"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  { nombre: "Luis",  telefono: "600333444", ciudad: "Palma"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  { nombre: "Marta", telefono: "600555666", ciudad: "Maó"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]);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console.log("Contactos guardados");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  // 7. Buscamos los contactos de Maó y los mostramos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const deMao = await contactos.find({ ciudad: "Maó" }).toArray();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console.log("Contactos de Maó:");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for (const c of deMao)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  console.log("- " + c.nombre + " (" + c.telefono + ")");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/>
                <w:iCs/>
                <w:color w:val="5E8C7E"/>
                <w:sz w:val="18"/>
                <w:szCs w:val="18"/>
              </w:rPr>
              <w:t xml:space="preserve">  // 8. Cerramos la conexión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 await cliente.close();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main();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5: ejecutar el programa</w:t>
      </w:r>
    </w:p>
    <w:p>
      <w:pPr>
        <w:keepNext w:val="false"/>
        <w:spacing w:after="150" w:line="300"/>
      </w:pPr>
      <w:r>
        <w:t xml:space="preserve">Vuelve a la terminal (o abre la terminal de VS Code con </w:t>
      </w:r>
      <w:r>
        <w:rPr>
          <w:b/>
          <w:bCs/>
          <w:color w:val="2F6F62"/>
        </w:rPr>
        <w:t xml:space="preserve">Ctrl + ñ</w:t>
      </w:r>
      <w:r>
        <w:t xml:space="preserve">) y escribe: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A" w:sz="6"/>
              <w:left w:val="single" w:color="DCE3EA" w:sz="6"/>
              <w:bottom w:val="single" w:color="DCE3EA" w:sz="6"/>
              <w:right w:val="single" w:color="DCE3EA" w:sz="6"/>
            </w:tcBorders>
            <w:shd w:fill="F6F8FA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8"/>
                <w:szCs w:val="18"/>
              </w:rPr>
              <w:t xml:space="preserve">node app.js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E0D7" w:sz="6"/>
              <w:left w:val="single" w:color="C9E0D7" w:sz="6"/>
              <w:bottom w:val="single" w:color="C9E0D7" w:sz="6"/>
              <w:right w:val="single" w:color="C9E0D7" w:sz="6"/>
            </w:tcBorders>
            <w:shd w:fill="E8F3EF" w:color="auto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 xml:space="preserve">LO QUE DEBERÍAS VER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Conectado a MongoDB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Contactos guardados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Contactos de Maó: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- Ana (600111222)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i w:val="false"/>
                <w:iCs w:val="false"/>
                <w:color w:val="24303C"/>
                <w:sz w:val="17"/>
                <w:szCs w:val="17"/>
              </w:rPr>
              <w:t xml:space="preserve">- Marta (600555666)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6: comprobar los datos en Compass</w:t>
      </w:r>
    </w:p>
    <w:p>
      <w:pPr>
        <w:pStyle w:val="ListParagraph"/>
        <w:numPr>
          <w:ilvl w:val="0"/>
          <w:numId w:val="12"/>
        </w:numPr>
        <w:spacing w:after="110" w:line="288"/>
      </w:pPr>
      <w:r>
        <w:t xml:space="preserve">Abre MongoDB Compass y conéctate a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mongodb://localhost:27017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110" w:line="288"/>
      </w:pPr>
      <w:r>
        <w:t xml:space="preserve">Si ya estaba abierto, pulsa el botón de recargar junto a la lista de bases de datos.</w:t>
      </w:r>
    </w:p>
    <w:p>
      <w:pPr>
        <w:pStyle w:val="ListParagraph"/>
        <w:numPr>
          <w:ilvl w:val="0"/>
          <w:numId w:val="12"/>
        </w:numPr>
        <w:spacing w:after="110" w:line="288"/>
      </w:pPr>
      <w:r>
        <w:t xml:space="preserve">Haz clic en la base de datos </w:t>
      </w:r>
      <w:r>
        <w:rPr>
          <w:b/>
          <w:bCs/>
          <w:color w:val="2F6F62"/>
        </w:rPr>
        <w:t xml:space="preserve">agenda</w:t>
      </w:r>
      <w:r>
        <w:t xml:space="preserve"> y después en la colección </w:t>
      </w:r>
      <w:r>
        <w:rPr>
          <w:b/>
          <w:bCs/>
          <w:color w:val="2F6F62"/>
        </w:rPr>
        <w:t xml:space="preserve">contactos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110" w:line="288"/>
      </w:pPr>
      <w:r>
        <w:t xml:space="preserve">Verás los tres documentos, cada uno con su </w:t>
      </w:r>
      <w:r>
        <w:rPr>
          <w:rFonts w:ascii="Consolas" w:cs="Consolas" w:eastAsia="Consolas" w:hAnsi="Consolas"/>
          <w:color w:val="8A4B2E"/>
          <w:sz w:val="20"/>
          <w:szCs w:val="20"/>
          <w:shd w:fill="F4ECE6" w:color="auto" w:val="clear"/>
        </w:rPr>
        <w:t xml:space="preserve">_id</w:t>
      </w:r>
      <w:r>
        <w:t xml:space="preserve"> creado automáticamente.</w:t>
      </w:r>
    </w:p>
    <w:p>
      <w:pPr>
        <w:spacing w:after="60"/>
      </w:pPr>
    </w:p>
    <w:p>
      <w:pPr>
        <w:pStyle w:val="Heading2"/>
      </w:pPr>
      <w:r>
        <w:t xml:space="preserve">Explicación del código línea a línea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1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require("mongodb")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Carga la librería que instalamos con npm. De ella sacamos MongoClient, el «cliente» que se conecta al servidor.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mongodb://127.0.0.1:27017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Dirección del servidor: 127.0.0.1 es «este mismo ordenador» y 27017 es el puerto de MongoDB.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async function main()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Función asíncrona: permite usar await para esperar a que MongoDB responda antes de seguir.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await cliente.connect()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Abre la conexión y espera a que esté lista.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cliente.db("agenda")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Elige la base de datos agenda (la crea si no existe).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db.collection("contactos")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Elige la colección contactos (la crea al insertar).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insertMany([...])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Guarda varios documentos a la vez.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find({...}).toArray()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Busca los documentos que cumplen el filtro y los convierte en una lista de JavaScript.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for (const c of deMao)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Recorre la lista y muestra cada contacto.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cliente.close()</w:t>
            </w:r>
          </w:p>
        </w:tc>
        <w:tc>
          <w:tcPr>
            <w:tcW w:type="dxa" w:w="61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Cierra la conexión. Si no se cierra, el programa no termina.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AD7EA" w:sz="6"/>
              <w:left w:val="single" w:color="CAD7EA" w:sz="6"/>
              <w:bottom w:val="single" w:color="CAD7EA" w:sz="6"/>
              <w:right w:val="single" w:color="CAD7EA" w:sz="6"/>
            </w:tcBorders>
            <w:shd w:fill="EAF0F8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 xml:space="preserve">¿POR QUÉ 127.0.0.1 Y NO LOCALHOST?</w:t>
            </w:r>
          </w:p>
          <w:p>
            <w:pPr>
              <w:spacing w:line="280"/>
            </w:pPr>
            <w:r>
              <w:rPr>
                <w:sz w:val="21"/>
                <w:szCs w:val="21"/>
              </w:rPr>
              <w:t xml:space="preserve">En las versiones modernas de Node.js, la palabra localhost puede traducirse a la dirección IPv6 (::1) y MongoDB, por defecto, escucha en IPv4. Escribir </w:t>
            </w:r>
            <w:r>
              <w:rPr>
                <w:rFonts w:ascii="Consolas" w:cs="Consolas" w:eastAsia="Consolas" w:hAnsi="Consolas"/>
                <w:color w:val="8A4B2E"/>
                <w:sz w:val="19"/>
                <w:szCs w:val="19"/>
                <w:shd w:fill="F4ECE6" w:color="auto" w:val="clear"/>
              </w:rPr>
              <w:t xml:space="preserve">127.0.0.1</w:t>
            </w:r>
            <w:r>
              <w:rPr>
                <w:sz w:val="21"/>
                <w:szCs w:val="21"/>
              </w:rPr>
              <w:t xml:space="preserve"> evita el error de conexión ECONNREFUSED ::1:27017.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color w:val="C47A55"/>
        </w:rPr>
        <w:t xml:space="preserve">9.  </w:t>
      </w:r>
      <w:r>
        <w:t xml:space="preserve">Errores frecuentes y glosario</w:t>
      </w:r>
    </w:p>
    <w:p>
      <w:pPr>
        <w:pStyle w:val="Heading2"/>
      </w:pPr>
      <w:r>
        <w:t xml:space="preserve">Errores frecuentes y cómo solucionarlos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Mensaje o problema</w:t>
            </w:r>
          </w:p>
        </w:tc>
        <w:tc>
          <w:tcPr>
            <w:tcW w:type="dxa" w:w="56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'mongosh' no se reconoce como un comando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No has instalado mongosh o la terminal estaba abierta durante la instalación. Ciérrala y abre otra, o usa la consola integrada en Compass.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'node' no se reconoce como un comando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Cierra y vuelve a abrir la terminal. Si persiste, reinicia el ordenador o reinstala Node.js.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MongoServerSelectionError / ECONNREFUSED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El servidor de MongoDB está parado. Inícialo en Servicios (Windows) o con sudo systemctl start mongod (Ubuntu). Usa 127.0.0.1 en la dirección.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Cannot find module 'mongodb'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No has ejecutado npm install mongodb dentro de la carpeta del proyecto, o estás ejecutando node desde otra carpeta.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SyntaxError: Unexpected token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Falta o sobra una llave, paréntesis, corchete o coma. Revisa la línea que indica el mensaje.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El programa no termina nunca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Falta await cliente.close() al final.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Error con npm en PowerShell sobre scripts</w:t>
            </w:r>
          </w:p>
        </w:tc>
        <w:tc>
          <w:tcPr>
            <w:tcW w:type="dxa" w:w="56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Usa el Símbolo del sistema (cmd) en lugar de PowerShell.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26"/>
            <w:tcBorders>
              <w:top w:val="single" w:color="2F6F62" w:sz="6"/>
              <w:left w:val="single" w:color="2F6F62" w:sz="6"/>
              <w:bottom w:val="single" w:color="2F6F62" w:sz="6"/>
              <w:right w:val="single" w:color="2F6F62" w:sz="6"/>
            </w:tcBorders>
            <w:shd w:fill="2F6F6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NoSQL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Bases de datos que no usan tablas relacionales.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Unidad de información en MongoDB, con formato parecido a JSON.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Colección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Grupo de documentos. Equivale a una tabla.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_id / ObjectId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Identificador único de cada documento, creado automáticamente.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BSON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Formato binario en que MongoDB guarda los documentos.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CRUD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Crear, leer, actualizar y borrar: las cuatro operaciones básicas.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mongosh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Consola de texto de MongoDB.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Compass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Aplicación visual de MongoDB.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Node.js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Programa que ejecuta JavaScript fuera del navegador.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npm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Gestor de librerías de Node.js.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Driver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Librería que conecta un lenguaje de programación con una base de datos.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/>
                <w:bCs/>
                <w:color w:val="2F6F62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6526"/>
            <w:tcBorders>
              <w:top w:val="single" w:color="D6E4DE" w:sz="4"/>
              <w:left w:val="single" w:color="D6E4DE" w:sz="4"/>
              <w:bottom w:val="single" w:color="D6E4DE" w:sz="4"/>
              <w:right w:val="single" w:color="D6E4DE" w:sz="4"/>
            </w:tcBorders>
            <w:shd w:fill="E8F3E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spacing w:line="264"/>
            </w:pPr>
            <w:r>
              <w:rPr>
                <w:b w:val="false"/>
                <w:bCs w:val="false"/>
                <w:color w:val="2E3A46"/>
                <w:sz w:val="20"/>
                <w:szCs w:val="20"/>
              </w:rPr>
              <w:t xml:space="preserve">Palabras de JavaScript para esperar a que termine una operación lenta, como una consulta.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C47A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785"/>
        <w:sz w:val="18"/>
        <w:szCs w:val="18"/>
      </w:rPr>
      <w:t xml:space="preserve">  /  </w:t>
    </w:r>
    <w:r>
      <w:rPr>
        <w:color w:val="6B77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DE" w:sz="4" w:space="4"/>
      </w:pBdr>
      <w:jc w:val="right"/>
    </w:pPr>
    <w:r>
      <w:rPr>
        <w:color w:val="6B7785"/>
        <w:sz w:val="17"/>
        <w:szCs w:val="17"/>
      </w:rPr>
      <w:t xml:space="preserve">Guía de iniciación  ·  MongoDB y Node.js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7" w:hanging="320"/>
      </w:pPr>
      <w:rPr>
        <w:color w:val="C47A55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1000" w:hanging="300"/>
      </w:pPr>
      <w:rPr>
        <w:color w:val="4F78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1134" w:hanging="1000"/>
      </w:pPr>
      <w:rPr>
        <w:b/>
        <w:bCs/>
        <w:color w:val="C47A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A4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47A55" w:sz="10" w:space="8"/>
      </w:pBdr>
      <w:spacing w:after="320" w:before="0"/>
      <w:outlineLvl w:val="0"/>
    </w:pPr>
    <w:rPr>
      <w:rFonts w:ascii="Cambria" w:cs="Cambria" w:eastAsia="Cambria" w:hAnsi="Cambria"/>
      <w:b/>
      <w:bCs/>
      <w:color w:val="2F6F6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50" w:before="340"/>
      <w:outlineLvl w:val="1"/>
    </w:pPr>
    <w:rPr>
      <w:rFonts w:ascii="Cambria" w:cs="Cambria" w:eastAsia="Cambria" w:hAnsi="Cambria"/>
      <w:b/>
      <w:bCs/>
      <w:color w:val="4F78A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10" w:before="240"/>
      <w:outlineLvl w:val="2"/>
    </w:pPr>
    <w:rPr>
      <w:b/>
      <w:bCs/>
      <w:color w:val="C47A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y Node.js desde cero</dc:title>
  <dc:creator>MongoDB y Node.js</dc:creator>
  <cp:lastModifiedBy>Un-named</cp:lastModifiedBy>
  <cp:revision>1</cp:revision>
  <dcterms:created xsi:type="dcterms:W3CDTF">2026-10-07T11:48:05.351Z</dcterms:created>
  <dcterms:modified xsi:type="dcterms:W3CDTF">2026-10-07T11:48:05.351Z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