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343B78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0C4C8A91" w14:textId="77777777" w:rsidR="00372391" w:rsidRDefault="001A2432">
            <w:pPr>
              <w:spacing w:after="120"/>
            </w:pPr>
            <w:r>
              <w:rPr>
                <w:b/>
                <w:bCs/>
                <w:color w:val="BDD7EE"/>
                <w:sz w:val="20"/>
                <w:szCs w:val="20"/>
              </w:rPr>
              <w:t>SOLUCIÓN DE LA PRÁCTICA</w:t>
            </w:r>
          </w:p>
          <w:p w14:paraId="6F6C85E2" w14:textId="77777777" w:rsidR="00372391" w:rsidRDefault="001A2432">
            <w:r>
              <w:rPr>
                <w:b/>
                <w:bCs/>
                <w:color w:val="FFFFFF"/>
                <w:sz w:val="44"/>
                <w:szCs w:val="44"/>
              </w:rPr>
              <w:t>Python y MySQL:</w:t>
            </w:r>
          </w:p>
          <w:p w14:paraId="44E8DB8D" w14:textId="77777777" w:rsidR="00372391" w:rsidRDefault="001A2432">
            <w:r>
              <w:rPr>
                <w:color w:val="DDEBF7"/>
                <w:sz w:val="24"/>
                <w:szCs w:val="24"/>
              </w:rPr>
              <w:t>C</w:t>
            </w:r>
            <w:r>
              <w:rPr>
                <w:color w:val="DDEBF7"/>
                <w:sz w:val="24"/>
                <w:szCs w:val="24"/>
              </w:rPr>
              <w:t>ódigo resuelto y explicado paso a paso</w:t>
            </w:r>
          </w:p>
        </w:tc>
      </w:tr>
    </w:tbl>
    <w:p w14:paraId="6888D7E0" w14:textId="77777777" w:rsidR="00372391" w:rsidRDefault="001A2432">
      <w:pPr>
        <w:pBdr>
          <w:bottom w:val="single" w:sz="6" w:space="4" w:color="2E74B5"/>
        </w:pBdr>
        <w:spacing w:before="120" w:after="240"/>
      </w:pPr>
      <w:r>
        <w:rPr>
          <w:sz w:val="20"/>
          <w:szCs w:val="20"/>
        </w:rPr>
        <w:t xml:space="preserve">Acceso a </w:t>
      </w:r>
      <w:proofErr w:type="gramStart"/>
      <w:r>
        <w:rPr>
          <w:sz w:val="20"/>
          <w:szCs w:val="20"/>
        </w:rPr>
        <w:t>datos  ·</w:t>
      </w:r>
      <w:proofErr w:type="gramEnd"/>
      <w:r>
        <w:rPr>
          <w:sz w:val="20"/>
          <w:szCs w:val="20"/>
        </w:rPr>
        <w:t xml:space="preserve">  Python y MySQL</w:t>
      </w:r>
    </w:p>
    <w:p w14:paraId="64CE8F21" w14:textId="77777777" w:rsidR="00372391" w:rsidRDefault="001A2432">
      <w:pPr>
        <w:pStyle w:val="Ttulo1"/>
      </w:pPr>
      <w:r>
        <w:t>Cómo leer esta solución</w:t>
      </w:r>
    </w:p>
    <w:p w14:paraId="6355CE43" w14:textId="77777777" w:rsidR="00372391" w:rsidRDefault="001A2432">
      <w:pPr>
        <w:spacing w:after="120" w:line="288" w:lineRule="auto"/>
      </w:pPr>
      <w:r>
        <w:t xml:space="preserve">Cada paso muestra el </w:t>
      </w:r>
      <w:r>
        <w:rPr>
          <w:b/>
          <w:bCs/>
        </w:rPr>
        <w:t>código que hay que añadir</w:t>
      </w:r>
      <w:r>
        <w:t xml:space="preserve"> a </w:t>
      </w:r>
      <w:r>
        <w:rPr>
          <w:rFonts w:ascii="Consolas" w:eastAsia="Consolas" w:hAnsi="Consolas" w:cs="Consolas"/>
          <w:color w:val="1F4E79"/>
          <w:sz w:val="20"/>
          <w:szCs w:val="20"/>
        </w:rPr>
        <w:t>practica.py</w:t>
      </w:r>
      <w:r>
        <w:t xml:space="preserve"> y la explicación de lo que hace cada línea. Los bloques se escriben uno debajo de otro, en el mismo archivo y sin sangría, porque en esta práctica no usamos clases ni funciones. Al final aparece el programa completo y la salida que produce.</w:t>
      </w:r>
    </w:p>
    <w:p w14:paraId="6DD6C20B" w14:textId="77777777" w:rsidR="00372391" w:rsidRDefault="001A2432">
      <w:pPr>
        <w:pStyle w:val="Ttulo2"/>
      </w:pPr>
      <w:r>
        <w:t>La idea clave</w:t>
      </w:r>
    </w:p>
    <w:p w14:paraId="62DF1ACD" w14:textId="77777777" w:rsidR="00372391" w:rsidRDefault="001A2432">
      <w:pPr>
        <w:spacing w:after="120" w:line="288" w:lineRule="auto"/>
      </w:pPr>
      <w:r>
        <w:t>Todas las órdenes siguen el mismo esquema de tres pasos:</w:t>
      </w:r>
    </w:p>
    <w:p w14:paraId="24141F96" w14:textId="77777777" w:rsidR="00372391" w:rsidRDefault="001A2432">
      <w:pPr>
        <w:pStyle w:val="Prrafodelista"/>
        <w:numPr>
          <w:ilvl w:val="0"/>
          <w:numId w:val="2"/>
        </w:numPr>
        <w:spacing w:after="80" w:line="276" w:lineRule="auto"/>
      </w:pPr>
      <w:r>
        <w:t>Python escribe la orden SQL como un texto normal, entre comillas.</w:t>
      </w:r>
    </w:p>
    <w:p w14:paraId="330C93A9" w14:textId="77777777" w:rsidR="00372391" w:rsidRDefault="001A2432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envía ese texto a MySQL, que lo ejecuta.</w:t>
      </w:r>
    </w:p>
    <w:p w14:paraId="04898FE4" w14:textId="77777777" w:rsidR="00372391" w:rsidRDefault="001A2432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Si la orden devuelve datos (un </w:t>
      </w:r>
      <w:r>
        <w:rPr>
          <w:rFonts w:ascii="Consolas" w:eastAsia="Consolas" w:hAnsi="Consolas" w:cs="Consolas"/>
          <w:color w:val="1F4E79"/>
          <w:sz w:val="20"/>
          <w:szCs w:val="20"/>
        </w:rPr>
        <w:t>SELECT</w:t>
      </w:r>
      <w:r>
        <w:t xml:space="preserve">), Python los recoge con el cursor. Si la orden modifica datos, se confirman con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>.</w:t>
      </w:r>
    </w:p>
    <w:p w14:paraId="2C61DAF9" w14:textId="77777777" w:rsidR="00372391" w:rsidRDefault="001A2432">
      <w:pPr>
        <w:pStyle w:val="Ttulo2"/>
      </w:pPr>
      <w:r>
        <w:t>Resumen de la solución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391" w14:paraId="7459A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3E53" w14:textId="77777777" w:rsidR="00372391" w:rsidRDefault="001A2432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D503" w14:textId="77777777" w:rsidR="00372391" w:rsidRDefault="001A2432">
            <w:r>
              <w:rPr>
                <w:b/>
                <w:bCs/>
                <w:color w:val="FFFFFF"/>
              </w:rPr>
              <w:t>Orden SQL y herramienta de Python</w:t>
            </w:r>
          </w:p>
        </w:tc>
      </w:tr>
      <w:tr w:rsidR="00372391" w:rsidRPr="0092608D" w14:paraId="666AA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17FB" w14:textId="77777777" w:rsidR="00372391" w:rsidRDefault="001A2432">
            <w:r>
              <w:t>2. Conectar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B925" w14:textId="77777777" w:rsidR="00372391" w:rsidRPr="0092608D" w:rsidRDefault="001A2432">
            <w:pPr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mysql.connector</w:t>
            </w:r>
            <w:proofErr w:type="gram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.</w:t>
            </w:r>
            <w:proofErr w:type="gramStart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connect</w:t>
            </w:r>
            <w:proofErr w:type="spell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(</w:t>
            </w:r>
            <w:proofErr w:type="gram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)</w:t>
            </w:r>
            <w:r w:rsidRPr="0092608D">
              <w:rPr>
                <w:lang w:val="en-US"/>
              </w:rPr>
              <w:t xml:space="preserve"> y </w:t>
            </w:r>
            <w:proofErr w:type="gramStart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cursor(</w:t>
            </w:r>
            <w:proofErr w:type="gram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)</w:t>
            </w:r>
          </w:p>
        </w:tc>
      </w:tr>
      <w:tr w:rsidR="00372391" w:rsidRPr="0092608D" w14:paraId="56C3E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8DE3" w14:textId="77777777" w:rsidR="00372391" w:rsidRDefault="001A2432">
            <w:r>
              <w:t>3. Base de datos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0266" w14:textId="77777777" w:rsidR="00372391" w:rsidRPr="0092608D" w:rsidRDefault="001A2432">
            <w:pPr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CREATE DATABASE</w:t>
            </w:r>
            <w:r w:rsidRPr="0092608D">
              <w:rPr>
                <w:lang w:val="en-US"/>
              </w:rPr>
              <w:t xml:space="preserve">, </w:t>
            </w: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SHOW DATABASES</w:t>
            </w:r>
            <w:r w:rsidRPr="0092608D">
              <w:rPr>
                <w:lang w:val="en-US"/>
              </w:rPr>
              <w:t xml:space="preserve"> y </w:t>
            </w: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USE</w:t>
            </w:r>
          </w:p>
        </w:tc>
      </w:tr>
      <w:tr w:rsidR="00372391" w:rsidRPr="0092608D" w14:paraId="1203F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079F" w14:textId="77777777" w:rsidR="00372391" w:rsidRDefault="001A2432">
            <w:r>
              <w:t>4. Tabla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378C" w14:textId="77777777" w:rsidR="00372391" w:rsidRPr="0092608D" w:rsidRDefault="001A2432">
            <w:pPr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DROP TABLE</w:t>
            </w:r>
            <w:r w:rsidRPr="0092608D">
              <w:rPr>
                <w:lang w:val="en-US"/>
              </w:rPr>
              <w:t xml:space="preserve">, </w:t>
            </w: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CREATE TABLE</w:t>
            </w:r>
            <w:r w:rsidRPr="0092608D">
              <w:rPr>
                <w:lang w:val="en-US"/>
              </w:rPr>
              <w:t xml:space="preserve"> y </w:t>
            </w: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SHOW TABLES</w:t>
            </w:r>
          </w:p>
        </w:tc>
      </w:tr>
      <w:tr w:rsidR="00372391" w:rsidRPr="0092608D" w14:paraId="73F0B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E552" w14:textId="77777777" w:rsidR="00372391" w:rsidRDefault="001A2432">
            <w:r>
              <w:t>5. Insertar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43C5" w14:textId="77777777" w:rsidR="00372391" w:rsidRPr="0092608D" w:rsidRDefault="001A2432">
            <w:pPr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INSERT INTO</w:t>
            </w:r>
            <w:r w:rsidRPr="0092608D">
              <w:rPr>
                <w:lang w:val="en-US"/>
              </w:rPr>
              <w:t xml:space="preserve"> con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executemany</w:t>
            </w:r>
            <w:proofErr w:type="spell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(</w:t>
            </w:r>
            <w:proofErr w:type="gram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)</w:t>
            </w:r>
            <w:r w:rsidRPr="0092608D">
              <w:rPr>
                <w:lang w:val="en-US"/>
              </w:rPr>
              <w:t xml:space="preserve"> y </w:t>
            </w:r>
            <w:proofErr w:type="gramStart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commit(</w:t>
            </w:r>
            <w:proofErr w:type="gramEnd"/>
            <w:r w:rsidRPr="0092608D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)</w:t>
            </w:r>
          </w:p>
        </w:tc>
      </w:tr>
      <w:tr w:rsidR="00372391" w14:paraId="5594E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CAE2" w14:textId="77777777" w:rsidR="00372391" w:rsidRDefault="001A2432">
            <w:r>
              <w:t>6. Consultar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2D20" w14:textId="77777777" w:rsidR="00372391" w:rsidRDefault="001A243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 *</w:t>
            </w:r>
            <w: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fetchall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</w:tr>
      <w:tr w:rsidR="00372391" w14:paraId="08762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9BFA" w14:textId="77777777" w:rsidR="00372391" w:rsidRDefault="001A2432">
            <w:r>
              <w:t>7. Filtrar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A31B" w14:textId="77777777" w:rsidR="00372391" w:rsidRDefault="001A243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SELECT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WHERE</w:t>
            </w:r>
          </w:p>
        </w:tc>
      </w:tr>
      <w:tr w:rsidR="00372391" w14:paraId="1C725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B489" w14:textId="77777777" w:rsidR="00372391" w:rsidRDefault="001A2432">
            <w:r>
              <w:t>8. Modificar y borrar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CB3B" w14:textId="77777777" w:rsidR="00372391" w:rsidRDefault="001A2432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UPDATE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DELETE</w:t>
            </w:r>
            <w:r>
              <w:t xml:space="preserve">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</w:tr>
      <w:tr w:rsidR="00372391" w14:paraId="39CB7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E628" w14:textId="77777777" w:rsidR="00372391" w:rsidRDefault="001A2432">
            <w:r>
              <w:t>9. Cerrar</w:t>
            </w:r>
          </w:p>
        </w:tc>
        <w:tc>
          <w:tcPr>
            <w:tcW w:w="6026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76DB" w14:textId="77777777" w:rsidR="00372391" w:rsidRDefault="001A2432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</w:t>
            </w:r>
          </w:p>
        </w:tc>
      </w:tr>
    </w:tbl>
    <w:p w14:paraId="4EF01069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1</w:t>
      </w:r>
    </w:p>
    <w:p w14:paraId="6AB26010" w14:textId="77777777" w:rsidR="00372391" w:rsidRDefault="001A2432">
      <w:pPr>
        <w:pStyle w:val="Ttulo1"/>
      </w:pPr>
      <w:r>
        <w:t>Preparar el entorno</w:t>
      </w:r>
    </w:p>
    <w:p w14:paraId="581C306F" w14:textId="77777777" w:rsidR="00372391" w:rsidRDefault="001A2432">
      <w:pPr>
        <w:spacing w:after="120" w:line="288" w:lineRule="auto"/>
      </w:pPr>
      <w:r>
        <w:t xml:space="preserve">Este paso no lleva código dentro de </w:t>
      </w:r>
      <w:r>
        <w:rPr>
          <w:rFonts w:ascii="Consolas" w:eastAsia="Consolas" w:hAnsi="Consolas" w:cs="Consolas"/>
          <w:color w:val="1F4E79"/>
          <w:sz w:val="20"/>
          <w:szCs w:val="20"/>
        </w:rPr>
        <w:t>practica.py</w:t>
      </w:r>
      <w:r>
        <w:t>. Solo hay que comprobar que MySQL está en marcha e instalar la librería desde la terminal: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:rsidRPr="0092608D" w14:paraId="257D5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7AFE5F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lastRenderedPageBreak/>
              <w:t xml:space="preserve">pip install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-connector-python</w:t>
            </w:r>
          </w:p>
        </w:tc>
      </w:tr>
    </w:tbl>
    <w:p w14:paraId="54DF7F48" w14:textId="77777777" w:rsidR="00372391" w:rsidRPr="0092608D" w:rsidRDefault="00372391">
      <w:pPr>
        <w:rPr>
          <w:lang w:val="en-US"/>
        </w:rPr>
      </w:pPr>
    </w:p>
    <w:p w14:paraId="1D22C9B2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pip</w:t>
      </w:r>
      <w:proofErr w:type="spellEnd"/>
      <w:r>
        <w:t xml:space="preserve"> es el instalador de librerías de Python.</w:t>
      </w:r>
    </w:p>
    <w:p w14:paraId="5AA071A7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mysql-connector-python</w:t>
      </w:r>
      <w:proofErr w:type="spellEnd"/>
      <w:r>
        <w:t xml:space="preserve"> es la librería oficial de MySQL para Python. Sin ella, Python no sabe comunicarse con el servidor.</w:t>
      </w:r>
    </w:p>
    <w:p w14:paraId="5834F227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Si al ejecutar el programa aparece el error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No module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named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'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mysql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'</w:t>
      </w:r>
      <w:r>
        <w:t>, significa que este paso no se ha hecho bien.</w:t>
      </w:r>
    </w:p>
    <w:p w14:paraId="023A9DE2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2</w:t>
      </w:r>
    </w:p>
    <w:p w14:paraId="1DC7A72B" w14:textId="77777777" w:rsidR="00372391" w:rsidRDefault="001A2432">
      <w:pPr>
        <w:pStyle w:val="Ttulo1"/>
      </w:pPr>
      <w:r>
        <w:t>Conectar con MySQL</w:t>
      </w:r>
    </w:p>
    <w:p w14:paraId="0F64DBB7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65964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B4DC3B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mysql.connector</w:t>
            </w:r>
            <w:proofErr w:type="spellEnd"/>
            <w:proofErr w:type="gramEnd"/>
          </w:p>
          <w:p w14:paraId="6159FADA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53F95FF3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conexion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mysql.connector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.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connect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gramEnd"/>
          </w:p>
          <w:p w14:paraId="20E2D68E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host="localhost",</w:t>
            </w:r>
          </w:p>
          <w:p w14:paraId="394DC0EE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user="root",</w:t>
            </w:r>
          </w:p>
          <w:p w14:paraId="76EF3EE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password="1234"</w:t>
            </w:r>
          </w:p>
          <w:p w14:paraId="534D18F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FC33E5A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103BEA40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"Conexión correcta con MySQL")</w:t>
            </w:r>
          </w:p>
        </w:tc>
      </w:tr>
    </w:tbl>
    <w:p w14:paraId="52328B6E" w14:textId="77777777" w:rsidR="00372391" w:rsidRDefault="00372391"/>
    <w:p w14:paraId="781BE761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mysql.connector</w:t>
      </w:r>
      <w:proofErr w:type="spellEnd"/>
      <w:proofErr w:type="gramEnd"/>
      <w:r>
        <w:t xml:space="preserve"> carga la librería instalada en el paso 1.</w:t>
      </w:r>
    </w:p>
    <w:p w14:paraId="61886E12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mysql.connector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connect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abre la conexión. </w:t>
      </w:r>
      <w:r>
        <w:rPr>
          <w:rFonts w:ascii="Consolas" w:eastAsia="Consolas" w:hAnsi="Consolas" w:cs="Consolas"/>
          <w:color w:val="1F4E79"/>
          <w:sz w:val="20"/>
          <w:szCs w:val="20"/>
        </w:rPr>
        <w:t>host="localhost"</w:t>
      </w:r>
      <w:r>
        <w:t xml:space="preserve"> indica que el servidor está en nuestro propio ordenador;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user</w:t>
      </w:r>
      <w:proofErr w:type="spellEnd"/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password</w:t>
      </w:r>
      <w:proofErr w:type="spellEnd"/>
      <w:proofErr w:type="gramEnd"/>
      <w:r>
        <w:t xml:space="preserve"> son los datos de acceso a MySQL.</w:t>
      </w:r>
    </w:p>
    <w:p w14:paraId="49F38FDD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La conexión se guarda en la variable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conexion</w:t>
      </w:r>
      <w:proofErr w:type="spellEnd"/>
      <w:r>
        <w:t xml:space="preserve">, que usaremos más adelante para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close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>.</w:t>
      </w:r>
    </w:p>
    <w:p w14:paraId="1FE2FDA2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conexion.cursor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crea el </w:t>
      </w:r>
      <w:r>
        <w:rPr>
          <w:b/>
          <w:bCs/>
        </w:rPr>
        <w:t>cursor</w:t>
      </w:r>
      <w:r>
        <w:t>: el objeto que envía órdenes SQL y recibe sus resultados.</w:t>
      </w:r>
    </w:p>
    <w:p w14:paraId="6228FC5A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Si el usuario o la contraseña no son correctos, el programa se detiene con un error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Access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denied</w:t>
      </w:r>
      <w:proofErr w:type="spellEnd"/>
      <w:r>
        <w:t xml:space="preserve"> y no llega a imprimir el mensaje.</w:t>
      </w:r>
    </w:p>
    <w:p w14:paraId="5965F3FE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4E5FE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74E354F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correcta con MySQL</w:t>
            </w:r>
          </w:p>
        </w:tc>
      </w:tr>
    </w:tbl>
    <w:p w14:paraId="5185AF85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3</w:t>
      </w:r>
    </w:p>
    <w:p w14:paraId="10AB6486" w14:textId="77777777" w:rsidR="00372391" w:rsidRDefault="001A2432">
      <w:pPr>
        <w:pStyle w:val="Ttulo1"/>
      </w:pPr>
      <w:r>
        <w:t>Crear la base de datos</w:t>
      </w:r>
    </w:p>
    <w:p w14:paraId="1A3C2F0A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:rsidRPr="0092608D" w14:paraId="3BC76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E55B9E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("CREATE DATABASE IF NOT EXISTS tienda")</w:t>
            </w:r>
          </w:p>
          <w:p w14:paraId="26F86CBB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("SHOW DATABASES")</w:t>
            </w:r>
          </w:p>
          <w:p w14:paraId="236FFB7B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for bd in cursor:</w:t>
            </w:r>
          </w:p>
          <w:p w14:paraId="1A0F6458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print(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bd[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0])</w:t>
            </w:r>
          </w:p>
          <w:p w14:paraId="5B894275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("USE tienda")</w:t>
            </w:r>
          </w:p>
        </w:tc>
      </w:tr>
    </w:tbl>
    <w:p w14:paraId="6CFD0D4F" w14:textId="77777777" w:rsidR="00372391" w:rsidRPr="0092608D" w:rsidRDefault="00372391">
      <w:pPr>
        <w:rPr>
          <w:lang w:val="en-US"/>
        </w:rPr>
      </w:pPr>
    </w:p>
    <w:p w14:paraId="42F46EA2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lastRenderedPageBreak/>
        <w:t>CREATE DATABASE IF NOT EXISTS tienda</w:t>
      </w:r>
      <w:r>
        <w:t xml:space="preserve"> crea la base de datos. Gracias a </w:t>
      </w:r>
      <w:r>
        <w:rPr>
          <w:rFonts w:ascii="Consolas" w:eastAsia="Consolas" w:hAnsi="Consolas" w:cs="Consolas"/>
          <w:color w:val="1F4E79"/>
          <w:sz w:val="20"/>
          <w:szCs w:val="20"/>
        </w:rPr>
        <w:t>IF NOT EXISTS</w:t>
      </w:r>
      <w:r>
        <w:t>, si ya existe no da error y el programa puede ejecutarse varias veces.</w:t>
      </w:r>
    </w:p>
    <w:p w14:paraId="36451C16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DATABASES</w:t>
      </w:r>
      <w:r>
        <w:t xml:space="preserve"> pide a MySQL la lista de bases de datos, igual que en la práctica anterior pero ahora en un gestor real.</w:t>
      </w:r>
    </w:p>
    <w:p w14:paraId="14534CAA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Al recorrer el cursor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</w:t>
      </w:r>
      <w:proofErr w:type="spellEnd"/>
      <w:r>
        <w:t xml:space="preserve">, cada resultado llega como una tupla, por ejemplo </w:t>
      </w:r>
      <w:r>
        <w:rPr>
          <w:rFonts w:ascii="Consolas" w:eastAsia="Consolas" w:hAnsi="Consolas" w:cs="Consolas"/>
          <w:color w:val="1F4E79"/>
          <w:sz w:val="20"/>
          <w:szCs w:val="20"/>
        </w:rPr>
        <w:t>('tienda',)</w:t>
      </w:r>
      <w:r>
        <w:t xml:space="preserve">. Por eso se imprime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bd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0]</w:t>
      </w:r>
      <w:r>
        <w:t>, que es el nombre.</w:t>
      </w:r>
    </w:p>
    <w:p w14:paraId="5AB0D2F9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USE tienda</w:t>
      </w:r>
      <w:r>
        <w:t xml:space="preserve"> selecciona la base de datos. A partir de aquí, todas las órdenes se aplican sobre ella.</w:t>
      </w:r>
    </w:p>
    <w:p w14:paraId="4C9A83A8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30800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EB99EC5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information_schema</w:t>
            </w:r>
            <w:proofErr w:type="spellEnd"/>
          </w:p>
          <w:p w14:paraId="120CC423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</w:t>
            </w:r>
            <w:proofErr w:type="spellEnd"/>
          </w:p>
          <w:p w14:paraId="0ECD1AA8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performance_schema</w:t>
            </w:r>
            <w:proofErr w:type="spellEnd"/>
          </w:p>
          <w:p w14:paraId="6D844B63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sys</w:t>
            </w:r>
          </w:p>
          <w:p w14:paraId="074D0330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tienda</w:t>
            </w:r>
          </w:p>
        </w:tc>
      </w:tr>
    </w:tbl>
    <w:p w14:paraId="3A0F84BF" w14:textId="77777777" w:rsidR="00372391" w:rsidRDefault="0037239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30403F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6476AC" w14:textId="77777777" w:rsidR="00372391" w:rsidRDefault="001A2432">
            <w:pPr>
              <w:spacing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9294B73" w14:textId="77777777" w:rsidR="00372391" w:rsidRDefault="001A2432">
            <w:pPr>
              <w:spacing w:line="276" w:lineRule="auto"/>
            </w:pPr>
            <w:r>
              <w:t xml:space="preserve">Las bases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information_schema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mysql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performance_schema</w:t>
            </w:r>
            <w:proofErr w:type="spell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sys</w:t>
            </w:r>
            <w:proofErr w:type="spellEnd"/>
            <w:r>
              <w:t xml:space="preserve"> son internas de MySQL. Pueden variar según la instalación; lo importante es que aparezca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tienda</w:t>
            </w:r>
            <w:r>
              <w:t>.</w:t>
            </w:r>
          </w:p>
        </w:tc>
      </w:tr>
    </w:tbl>
    <w:p w14:paraId="2BD635AB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4</w:t>
      </w:r>
    </w:p>
    <w:p w14:paraId="53D5B8B6" w14:textId="77777777" w:rsidR="00372391" w:rsidRDefault="001A2432">
      <w:pPr>
        <w:pStyle w:val="Ttulo1"/>
      </w:pPr>
      <w:r>
        <w:t>Crear la tabla de productos</w:t>
      </w:r>
    </w:p>
    <w:p w14:paraId="491C04EB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2CED1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2F58D4D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("DROP TABLE IF EXISTS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</w:t>
            </w:r>
          </w:p>
          <w:p w14:paraId="313AAC53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("""</w:t>
            </w:r>
          </w:p>
          <w:p w14:paraId="32F1AE7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CREATE TABLE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(</w:t>
            </w:r>
          </w:p>
          <w:p w14:paraId="7CBEDB8D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id INT AUTO_INCREMENT PRIMARY KEY,</w:t>
            </w:r>
          </w:p>
          <w:p w14:paraId="40F9A5A3" w14:textId="77777777" w:rsidR="00372391" w:rsidRDefault="001A2432">
            <w:pPr>
              <w:spacing w:line="260" w:lineRule="auto"/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nombre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50),</w:t>
            </w:r>
          </w:p>
          <w:p w14:paraId="445429F8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precio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6,2)</w:t>
            </w:r>
          </w:p>
          <w:p w14:paraId="6BDADB12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)</w:t>
            </w:r>
          </w:p>
          <w:p w14:paraId="4613226C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""")</w:t>
            </w:r>
          </w:p>
          <w:p w14:paraId="671C5DD4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TABLES")</w:t>
            </w:r>
          </w:p>
          <w:p w14:paraId="46486AA0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tabla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 cursor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632F6972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"Tabla creada:",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tabla[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0])</w:t>
            </w:r>
          </w:p>
        </w:tc>
      </w:tr>
    </w:tbl>
    <w:p w14:paraId="1E42F262" w14:textId="77777777" w:rsidR="00372391" w:rsidRDefault="00372391"/>
    <w:p w14:paraId="09595626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DROP TABLE IF EXISTS productos</w:t>
      </w:r>
      <w:r>
        <w:t xml:space="preserve"> borra la tabla si ya existía. Así cada ejecución empieza desde cero y los productos no se duplican.</w:t>
      </w:r>
    </w:p>
    <w:p w14:paraId="434A9A4A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Las triples comillas </w:t>
      </w:r>
      <w:r>
        <w:rPr>
          <w:rFonts w:ascii="Consolas" w:eastAsia="Consolas" w:hAnsi="Consolas" w:cs="Consolas"/>
          <w:color w:val="1F4E79"/>
          <w:sz w:val="20"/>
          <w:szCs w:val="20"/>
        </w:rPr>
        <w:t>"""</w:t>
      </w:r>
      <w:r>
        <w:t xml:space="preserve"> permiten escribir la orden en varias líneas, lo que la hace mucho más fácil de leer.</w:t>
      </w:r>
    </w:p>
    <w:p w14:paraId="200DE259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id INT AUTO_INCREMENT PRIMARY KEY</w:t>
      </w:r>
      <w:r>
        <w:t>: número entero que MySQL rellena solo (1, 2, 3...) y que identifica cada fila sin repetirse.</w:t>
      </w:r>
    </w:p>
    <w:p w14:paraId="4FB14586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nombre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50)</w:t>
      </w:r>
      <w:r>
        <w:t>: texto de hasta 50 caracteres.</w:t>
      </w:r>
    </w:p>
    <w:p w14:paraId="5EC513AC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precio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6,2)</w:t>
      </w:r>
      <w:r>
        <w:t xml:space="preserve">: número con 6 cifras en total, 2 de ellas decimales. Por eso los precios se mostrarán como </w:t>
      </w:r>
      <w:r>
        <w:rPr>
          <w:rFonts w:ascii="Consolas" w:eastAsia="Consolas" w:hAnsi="Consolas" w:cs="Consolas"/>
          <w:color w:val="1F4E79"/>
          <w:sz w:val="20"/>
          <w:szCs w:val="20"/>
        </w:rPr>
        <w:t>25.00</w:t>
      </w:r>
      <w:r>
        <w:t>.</w:t>
      </w:r>
    </w:p>
    <w:p w14:paraId="4990A033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lastRenderedPageBreak/>
        <w:t>SHOW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TABLES</w:t>
      </w:r>
      <w:r>
        <w:t xml:space="preserve"> lista las tablas de la base en uso; con el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</w:t>
      </w:r>
      <w:proofErr w:type="spellEnd"/>
      <w:r>
        <w:t xml:space="preserve"> se imprime cada una.</w:t>
      </w:r>
    </w:p>
    <w:p w14:paraId="4C5EA1E3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6419B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7567BD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Tabla creada: productos</w:t>
            </w:r>
          </w:p>
        </w:tc>
      </w:tr>
    </w:tbl>
    <w:p w14:paraId="4A3C7CF7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5</w:t>
      </w:r>
    </w:p>
    <w:p w14:paraId="0D92F5C9" w14:textId="77777777" w:rsidR="00372391" w:rsidRDefault="001A2432">
      <w:pPr>
        <w:pStyle w:val="Ttulo1"/>
      </w:pPr>
      <w:r>
        <w:t>Insertar productos</w:t>
      </w:r>
    </w:p>
    <w:p w14:paraId="59EBE2A1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37CE6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6226AF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"INSERT INTO productos (nombre, precio) VALUES (%s, %s)"</w:t>
            </w:r>
          </w:p>
          <w:p w14:paraId="5572EC80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datos = [</w:t>
            </w:r>
          </w:p>
          <w:p w14:paraId="34E7DE0A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("Teclado", 25),</w:t>
            </w:r>
          </w:p>
          <w:p w14:paraId="3E3E02EB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12.5),</w:t>
            </w:r>
          </w:p>
          <w:p w14:paraId="6C02D0AD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("Monitor", 140),</w:t>
            </w:r>
          </w:p>
          <w:p w14:paraId="430C7ED9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("Altavoces", 30)</w:t>
            </w:r>
          </w:p>
          <w:p w14:paraId="516B2A5D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17452255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cursor.executemany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datos)</w:t>
            </w:r>
          </w:p>
          <w:p w14:paraId="5242C39C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6657225E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cursor.rowcount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"filas insertadas")</w:t>
            </w:r>
          </w:p>
        </w:tc>
      </w:tr>
    </w:tbl>
    <w:p w14:paraId="03BF1522" w14:textId="77777777" w:rsidR="00372391" w:rsidRDefault="00372391"/>
    <w:p w14:paraId="549A68C8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La orden indica las columnas </w:t>
      </w:r>
      <w:r>
        <w:rPr>
          <w:rFonts w:ascii="Consolas" w:eastAsia="Consolas" w:hAnsi="Consolas" w:cs="Consolas"/>
          <w:color w:val="1F4E79"/>
          <w:sz w:val="20"/>
          <w:szCs w:val="20"/>
        </w:rPr>
        <w:t>(nombre, precio)</w:t>
      </w:r>
      <w:r>
        <w:t xml:space="preserve">. El </w:t>
      </w:r>
      <w:r>
        <w:rPr>
          <w:rFonts w:ascii="Consolas" w:eastAsia="Consolas" w:hAnsi="Consolas" w:cs="Consolas"/>
          <w:color w:val="1F4E79"/>
          <w:sz w:val="20"/>
          <w:szCs w:val="20"/>
        </w:rPr>
        <w:t>id</w:t>
      </w:r>
      <w:r>
        <w:t xml:space="preserve"> no se escribe porque lo genera MySQL automáticamente.</w:t>
      </w:r>
    </w:p>
    <w:p w14:paraId="42B299AC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Cada </w:t>
      </w:r>
      <w:r>
        <w:rPr>
          <w:rFonts w:ascii="Consolas" w:eastAsia="Consolas" w:hAnsi="Consolas" w:cs="Consolas"/>
          <w:color w:val="1F4E79"/>
          <w:sz w:val="20"/>
          <w:szCs w:val="20"/>
        </w:rPr>
        <w:t>%s</w:t>
      </w:r>
      <w:r>
        <w:t xml:space="preserve"> es un hueco. La librería lo sustituye por el dato correspondiente y añade las comillas cuando hace falta, así no hay que escribirlas a mano.</w:t>
      </w:r>
    </w:p>
    <w:p w14:paraId="58BE2D3B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datos</w:t>
      </w:r>
      <w:r>
        <w:t xml:space="preserve"> es una lista de tuplas: cada tupla es una fila con su nombre y su precio, en el mismo orden que los </w:t>
      </w:r>
      <w:r>
        <w:rPr>
          <w:rFonts w:ascii="Consolas" w:eastAsia="Consolas" w:hAnsi="Consolas" w:cs="Consolas"/>
          <w:color w:val="1F4E79"/>
          <w:sz w:val="20"/>
          <w:szCs w:val="20"/>
        </w:rPr>
        <w:t>%s</w:t>
      </w:r>
      <w:r>
        <w:t>.</w:t>
      </w:r>
    </w:p>
    <w:p w14:paraId="12DA10CB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executemany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ejecuta la misma orden una vez por cada tupla de la lista: cuatro inserciones con una sola línea.</w:t>
      </w:r>
    </w:p>
    <w:p w14:paraId="52C305D9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conexion.commit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confirma los cambios. Sin él, al cerrar el programa MySQL descartaría las filas insertadas.</w:t>
      </w:r>
    </w:p>
    <w:p w14:paraId="1EC44853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cursor.rowcount</w:t>
      </w:r>
      <w:proofErr w:type="spellEnd"/>
      <w:proofErr w:type="gramEnd"/>
      <w:r>
        <w:t xml:space="preserve"> indica cuántas filas ha afectado la última orden; aquí vale 4.</w:t>
      </w:r>
    </w:p>
    <w:p w14:paraId="6B17609B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4D179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E20CF2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filas insertadas</w:t>
            </w:r>
          </w:p>
        </w:tc>
      </w:tr>
    </w:tbl>
    <w:p w14:paraId="1DE7F657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6</w:t>
      </w:r>
    </w:p>
    <w:p w14:paraId="66E2171C" w14:textId="77777777" w:rsidR="00372391" w:rsidRDefault="001A2432">
      <w:pPr>
        <w:pStyle w:val="Ttulo1"/>
      </w:pPr>
      <w:r>
        <w:t>Consultar toda la tabla</w:t>
      </w:r>
    </w:p>
    <w:p w14:paraId="0A9D6D29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4085F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4716528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"--- Todos los productos ---")</w:t>
            </w:r>
          </w:p>
          <w:p w14:paraId="1D429044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("SELECT * FROM productos")</w:t>
            </w:r>
          </w:p>
          <w:p w14:paraId="1DA5474A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for fila in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cursor.fetchall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():</w:t>
            </w:r>
          </w:p>
          <w:p w14:paraId="68AC9967" w14:textId="77777777" w:rsidR="00372391" w:rsidRDefault="001A2432">
            <w:pPr>
              <w:spacing w:line="260" w:lineRule="auto"/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1],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2])</w:t>
            </w:r>
          </w:p>
        </w:tc>
      </w:tr>
    </w:tbl>
    <w:p w14:paraId="6E191434" w14:textId="77777777" w:rsidR="00372391" w:rsidRDefault="00372391"/>
    <w:p w14:paraId="5328F158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SELECT * FROM productos</w:t>
      </w:r>
      <w:r>
        <w:t xml:space="preserve"> pide todas las columnas (</w:t>
      </w:r>
      <w:r>
        <w:rPr>
          <w:rFonts w:ascii="Consolas" w:eastAsia="Consolas" w:hAnsi="Consolas" w:cs="Consolas"/>
          <w:color w:val="1F4E79"/>
          <w:sz w:val="20"/>
          <w:szCs w:val="20"/>
        </w:rPr>
        <w:t>*</w:t>
      </w:r>
      <w:r>
        <w:t>) de todas las filas de la tabla.</w:t>
      </w:r>
    </w:p>
    <w:p w14:paraId="64BFB0E2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lastRenderedPageBreak/>
        <w:t>cursor.fetchall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recoge todos los resultados en una lista de tuplas, por ejemplo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(1, 'Teclado',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'25.00'))</w:t>
      </w:r>
      <w:r>
        <w:t>.</w:t>
      </w:r>
    </w:p>
    <w:p w14:paraId="28F1A7DE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En cada vuelta del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fila[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0]</w:t>
      </w:r>
      <w:r>
        <w:t xml:space="preserve"> es el id,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fila[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1]</w:t>
      </w:r>
      <w:r>
        <w:t xml:space="preserve"> el nombre y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fila[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2]</w:t>
      </w:r>
      <w:r>
        <w:t xml:space="preserve"> el precio.</w:t>
      </w:r>
    </w:p>
    <w:p w14:paraId="59C1BA5A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separa con un espacio cada elemento, y el texto </w:t>
      </w:r>
      <w:r>
        <w:rPr>
          <w:rFonts w:ascii="Consolas" w:eastAsia="Consolas" w:hAnsi="Consolas" w:cs="Consolas"/>
          <w:color w:val="1F4E79"/>
          <w:sz w:val="20"/>
          <w:szCs w:val="20"/>
        </w:rPr>
        <w:t>"|"</w:t>
      </w:r>
      <w:r>
        <w:t xml:space="preserve"> hace de separador de columnas.</w:t>
      </w:r>
    </w:p>
    <w:p w14:paraId="7816EC34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Un </w:t>
      </w:r>
      <w:r>
        <w:rPr>
          <w:rFonts w:ascii="Consolas" w:eastAsia="Consolas" w:hAnsi="Consolas" w:cs="Consolas"/>
          <w:color w:val="1F4E79"/>
          <w:sz w:val="20"/>
          <w:szCs w:val="20"/>
        </w:rPr>
        <w:t>SELECT</w:t>
      </w:r>
      <w:r>
        <w:t xml:space="preserve"> solo lee datos, así que </w:t>
      </w:r>
      <w:r>
        <w:rPr>
          <w:b/>
          <w:bCs/>
        </w:rPr>
        <w:t>no necesita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>.</w:t>
      </w:r>
    </w:p>
    <w:p w14:paraId="22707B1B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2179E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02F8A28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Todos los productos ---</w:t>
            </w:r>
          </w:p>
          <w:p w14:paraId="4AD4081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4346E884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2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  <w:p w14:paraId="1252F67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140.00</w:t>
            </w:r>
          </w:p>
          <w:p w14:paraId="13C5AC91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</w:tc>
      </w:tr>
    </w:tbl>
    <w:p w14:paraId="5C2456D5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7</w:t>
      </w:r>
    </w:p>
    <w:p w14:paraId="792407C9" w14:textId="77777777" w:rsidR="00372391" w:rsidRDefault="001A2432">
      <w:pPr>
        <w:pStyle w:val="Ttulo1"/>
      </w:pPr>
      <w:r>
        <w:t>Consultar con una condición</w:t>
      </w:r>
    </w:p>
    <w:p w14:paraId="764BA520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:rsidRPr="0092608D" w14:paraId="2CA60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0AA73F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"--- Productos de menos de 30 euros ---")</w:t>
            </w:r>
          </w:p>
          <w:p w14:paraId="66BF0802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"SELECT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nombre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precio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precio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&lt; %s"</w:t>
            </w:r>
          </w:p>
          <w:p w14:paraId="49A312B0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(30,))</w:t>
            </w:r>
          </w:p>
          <w:p w14:paraId="1010BB3D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for fila in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cursor.fetchall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():</w:t>
            </w:r>
          </w:p>
          <w:p w14:paraId="6CEBC9B5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print(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fila[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0], "|", 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fila[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1])</w:t>
            </w:r>
          </w:p>
        </w:tc>
      </w:tr>
    </w:tbl>
    <w:p w14:paraId="787DCF71" w14:textId="77777777" w:rsidR="00372391" w:rsidRPr="0092608D" w:rsidRDefault="00372391">
      <w:pPr>
        <w:rPr>
          <w:lang w:val="en-US"/>
        </w:rPr>
      </w:pPr>
    </w:p>
    <w:p w14:paraId="0D8C2CF9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La orden se guarda en la variable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sql</w:t>
      </w:r>
      <w:proofErr w:type="spellEnd"/>
      <w:r>
        <w:t xml:space="preserve">, igual que en el paso 5, para que la línea de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execute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quede corta y clara.</w:t>
      </w:r>
    </w:p>
    <w:p w14:paraId="55A5F6F1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En lugar de </w:t>
      </w:r>
      <w:r>
        <w:rPr>
          <w:rFonts w:ascii="Consolas" w:eastAsia="Consolas" w:hAnsi="Consolas" w:cs="Consolas"/>
          <w:color w:val="1F4E79"/>
          <w:sz w:val="20"/>
          <w:szCs w:val="20"/>
        </w:rPr>
        <w:t>*</w:t>
      </w:r>
      <w:r>
        <w:t xml:space="preserve"> se piden solo dos columnas: </w:t>
      </w:r>
      <w:r>
        <w:rPr>
          <w:rFonts w:ascii="Consolas" w:eastAsia="Consolas" w:hAnsi="Consolas" w:cs="Consolas"/>
          <w:color w:val="1F4E79"/>
          <w:sz w:val="20"/>
          <w:szCs w:val="20"/>
        </w:rPr>
        <w:t>nombre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precio</w:t>
      </w:r>
      <w:r>
        <w:t xml:space="preserve">. Por eso cada fila tiene ahora dos posiciones, </w:t>
      </w:r>
      <w:r>
        <w:rPr>
          <w:rFonts w:ascii="Consolas" w:eastAsia="Consolas" w:hAnsi="Consolas" w:cs="Consolas"/>
          <w:color w:val="1F4E79"/>
          <w:sz w:val="20"/>
          <w:szCs w:val="20"/>
        </w:rPr>
        <w:t>[0]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[1]</w:t>
      </w:r>
      <w:r>
        <w:t>.</w:t>
      </w:r>
    </w:p>
    <w:p w14:paraId="5AFF5504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WHERE precio &lt; %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</w:t>
      </w:r>
      <w:proofErr w:type="spellEnd"/>
      <w:r>
        <w:t xml:space="preserve"> filtra las filas: solo devuelve las que cumplen la condición.</w:t>
      </w:r>
    </w:p>
    <w:p w14:paraId="106D4FA6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El valor del hueco se pasa como segundo parámetro de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execute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. Debe ser una tupla, y con un solo valor se escribe </w:t>
      </w:r>
      <w:r>
        <w:rPr>
          <w:rFonts w:ascii="Consolas" w:eastAsia="Consolas" w:hAnsi="Consolas" w:cs="Consolas"/>
          <w:color w:val="1F4E79"/>
          <w:sz w:val="20"/>
          <w:szCs w:val="20"/>
        </w:rPr>
        <w:t>(30,)</w:t>
      </w:r>
      <w:r>
        <w:t>: la coma final es la que la convierte en tupla.</w:t>
      </w:r>
    </w:p>
    <w:p w14:paraId="4C955AF0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Solo cumplen la condición el Teclado (25) y el </w:t>
      </w:r>
      <w:proofErr w:type="spellStart"/>
      <w:r>
        <w:t>Raton</w:t>
      </w:r>
      <w:proofErr w:type="spellEnd"/>
      <w:r>
        <w:t xml:space="preserve"> (12.50). El Monitor y los Altavoces cuestan 30 o más.</w:t>
      </w:r>
    </w:p>
    <w:p w14:paraId="18CE758B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5AEDA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800C7E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 menos de 30 euros ---</w:t>
            </w:r>
          </w:p>
          <w:p w14:paraId="226C240D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Teclado | 25.00</w:t>
            </w:r>
          </w:p>
          <w:p w14:paraId="29AFDE3E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</w:tc>
      </w:tr>
    </w:tbl>
    <w:p w14:paraId="6A9F5B53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lastRenderedPageBreak/>
        <w:t>PASO 8</w:t>
      </w:r>
    </w:p>
    <w:p w14:paraId="7E7F6820" w14:textId="77777777" w:rsidR="00372391" w:rsidRDefault="001A2432">
      <w:pPr>
        <w:pStyle w:val="Ttulo1"/>
      </w:pPr>
      <w:r>
        <w:t>Modificar y borrar datos</w:t>
      </w:r>
    </w:p>
    <w:p w14:paraId="78CA7FD1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2061A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96803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"UPDATE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SET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precio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%s WHERE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nombre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%s"</w:t>
            </w:r>
          </w:p>
          <w:p w14:paraId="27C1B19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(120, "Monitor"))</w:t>
            </w:r>
          </w:p>
          <w:p w14:paraId="4CC6F87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print(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"Filas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modificadas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:",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cursor.rowcount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</w:t>
            </w:r>
          </w:p>
          <w:p w14:paraId="08371526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"DELETE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nombre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%s"</w:t>
            </w:r>
          </w:p>
          <w:p w14:paraId="44330874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("Raton",))</w:t>
            </w:r>
          </w:p>
          <w:p w14:paraId="74D82613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"Filas borradas:",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cursor.rowcount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339A23D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7511B109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2C18CEC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"--- Productos después de los cambios ---")</w:t>
            </w:r>
          </w:p>
          <w:p w14:paraId="16480DE2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("SELECT *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</w:t>
            </w:r>
          </w:p>
          <w:p w14:paraId="654949E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for fila in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cursor.fetchall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():</w:t>
            </w:r>
          </w:p>
          <w:p w14:paraId="47A5029A" w14:textId="77777777" w:rsidR="00372391" w:rsidRDefault="001A2432">
            <w:pPr>
              <w:spacing w:line="260" w:lineRule="auto"/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1],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2])</w:t>
            </w:r>
          </w:p>
        </w:tc>
      </w:tr>
    </w:tbl>
    <w:p w14:paraId="5D2C7EAA" w14:textId="77777777" w:rsidR="00372391" w:rsidRDefault="00372391"/>
    <w:p w14:paraId="0F042B35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UPDATE productos SET precio = %s WHERE nombre = %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</w:t>
      </w:r>
      <w:proofErr w:type="spellEnd"/>
      <w:r>
        <w:t xml:space="preserve"> cambia el precio de las filas cuyo nombre coincide. Los valores </w:t>
      </w:r>
      <w:r>
        <w:rPr>
          <w:rFonts w:ascii="Consolas" w:eastAsia="Consolas" w:hAnsi="Consolas" w:cs="Consolas"/>
          <w:color w:val="1F4E79"/>
          <w:sz w:val="20"/>
          <w:szCs w:val="20"/>
        </w:rPr>
        <w:t>(120, "Monitor")</w:t>
      </w:r>
      <w:r>
        <w:t xml:space="preserve"> rellenan los dos huecos en orden. La variable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sql</w:t>
      </w:r>
      <w:proofErr w:type="spellEnd"/>
      <w:r>
        <w:t xml:space="preserve"> se reutiliza: cada vez guarda la orden nueva.</w:t>
      </w:r>
    </w:p>
    <w:p w14:paraId="2DFA55DD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0"/>
          <w:szCs w:val="20"/>
        </w:rPr>
        <w:t>DELETE FROM productos WHERE nombre = %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</w:t>
      </w:r>
      <w:proofErr w:type="spellEnd"/>
      <w:r>
        <w:t xml:space="preserve"> elimina la fila del </w:t>
      </w:r>
      <w:proofErr w:type="spellStart"/>
      <w:r>
        <w:t>Raton</w:t>
      </w:r>
      <w:proofErr w:type="spellEnd"/>
      <w:r>
        <w:t xml:space="preserve">. De nuevo, un único valor se pasa como </w:t>
      </w:r>
      <w:r>
        <w:rPr>
          <w:rFonts w:ascii="Consolas" w:eastAsia="Consolas" w:hAnsi="Consolas" w:cs="Consolas"/>
          <w:color w:val="1F4E79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Raton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",)</w:t>
      </w:r>
      <w:r>
        <w:t>.</w:t>
      </w:r>
    </w:p>
    <w:p w14:paraId="77BCCF4E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Tras cada orden,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cursor.rowcount</w:t>
      </w:r>
      <w:proofErr w:type="spellEnd"/>
      <w:proofErr w:type="gramEnd"/>
      <w:r>
        <w:t xml:space="preserve"> confirma cuántas filas se han visto afectadas: 1 en ambos casos.</w:t>
      </w:r>
    </w:p>
    <w:p w14:paraId="2169E33E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conexion.commit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guarda los dos cambios a la vez en la base de datos.</w:t>
      </w:r>
    </w:p>
    <w:p w14:paraId="763F7765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Muy importante: sin </w:t>
      </w:r>
      <w:r>
        <w:rPr>
          <w:rFonts w:ascii="Consolas" w:eastAsia="Consolas" w:hAnsi="Consolas" w:cs="Consolas"/>
          <w:color w:val="1F4E79"/>
          <w:sz w:val="20"/>
          <w:szCs w:val="20"/>
        </w:rPr>
        <w:t>WHERE</w:t>
      </w:r>
      <w:r>
        <w:t xml:space="preserve">, el </w:t>
      </w:r>
      <w:r>
        <w:rPr>
          <w:rFonts w:ascii="Consolas" w:eastAsia="Consolas" w:hAnsi="Consolas" w:cs="Consolas"/>
          <w:color w:val="1F4E79"/>
          <w:sz w:val="20"/>
          <w:szCs w:val="20"/>
        </w:rPr>
        <w:t>UPDATE</w:t>
      </w:r>
      <w:r>
        <w:t xml:space="preserve"> cambiaría el precio de </w:t>
      </w:r>
      <w:r>
        <w:rPr>
          <w:b/>
          <w:bCs/>
        </w:rPr>
        <w:t>todos</w:t>
      </w:r>
      <w:r>
        <w:t xml:space="preserve"> los productos y el </w:t>
      </w:r>
      <w:r>
        <w:rPr>
          <w:rFonts w:ascii="Consolas" w:eastAsia="Consolas" w:hAnsi="Consolas" w:cs="Consolas"/>
          <w:color w:val="1F4E79"/>
          <w:sz w:val="20"/>
          <w:szCs w:val="20"/>
        </w:rPr>
        <w:t>DELETE</w:t>
      </w:r>
      <w:r>
        <w:t xml:space="preserve"> los borraría </w:t>
      </w:r>
      <w:r>
        <w:rPr>
          <w:b/>
          <w:bCs/>
        </w:rPr>
        <w:t>todos</w:t>
      </w:r>
      <w:r>
        <w:t>.</w:t>
      </w:r>
    </w:p>
    <w:p w14:paraId="7BD44E88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En la consulta final se ve el resultado: el Monitor cuesta 120 y el </w:t>
      </w:r>
      <w:proofErr w:type="spellStart"/>
      <w:r>
        <w:t>Raton</w:t>
      </w:r>
      <w:proofErr w:type="spellEnd"/>
      <w:r>
        <w:t xml:space="preserve"> ya no está. El id 2 no se reutiliza, por eso la tabla pasa del 1 al 3.</w:t>
      </w:r>
    </w:p>
    <w:p w14:paraId="1AD5A687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18F79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624AE8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modificadas: 1</w:t>
            </w:r>
          </w:p>
          <w:p w14:paraId="02E07329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borradas: 1</w:t>
            </w:r>
          </w:p>
          <w:p w14:paraId="77AEAD4E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después de los cambios ---</w:t>
            </w:r>
          </w:p>
          <w:p w14:paraId="033B7923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1BA2D83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120.00</w:t>
            </w:r>
          </w:p>
          <w:p w14:paraId="514D2E57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</w:tc>
      </w:tr>
    </w:tbl>
    <w:p w14:paraId="6E30D74C" w14:textId="77777777" w:rsidR="00372391" w:rsidRDefault="001A2432">
      <w:pPr>
        <w:keepNext/>
        <w:spacing w:before="360"/>
      </w:pPr>
      <w:r>
        <w:rPr>
          <w:b/>
          <w:bCs/>
          <w:color w:val="2E74B5"/>
          <w:sz w:val="20"/>
          <w:szCs w:val="20"/>
        </w:rPr>
        <w:t>PASO 9</w:t>
      </w:r>
    </w:p>
    <w:p w14:paraId="62C07F56" w14:textId="77777777" w:rsidR="00372391" w:rsidRDefault="001A2432">
      <w:pPr>
        <w:pStyle w:val="Ttulo1"/>
      </w:pPr>
      <w:r>
        <w:t>Cerrar la conexión</w:t>
      </w:r>
    </w:p>
    <w:p w14:paraId="0DE1E27B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Código del paso 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301F9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BA532A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60153ADD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29800A80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"Conexión cerrada")</w:t>
            </w:r>
          </w:p>
        </w:tc>
      </w:tr>
    </w:tbl>
    <w:p w14:paraId="48163174" w14:textId="77777777" w:rsidR="00372391" w:rsidRDefault="00372391"/>
    <w:p w14:paraId="1673FF3E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cursor.close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libera el cursor.</w:t>
      </w:r>
    </w:p>
    <w:p w14:paraId="7B13A7AA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lastRenderedPageBreak/>
        <w:t>conexion.close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termina la comunicación con el servidor MySQL. Los datos siguen guardados en </w:t>
      </w:r>
      <w:proofErr w:type="gramStart"/>
      <w:r>
        <w:t>MySQL</w:t>
      </w:r>
      <w:proofErr w:type="gramEnd"/>
      <w:r>
        <w:t xml:space="preserve"> aunque el programa termine, porque se hizo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>.</w:t>
      </w:r>
    </w:p>
    <w:p w14:paraId="3C14232A" w14:textId="77777777" w:rsidR="00372391" w:rsidRDefault="001A2432">
      <w:pPr>
        <w:pStyle w:val="Prrafodelista"/>
        <w:numPr>
          <w:ilvl w:val="0"/>
          <w:numId w:val="3"/>
        </w:numPr>
        <w:spacing w:after="80" w:line="276" w:lineRule="auto"/>
      </w:pPr>
      <w:r>
        <w:t>Se cierra primero el cursor y después la conexión, en orden inverso al que se crearon.</w:t>
      </w:r>
    </w:p>
    <w:p w14:paraId="6B95C637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Salida en la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5D530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BE22284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cerrada</w:t>
            </w:r>
          </w:p>
        </w:tc>
      </w:tr>
    </w:tbl>
    <w:p w14:paraId="55A354B2" w14:textId="77777777" w:rsidR="00372391" w:rsidRDefault="00372391">
      <w:pPr>
        <w:pageBreakBefore/>
      </w:pPr>
    </w:p>
    <w:p w14:paraId="75F51A03" w14:textId="77777777" w:rsidR="00372391" w:rsidRDefault="001A2432">
      <w:pPr>
        <w:pStyle w:val="Ttulo1"/>
      </w:pPr>
      <w:r>
        <w:t>Programa completo</w:t>
      </w:r>
    </w:p>
    <w:p w14:paraId="56F3CDC3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t>practica.py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6D64B4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74B5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229A89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mysql.connector</w:t>
            </w:r>
            <w:proofErr w:type="spellEnd"/>
            <w:proofErr w:type="gramEnd"/>
          </w:p>
          <w:p w14:paraId="7335F1F6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7790584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conexion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mysql.connector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.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connect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gramEnd"/>
          </w:p>
          <w:p w14:paraId="7797D45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host="localhost",</w:t>
            </w:r>
          </w:p>
          <w:p w14:paraId="16B9F622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user="root",</w:t>
            </w:r>
          </w:p>
          <w:p w14:paraId="772438CF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password="1234"</w:t>
            </w:r>
          </w:p>
          <w:p w14:paraId="43A461D3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1449A29D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cursor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67F01509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"Conexión correcta con MySQL")</w:t>
            </w:r>
          </w:p>
          <w:p w14:paraId="0063D65C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12343F8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("CREATE DATABASE IF NOT EXISTS tienda")</w:t>
            </w:r>
          </w:p>
          <w:p w14:paraId="10F32B95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("SHOW DATABASES")</w:t>
            </w:r>
          </w:p>
          <w:p w14:paraId="5BDBB49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for bd in cursor:</w:t>
            </w:r>
          </w:p>
          <w:p w14:paraId="16AC29D5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print(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bd[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0])</w:t>
            </w:r>
          </w:p>
          <w:p w14:paraId="65CD8AAC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("USE tienda")</w:t>
            </w:r>
          </w:p>
          <w:p w14:paraId="194DCE7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58F666DF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("DROP TABLE IF EXISTS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</w:t>
            </w:r>
          </w:p>
          <w:p w14:paraId="7FD56953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("""</w:t>
            </w:r>
          </w:p>
          <w:p w14:paraId="3936A012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CREATE TABLE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(</w:t>
            </w:r>
          </w:p>
          <w:p w14:paraId="7FA7A362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id INT AUTO_INCREMENT PRIMARY KEY,</w:t>
            </w:r>
          </w:p>
          <w:p w14:paraId="5D33E66E" w14:textId="77777777" w:rsidR="00372391" w:rsidRDefault="001A2432">
            <w:pPr>
              <w:spacing w:line="260" w:lineRule="auto"/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nombre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50),</w:t>
            </w:r>
          </w:p>
          <w:p w14:paraId="2B1BDF4E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precio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6,2)</w:t>
            </w:r>
          </w:p>
          <w:p w14:paraId="675288E7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)</w:t>
            </w:r>
          </w:p>
          <w:p w14:paraId="645AF064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""")</w:t>
            </w:r>
          </w:p>
          <w:p w14:paraId="0FC50A71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SHOW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TABLES")</w:t>
            </w:r>
          </w:p>
          <w:p w14:paraId="152E49ED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tabla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 cursor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2BD6B768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"Tabla creada:",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tabla[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0])</w:t>
            </w:r>
          </w:p>
          <w:p w14:paraId="6746CDFF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25998D7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"INSERT INTO productos (nombre, precio) VALUES (%s, %s)"</w:t>
            </w:r>
          </w:p>
          <w:p w14:paraId="6249247B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datos = [</w:t>
            </w:r>
          </w:p>
          <w:p w14:paraId="2B095B40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("Teclado", 25),</w:t>
            </w:r>
          </w:p>
          <w:p w14:paraId="20FE748D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12.5),</w:t>
            </w:r>
          </w:p>
          <w:p w14:paraId="5CCA17F1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("Monitor", 140),</w:t>
            </w:r>
          </w:p>
          <w:p w14:paraId="500566C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("Altavoces", 30)</w:t>
            </w:r>
          </w:p>
          <w:p w14:paraId="7A4474D2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2F4293A7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cursor.executemany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datos)</w:t>
            </w:r>
          </w:p>
          <w:p w14:paraId="28272EC8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023A8294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cursor.rowcount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"filas insertadas")</w:t>
            </w:r>
          </w:p>
          <w:p w14:paraId="19B02C07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695CE3B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"--- Todos los productos ---")</w:t>
            </w:r>
          </w:p>
          <w:p w14:paraId="0C157512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("SELECT *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</w:t>
            </w:r>
          </w:p>
          <w:p w14:paraId="2E38D987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for fila in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cursor.fetchall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():</w:t>
            </w:r>
          </w:p>
          <w:p w14:paraId="55FDED67" w14:textId="77777777" w:rsidR="00372391" w:rsidRDefault="001A2432">
            <w:pPr>
              <w:spacing w:line="260" w:lineRule="auto"/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1],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2])</w:t>
            </w:r>
          </w:p>
          <w:p w14:paraId="09896EB3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8687A2D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"--- Productos de menos de 30 euros ---")</w:t>
            </w:r>
          </w:p>
          <w:p w14:paraId="5B24168B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"SELECT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nombre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precio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precio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&lt; %s"</w:t>
            </w:r>
          </w:p>
          <w:p w14:paraId="1281B8A0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(30,))</w:t>
            </w:r>
          </w:p>
          <w:p w14:paraId="15949BB5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for fila in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cursor.fetchall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():</w:t>
            </w:r>
          </w:p>
          <w:p w14:paraId="01263078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print(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fila[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0], "|", </w:t>
            </w: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fila[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1])</w:t>
            </w:r>
          </w:p>
          <w:p w14:paraId="311E2A8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6D52936C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lastRenderedPageBreak/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"UPDATE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SET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precio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%s WHERE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nombre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%s"</w:t>
            </w:r>
          </w:p>
          <w:p w14:paraId="13EE90C8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(120, "Monitor"))</w:t>
            </w:r>
          </w:p>
          <w:p w14:paraId="42351229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print(</w:t>
            </w:r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"Filas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modificadas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:",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cursor.rowcount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</w:t>
            </w:r>
          </w:p>
          <w:p w14:paraId="09069001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"DELETE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nombre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%s"</w:t>
            </w:r>
          </w:p>
          <w:p w14:paraId="5BCF396C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sql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("Raton",))</w:t>
            </w:r>
          </w:p>
          <w:p w14:paraId="37DAD3E1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"Filas borradas:",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cursor.rowcount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60FF2AF0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381F2EFA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F59F4FB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"--- Productos después de los cambios ---")</w:t>
            </w:r>
          </w:p>
          <w:p w14:paraId="5917F196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cursor.execute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("SELECT * FROM </w:t>
            </w:r>
            <w:proofErr w:type="spell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productos</w:t>
            </w:r>
            <w:proofErr w:type="spell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</w:t>
            </w:r>
          </w:p>
          <w:p w14:paraId="069BEE5F" w14:textId="77777777" w:rsidR="00372391" w:rsidRPr="0092608D" w:rsidRDefault="001A2432">
            <w:pPr>
              <w:spacing w:line="260" w:lineRule="auto"/>
              <w:rPr>
                <w:lang w:val="en-US"/>
              </w:rPr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for fila in </w:t>
            </w:r>
            <w:proofErr w:type="spellStart"/>
            <w:proofErr w:type="gramStart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cursor.fetchall</w:t>
            </w:r>
            <w:proofErr w:type="spellEnd"/>
            <w:proofErr w:type="gramEnd"/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():</w:t>
            </w:r>
          </w:p>
          <w:p w14:paraId="2714750D" w14:textId="77777777" w:rsidR="00372391" w:rsidRDefault="001A2432">
            <w:pPr>
              <w:spacing w:line="260" w:lineRule="auto"/>
            </w:pPr>
            <w:r w:rsidRPr="0092608D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1], "|",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2])</w:t>
            </w:r>
          </w:p>
          <w:p w14:paraId="56DB3296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2308D8B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cursor.close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0BB2DA4D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conexion.close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676D766A" w14:textId="77777777" w:rsidR="00372391" w:rsidRDefault="001A2432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"Conexión cerrada")</w:t>
            </w:r>
          </w:p>
        </w:tc>
      </w:tr>
    </w:tbl>
    <w:p w14:paraId="4B6A6D00" w14:textId="77777777" w:rsidR="00372391" w:rsidRDefault="001A2432">
      <w:pPr>
        <w:keepNext/>
        <w:spacing w:before="160" w:after="60"/>
      </w:pPr>
      <w:r>
        <w:rPr>
          <w:i/>
          <w:iCs/>
          <w:color w:val="1F4E79"/>
          <w:sz w:val="20"/>
          <w:szCs w:val="20"/>
        </w:rPr>
        <w:lastRenderedPageBreak/>
        <w:t>Salida al ejecutar practica.py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391" w14:paraId="6456B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18" w:space="0" w:color="0000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E463DA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correcta con MySQL</w:t>
            </w:r>
          </w:p>
          <w:p w14:paraId="70D78DA4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information_schema</w:t>
            </w:r>
            <w:proofErr w:type="spellEnd"/>
          </w:p>
          <w:p w14:paraId="1861B88D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mysql</w:t>
            </w:r>
            <w:proofErr w:type="spellEnd"/>
          </w:p>
          <w:p w14:paraId="77F1C951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performance_schema</w:t>
            </w:r>
            <w:proofErr w:type="spellEnd"/>
          </w:p>
          <w:p w14:paraId="11C52F4D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</w:t>
            </w:r>
            <w:proofErr w:type="spellEnd"/>
          </w:p>
          <w:p w14:paraId="54B44EA6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tienda</w:t>
            </w:r>
          </w:p>
          <w:p w14:paraId="243A208E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Tabla creada: productos</w:t>
            </w:r>
          </w:p>
          <w:p w14:paraId="64FFB0CA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filas insertadas</w:t>
            </w:r>
          </w:p>
          <w:p w14:paraId="402E20FB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Todos los productos ---</w:t>
            </w:r>
          </w:p>
          <w:p w14:paraId="44B410BB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4AF29DB7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2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  <w:p w14:paraId="58994FC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140.00</w:t>
            </w:r>
          </w:p>
          <w:p w14:paraId="0C960DB0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  <w:p w14:paraId="7397D999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 menos de 30 euros ---</w:t>
            </w:r>
          </w:p>
          <w:p w14:paraId="2383B96C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Teclado | 25.00</w:t>
            </w:r>
          </w:p>
          <w:p w14:paraId="0F6D1B03" w14:textId="77777777" w:rsidR="00372391" w:rsidRDefault="001A2432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Raton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12.50</w:t>
            </w:r>
          </w:p>
          <w:p w14:paraId="67B1ED19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modificadas: 1</w:t>
            </w:r>
          </w:p>
          <w:p w14:paraId="2FE1BBF6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Filas borradas: 1</w:t>
            </w:r>
          </w:p>
          <w:p w14:paraId="01F4AB15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--- Productos después de los cambios ---</w:t>
            </w:r>
          </w:p>
          <w:p w14:paraId="2253E886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 | Teclado | 25.00</w:t>
            </w:r>
          </w:p>
          <w:p w14:paraId="080C1063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 | Monitor | 120.00</w:t>
            </w:r>
          </w:p>
          <w:p w14:paraId="51DD56D1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4 | Altavoces | 30.00</w:t>
            </w:r>
          </w:p>
          <w:p w14:paraId="33587A40" w14:textId="77777777" w:rsidR="00372391" w:rsidRDefault="001A2432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Conexión cerrada</w:t>
            </w:r>
          </w:p>
        </w:tc>
      </w:tr>
    </w:tbl>
    <w:p w14:paraId="6E144BB5" w14:textId="77777777" w:rsidR="001A2432" w:rsidRDefault="001A2432"/>
    <w:sectPr w:rsidR="001A243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0A7E6" w14:textId="77777777" w:rsidR="001A2432" w:rsidRDefault="001A2432">
      <w:r>
        <w:separator/>
      </w:r>
    </w:p>
  </w:endnote>
  <w:endnote w:type="continuationSeparator" w:id="0">
    <w:p w14:paraId="6912A7DD" w14:textId="77777777" w:rsidR="001A2432" w:rsidRDefault="001A2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10C0" w14:textId="77777777" w:rsidR="00372391" w:rsidRDefault="001A2432">
    <w:pPr>
      <w:jc w:val="right"/>
    </w:pP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92608D">
      <w:rPr>
        <w:noProof/>
        <w:color w:val="1F4E79"/>
        <w:sz w:val="18"/>
        <w:szCs w:val="18"/>
      </w:rPr>
      <w:t>1</w:t>
    </w:r>
    <w:r>
      <w:rPr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A211" w14:textId="77777777" w:rsidR="001A2432" w:rsidRDefault="001A2432">
      <w:r>
        <w:separator/>
      </w:r>
    </w:p>
  </w:footnote>
  <w:footnote w:type="continuationSeparator" w:id="0">
    <w:p w14:paraId="0DF464B8" w14:textId="77777777" w:rsidR="001A2432" w:rsidRDefault="001A2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1C9"/>
    <w:multiLevelType w:val="hybridMultilevel"/>
    <w:tmpl w:val="67FCBB00"/>
    <w:lvl w:ilvl="0" w:tplc="937ED198">
      <w:start w:val="1"/>
      <w:numFmt w:val="bullet"/>
      <w:lvlText w:val="•"/>
      <w:lvlJc w:val="left"/>
      <w:pPr>
        <w:ind w:left="640" w:hanging="320"/>
      </w:pPr>
      <w:rPr>
        <w:color w:val="2E74B5"/>
      </w:rPr>
    </w:lvl>
    <w:lvl w:ilvl="1" w:tplc="324CD934">
      <w:numFmt w:val="decimal"/>
      <w:lvlText w:val=""/>
      <w:lvlJc w:val="left"/>
    </w:lvl>
    <w:lvl w:ilvl="2" w:tplc="5EE295E6">
      <w:numFmt w:val="decimal"/>
      <w:lvlText w:val=""/>
      <w:lvlJc w:val="left"/>
    </w:lvl>
    <w:lvl w:ilvl="3" w:tplc="01522700">
      <w:numFmt w:val="decimal"/>
      <w:lvlText w:val=""/>
      <w:lvlJc w:val="left"/>
    </w:lvl>
    <w:lvl w:ilvl="4" w:tplc="AD204324">
      <w:numFmt w:val="decimal"/>
      <w:lvlText w:val=""/>
      <w:lvlJc w:val="left"/>
    </w:lvl>
    <w:lvl w:ilvl="5" w:tplc="1A56DF52">
      <w:numFmt w:val="decimal"/>
      <w:lvlText w:val=""/>
      <w:lvlJc w:val="left"/>
    </w:lvl>
    <w:lvl w:ilvl="6" w:tplc="E176EF94">
      <w:numFmt w:val="decimal"/>
      <w:lvlText w:val=""/>
      <w:lvlJc w:val="left"/>
    </w:lvl>
    <w:lvl w:ilvl="7" w:tplc="AF34D6A0">
      <w:numFmt w:val="decimal"/>
      <w:lvlText w:val=""/>
      <w:lvlJc w:val="left"/>
    </w:lvl>
    <w:lvl w:ilvl="8" w:tplc="434058FC">
      <w:numFmt w:val="decimal"/>
      <w:lvlText w:val=""/>
      <w:lvlJc w:val="left"/>
    </w:lvl>
  </w:abstractNum>
  <w:abstractNum w:abstractNumId="1" w15:restartNumberingAfterBreak="0">
    <w:nsid w:val="4BAD6211"/>
    <w:multiLevelType w:val="hybridMultilevel"/>
    <w:tmpl w:val="CA8E6198"/>
    <w:lvl w:ilvl="0" w:tplc="8F120A26">
      <w:start w:val="1"/>
      <w:numFmt w:val="decimal"/>
      <w:lvlText w:val="%1."/>
      <w:lvlJc w:val="left"/>
      <w:pPr>
        <w:ind w:left="640" w:hanging="320"/>
      </w:pPr>
      <w:rPr>
        <w:b/>
        <w:bCs/>
        <w:color w:val="1F4E79"/>
      </w:rPr>
    </w:lvl>
    <w:lvl w:ilvl="1" w:tplc="A45493E2">
      <w:numFmt w:val="decimal"/>
      <w:lvlText w:val=""/>
      <w:lvlJc w:val="left"/>
    </w:lvl>
    <w:lvl w:ilvl="2" w:tplc="DC80D276">
      <w:numFmt w:val="decimal"/>
      <w:lvlText w:val=""/>
      <w:lvlJc w:val="left"/>
    </w:lvl>
    <w:lvl w:ilvl="3" w:tplc="7D48D160">
      <w:numFmt w:val="decimal"/>
      <w:lvlText w:val=""/>
      <w:lvlJc w:val="left"/>
    </w:lvl>
    <w:lvl w:ilvl="4" w:tplc="F0E29068">
      <w:numFmt w:val="decimal"/>
      <w:lvlText w:val=""/>
      <w:lvlJc w:val="left"/>
    </w:lvl>
    <w:lvl w:ilvl="5" w:tplc="4C1C5468">
      <w:numFmt w:val="decimal"/>
      <w:lvlText w:val=""/>
      <w:lvlJc w:val="left"/>
    </w:lvl>
    <w:lvl w:ilvl="6" w:tplc="AF168CF0">
      <w:numFmt w:val="decimal"/>
      <w:lvlText w:val=""/>
      <w:lvlJc w:val="left"/>
    </w:lvl>
    <w:lvl w:ilvl="7" w:tplc="3E10711E">
      <w:numFmt w:val="decimal"/>
      <w:lvlText w:val=""/>
      <w:lvlJc w:val="left"/>
    </w:lvl>
    <w:lvl w:ilvl="8" w:tplc="2092DB30">
      <w:numFmt w:val="decimal"/>
      <w:lvlText w:val=""/>
      <w:lvlJc w:val="left"/>
    </w:lvl>
  </w:abstractNum>
  <w:abstractNum w:abstractNumId="2" w15:restartNumberingAfterBreak="0">
    <w:nsid w:val="6A2E40BD"/>
    <w:multiLevelType w:val="hybridMultilevel"/>
    <w:tmpl w:val="CD722858"/>
    <w:lvl w:ilvl="0" w:tplc="2E8C2B90" w:tentative="1">
      <w:start w:val="1"/>
      <w:numFmt w:val="bullet"/>
      <w:lvlText w:val="●"/>
      <w:lvlJc w:val="left"/>
      <w:pPr>
        <w:ind w:left="720" w:hanging="360"/>
      </w:pPr>
    </w:lvl>
    <w:lvl w:ilvl="1" w:tplc="94028EEC" w:tentative="1">
      <w:start w:val="1"/>
      <w:numFmt w:val="bullet"/>
      <w:lvlText w:val="○"/>
      <w:lvlJc w:val="left"/>
      <w:pPr>
        <w:ind w:left="1440" w:hanging="360"/>
      </w:pPr>
    </w:lvl>
    <w:lvl w:ilvl="2" w:tplc="6292F27A" w:tentative="1">
      <w:start w:val="1"/>
      <w:numFmt w:val="bullet"/>
      <w:lvlText w:val="■"/>
      <w:lvlJc w:val="left"/>
      <w:pPr>
        <w:ind w:left="2160" w:hanging="360"/>
      </w:pPr>
    </w:lvl>
    <w:lvl w:ilvl="3" w:tplc="E266EF14" w:tentative="1">
      <w:start w:val="1"/>
      <w:numFmt w:val="bullet"/>
      <w:lvlText w:val="●"/>
      <w:lvlJc w:val="left"/>
      <w:pPr>
        <w:ind w:left="2880" w:hanging="360"/>
      </w:pPr>
    </w:lvl>
    <w:lvl w:ilvl="4" w:tplc="5BFE8DCA" w:tentative="1">
      <w:start w:val="1"/>
      <w:numFmt w:val="bullet"/>
      <w:lvlText w:val="○"/>
      <w:lvlJc w:val="left"/>
      <w:pPr>
        <w:ind w:left="3600" w:hanging="360"/>
      </w:pPr>
    </w:lvl>
    <w:lvl w:ilvl="5" w:tplc="17766456" w:tentative="1">
      <w:start w:val="1"/>
      <w:numFmt w:val="bullet"/>
      <w:lvlText w:val="■"/>
      <w:lvlJc w:val="left"/>
      <w:pPr>
        <w:ind w:left="4320" w:hanging="360"/>
      </w:pPr>
    </w:lvl>
    <w:lvl w:ilvl="6" w:tplc="CFEC1E10" w:tentative="1">
      <w:start w:val="1"/>
      <w:numFmt w:val="bullet"/>
      <w:lvlText w:val="●"/>
      <w:lvlJc w:val="left"/>
      <w:pPr>
        <w:ind w:left="5040" w:hanging="360"/>
      </w:pPr>
    </w:lvl>
    <w:lvl w:ilvl="7" w:tplc="C83C3F1C" w:tentative="1">
      <w:start w:val="1"/>
      <w:numFmt w:val="bullet"/>
      <w:lvlText w:val="●"/>
      <w:lvlJc w:val="left"/>
      <w:pPr>
        <w:ind w:left="5760" w:hanging="360"/>
      </w:pPr>
    </w:lvl>
    <w:lvl w:ilvl="8" w:tplc="63FE5B7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26805570">
    <w:abstractNumId w:val="2"/>
    <w:lvlOverride w:ilvl="0">
      <w:startOverride w:val="1"/>
    </w:lvlOverride>
  </w:num>
  <w:num w:numId="2" w16cid:durableId="1251769302">
    <w:abstractNumId w:val="1"/>
    <w:lvlOverride w:ilvl="0">
      <w:startOverride w:val="1"/>
    </w:lvlOverride>
  </w:num>
  <w:num w:numId="3" w16cid:durableId="21981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391"/>
    <w:rsid w:val="00075D5C"/>
    <w:rsid w:val="001A2432"/>
    <w:rsid w:val="00372391"/>
    <w:rsid w:val="0092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DA34"/>
  <w15:docId w15:val="{C14A29CA-BBA4-43AF-B5D7-64C2D61A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8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1742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2026-10-23T11:48:00Z</dcterms:created>
  <dcterms:modified xsi:type="dcterms:W3CDTF">2026-10-23T14:38:00Z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2026-10-23T14:38:54Z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312beedb-510b-4fc5-bffc-ab8b27717b29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