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5B6"/>
          <w:spacing w:val="60"/>
          <w:sz w:val="26"/>
          <w:szCs w:val="26"/>
        </w:rPr>
        <w:t xml:space="preserve">PRÁCTICA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Biblioteca con procedimientos almacenados y Python</w:t>
      </w:r>
    </w:p>
    <w:p>
      <w:pPr>
        <w:pBdr>
          <w:bottom w:val="single" w:color="2E75B6" w:sz="18" w:space="8"/>
        </w:pBdr>
        <w:spacing w:after="300"/>
      </w:pPr>
    </w:p>
    <w:p>
      <w:pPr>
        <w:spacing w:after="600" w:line="340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Enunciado paso a paso</w:t>
      </w:r>
    </w:p>
    <w:p>
      <w:r>
        <w:br w:type="page"/>
      </w:r>
    </w:p>
    <w:p>
      <w:pPr>
        <w:pStyle w:val="Heading1"/>
      </w:pPr>
      <w:r>
        <w:t xml:space="preserve">Qué vas a hacer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esta práctica vas a crear una pequeña base de datos de una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biblioteca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Escribirás varios procedimientos almacenados en MySQL y después los llamarás desde un programa en Python.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 terminar habrás practicado todo lo visto en la unidad: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Crear procedimientos almacenados.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Conectar Python con MySQL usando el conector.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Llamar a procedimientos sin parámetros, con parámetros de entrada (IN) y con parámetros de salida (OUT).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Guardar y deshacer cambios con commit() y rollback().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Capturar errores.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Comprobar que un usuario con permisos mínimos solo puede usar los procedimientos.</w:t>
      </w:r>
    </w:p>
    <w:p>
      <w:pPr>
        <w:pStyle w:val="Heading2"/>
      </w:pPr>
      <w:r>
        <w:t xml:space="preserve">Qué necesitas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MySQL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instalado y funcionando.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MySQL Workbench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(o la consola de MySQL) para escribir el código SQL.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Python 3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un editor, por ejemplo Visual Studio Code.</w:t>
      </w:r>
    </w:p>
    <w:p>
      <w:pPr>
        <w:pStyle w:val="Heading2"/>
      </w:pPr>
      <w:r>
        <w:t xml:space="preserve">Cómo está organizada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 práctica tiene 10 pasos. Hazlos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en orden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porque cada uno se apoya en el anterior. En cada paso encontrarás: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qué consigues con ese paso.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lo que tienes que hacer, una cosa detrás de otra.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Pista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una ayuda con la forma que debe tener el código.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Resultado esperado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lo que debes ver si lo has hecho bien.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Dónde se escribe cada cosa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El código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SQL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(los procedimientos) se escribe y ejecuta en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MySQL Workbench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El código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Python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se escribe en un único archivo llamado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practica.py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, que irás ampliando paso a paso.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520"/>
      </w:pPr>
      <w:r>
        <w:t xml:space="preserve">Paso 1. Crear la base de datos y la tabla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tener la base de datos con la que trabajaremos en toda la práctica.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Abre MySQL Workbench y conéctate con tu usuario de administrador.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Abre una pestaña nueva de SQL.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Copia el código siguiente tal cual.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Ejecútalo entero pulsando el botón del rayo (o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Ctrl + Mayús + Intro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DATABASE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biblioteca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USE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biblioteca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TABLE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AUTO_INCREMENT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PRIMARY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KEY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titulo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(100),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autor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(100),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INSERT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titulo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autor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'Don Quijote de la Mancha'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'Miguel de Cervantes'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  3),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'Novelas ejemplares'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     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'Miguel de Cervantes'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  1),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'La casa de Bernarda Alba'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'Federico García Lorca'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2),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'Romancero gitano'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       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'Federico García Lorca'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*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 columna ejemplares indica cuántas copias de cada libro quedan disponibles para prestar.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438"/>
        <w:gridCol w:w="1800"/>
      </w:tblGrid>
      <w:tr>
        <w:trPr>
          <w:tblHeader/>
        </w:trPr>
        <w:tc>
          <w:tcPr>
            <w:tcW w:type="dxa" w:w="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titulo</w:t>
            </w:r>
          </w:p>
        </w:tc>
        <w:tc>
          <w:tcPr>
            <w:tcW w:type="dxa" w:w="34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autor</w:t>
            </w:r>
          </w:p>
        </w:tc>
        <w:tc>
          <w:tcPr>
            <w:tcW w:type="dxa" w:w="1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ejemplares</w:t>
            </w:r>
          </w:p>
        </w:tc>
      </w:tr>
      <w:tr>
        <w:tc>
          <w:tcPr>
            <w:tcW w:type="dxa" w:w="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Don Quijote de la Mancha</w:t>
            </w:r>
          </w:p>
        </w:tc>
        <w:tc>
          <w:tcPr>
            <w:tcW w:type="dxa" w:w="34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Miguel de Cervantes</w:t>
            </w:r>
          </w:p>
        </w:tc>
        <w:tc>
          <w:tcPr>
            <w:tcW w:type="dxa" w:w="1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Novelas ejemplares</w:t>
            </w:r>
          </w:p>
        </w:tc>
        <w:tc>
          <w:tcPr>
            <w:tcW w:type="dxa" w:w="34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Miguel de Cervantes</w:t>
            </w:r>
          </w:p>
        </w:tc>
        <w:tc>
          <w:tcPr>
            <w:tcW w:type="dxa" w:w="1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La casa de Bernarda Alba</w:t>
            </w:r>
          </w:p>
        </w:tc>
        <w:tc>
          <w:tcPr>
            <w:tcW w:type="dxa" w:w="34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Federico García Lorca</w:t>
            </w:r>
          </w:p>
        </w:tc>
        <w:tc>
          <w:tcPr>
            <w:tcW w:type="dxa" w:w="1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Romancero gitano</w:t>
            </w:r>
          </w:p>
        </w:tc>
        <w:tc>
          <w:tcPr>
            <w:tcW w:type="dxa" w:w="34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Federico García Lorca</w:t>
            </w:r>
          </w:p>
        </w:tc>
        <w:tc>
          <w:tcPr>
            <w:tcW w:type="dxa" w:w="18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la última instrucción muestra en Workbench la tabla de arriba, con los 4 libros.</w:t>
      </w:r>
    </w:p>
    <w:p>
      <w:pPr>
        <w:pStyle w:val="Heading1"/>
        <w:keepNext/>
        <w:spacing w:after="240" w:before="520"/>
      </w:pPr>
      <w:r>
        <w:t xml:space="preserve">Paso 2. Crear el usuario del programa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crear un usuario para Python que solo pueda ejecutar procedimientos, sin tocar la tabla directamente.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Instrucciones: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Sigue en Workbench con tu usuario de administrador.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un usuario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app_biblioteca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que se conecte desde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localhost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con la contraseña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Biblio_2026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Dale únicamente el permiso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EXECUTE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sobre la base de datos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biblioteca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Pista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Necesitas dos instrucciones: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CREATE USER ... IDENTIFIED BY ...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para crear el usuario y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GRANT EXECUTE ON biblioteca.* TO ...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para darle el permiso.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las dos instrucciones se ejecutan sin errores y en el panel inferior de Workbench aparecen con una marca verde.</w:t>
      </w:r>
    </w:p>
    <w:p>
      <w:pPr>
        <w:pStyle w:val="Heading1"/>
        <w:keepNext/>
        <w:spacing w:after="240" w:before="520"/>
      </w:pPr>
      <w:r>
        <w:t xml:space="preserve">Paso 3. Primer procedimiento: listar todos los libros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escribir un procedimiento sin parámetros que devuelva todos los libros.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Instrucciones: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Escribe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USE biblioteca;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para asegurarte de que trabajas en la base de datos correcta.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un procedimiento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listar_libros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que no reciba nada.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Dentro, haz un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SELECT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 las columnas id, titulo, autor y ejemplares de la tabla libros, ordenado por id.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Acuérdate de poner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DELIMITER //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antes y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DELIMITER ;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después.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Pruébalo en Workbench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CALL listar_libros();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Pista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La estructura de cualquier procedimiento es siempre la misma: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PROCEDURE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nombre_del_procedimiento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BEGIN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   -- aquí va la consulta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END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;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al ejecutar el CALL aparecen los 4 libros, ordenados del 1 al 4.</w:t>
      </w:r>
    </w:p>
    <w:p>
      <w:pPr>
        <w:pStyle w:val="Heading1"/>
        <w:keepNext/>
        <w:spacing w:after="240" w:before="520"/>
      </w:pPr>
      <w:r>
        <w:t xml:space="preserve">Paso 4. Conectar Python y llamar a listar_libros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que tu programa en Python se conecte a MySQL y muestre los libros llamando al procedimiento.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Instrucciones: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Abre una terminal e instala el conector: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Terminal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pip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install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mysql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connector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python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una carpeta para la práctica y, dentro, un archivo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practica.py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la primera línea, importa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mysql.connector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la conexión con estos datos: servidor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localhost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usuario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app_biblioteca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contraseña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Biblio_2026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base de datos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biblioteca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Guárdala en una variable llamada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conexion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un cursor y guárdalo en una variable llamada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cursor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Llama al procedimiento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listar_libros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callproc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Como no tiene parámetros, pásale una tupla vacía: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Recorre los resultados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stored_results()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fetchall()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y muestra cada libro con el formato del resultado esperado.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 final del archivo, cierra el cursor y la conexión.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Ejecuta el programa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python practica.py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Pista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Cada fila llega como una tupla con 4 valores, en el mismo orden que el SELECT. Puedes repartirlos en cuatro variables: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for id_libro, titulo, autor, ejemplares in ...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Para que la salida quede ordenada, usa un f-string.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Resultado esperado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Listado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Quijote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Mancha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Miguel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Cervantes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- 3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Novelas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Miguel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Cervantes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- 1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3 -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casa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Bernarda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Alba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Federico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Garc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í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Lorca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- 2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Romancero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gitano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Federico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Garc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í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Lorca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- 0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Importante para los siguientes pasos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Las dos líneas de cierre (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cursor.close()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conexion.close()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) deben quedar siempre al final del archivo. Cada bloque nuevo que escribas a partir de ahora va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justo encima de esas dos líneas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520"/>
      </w:pPr>
      <w:r>
        <w:t xml:space="preserve">Paso 5. Procedimiento con parámetro de entrada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crear un procedimiento que reciba el nombre de un autor y devuelva solo sus libros.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 (en Workbench):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un procedimiento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buscar_por_autor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Debe tener un parámetro de entrada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p_autor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 tipo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VARCHAR(100)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Dentro, selecciona el titulo y los ejemplares de los libros cuyo autor sea igual 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p_autor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Pruébalo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CALL buscar_por_autor('Federico García Lorca');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Pista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El parámetro se declara dentro de los paréntesis indicando el tipo de parámetro, su nombre y su tipo de dato: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(IN p_autor VARCHAR(100))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Después se usa en el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WHERE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como si fuera un valor.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 (en practica.py):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Llama 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buscar_por_autor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pasándole el texto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"Federico García Lorca"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Recorre los resultados y muestra cada título con sus ejemplares.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Ejecuta el programa.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Para que la salida quede ordenada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 partir de ahora, empieza cada bloque nuevo con un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print()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vacío, que deja una línea en blanco, y con un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print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del título entre signos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===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, como en el resultado esperado.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Pista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Recuerda que una tupla de un solo elemento necesita una coma al final: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("Federico García Lorca",)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Resultado esperado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Federico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Garc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í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Lorca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casa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Bernarda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Alba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- 2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Romancero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gitano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- 0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Debajo del listado del paso 4, que seguirá apareciendo porque el programa ejecuta todo cada vez.</w:t>
      </w:r>
    </w:p>
    <w:p>
      <w:pPr>
        <w:pStyle w:val="Heading1"/>
        <w:keepNext/>
        <w:spacing w:after="240" w:before="520"/>
      </w:pPr>
      <w:r>
        <w:t xml:space="preserve">Paso 6. Procedimiento con parámetro de salida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crear un procedimiento que cuente los libros y devuelva el número en un parámetro de salida.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 (en Workbench):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un procedimiento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contar_libros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Debe tener un parámetro de salida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p_total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 tipo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INT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Dentro, cuenta las filas de la tabla libros y guarda el número en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p_total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Pruébalo con estas dos líneas: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CALL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contar_libros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(@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total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@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total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Pista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Para guardar el resultado de una consulta en un parámetro se usa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INTO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SELECT COUNT(*) INTO p_total FROM libros;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En Workbench,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@total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es una variable donde recoges el valor de salida.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 (en practica.py):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Llama 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contar_libros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pasándole un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0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como hueco para el parámetro de salida.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Guarda lo que devuelve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callproc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en una variable llamada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resultado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Muestra el valor que está en la posición 0 de esa tupla.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Resultado esperado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Total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Hay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4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biblioteca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520"/>
      </w:pPr>
      <w:r>
        <w:t xml:space="preserve">Paso 7. Procedimiento que modifica datos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crear un procedimiento que registre el préstamo de un libro restando un ejemplar, y que dé error si no quedan ejemplares.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 (en Workbench):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 un procedimiento llamado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prestar_libro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con un parámetro de entrada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p_id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 tipo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INT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Primero, comprueba si los ejemplares de ese libro son 0. Si lo son, lanza un error con el mensaje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'No quedan ejemplares'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 hay ejemplares, resta 1 a la columna ejemplares de ese libro.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Pruébalo en Workbench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CALL prestar_libro(4);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Debe dar el error, porque el libro 4 tiene 0 ejemplares.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Pista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Para comprobar se usa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IF ... THEN ... END IF;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Para lanzar el error: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SIGNAL SQLSTATE '45000' SET MESSAGE_TEXT = 'No quedan ejemplares';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Para restar: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UPDATE libros SET ejemplares = ejemplares - 1 WHERE id = p_id;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Workbench muestra en rojo el error "No quedan ejemplares" y la tabla no cambia.</w:t>
      </w:r>
    </w:p>
    <w:p>
      <w:pPr>
        <w:pStyle w:val="Heading1"/>
        <w:keepNext/>
        <w:spacing w:after="240" w:before="520"/>
      </w:pPr>
      <w:r>
        <w:t xml:space="preserve">Paso 8. Prestar un libro desde Python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llamar a prestar_libro desde Python, guardando los cambios si todo va bien y deshaciéndolos si hay un error.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 (en practica.py):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Escribe un bloque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try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Dentro del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try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llama 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prestar_libro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con el id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1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(Don Quijote).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Justo después, guarda los cambios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conexion.commit()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muestra el mensaje "Préstamo registrado".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Escribe un bloque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except mysql.connector.Error as 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Dentro del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except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deshaz los cambios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conexion.rollback()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muestra el texto del error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e.msg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Ejecuta el programa.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Recuerda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En Python los cambios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 se guardan solos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Si te olvidas del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commit()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, el ejemplar no se restará de verdad.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Resultado esperado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é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stamo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1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é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stamo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registrado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Para comprobarlo, vuelve a ejecutar el programa: en el listado del paso 4, Don Quijote tendrá ahora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un ejemplar menos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Heading2"/>
      </w:pPr>
      <w:r>
        <w:t xml:space="preserve">Ahora provoca el error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Copia el bloque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try / except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que acabas de escribir y pégalo debajo.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la copia, cambia el id 1 por el id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(Romancero gitano, que tiene 0 ejemplares).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Ejecuta el programa.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Resultado esperado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é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stamo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4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Error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quedan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programa no se detiene: captura el error, lo muestra y sigue funcionando.</w:t>
      </w:r>
    </w:p>
    <w:p>
      <w:pPr>
        <w:pStyle w:val="Heading1"/>
        <w:keepNext/>
        <w:spacing w:after="240" w:before="520"/>
      </w:pPr>
      <w:r>
        <w:t xml:space="preserve">Paso 9. Comprobar los permisos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demostrar que el usuario app_biblioteca no puede leer la tabla directamente, solo a través de los procedimientos.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 (en practica.py):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Escribe un nuevo bloque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try / except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Dentro del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try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intenta ejecutar directamente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cursor.execute("SELECT * FROM libros")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el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except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muestra un mensaje indicando que el acceso ha sido denegado, seguido de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e.msg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Ejecuta el programa.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Resultado esperado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Prueba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permisos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Acceso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denegado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command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denied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user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'app_biblioteca'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@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'localhost'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table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'libros'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mensaje puede variar un poco según la versión de MySQL. Lo importante es que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MySQL rechaza la consulta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aunque ese mismo usuario sí ha podido usar los procedimientos de los pasos anteriores.</w:t>
      </w:r>
    </w:p>
    <w:p>
      <w:pPr>
        <w:pStyle w:val="Heading1"/>
        <w:keepNext/>
        <w:spacing w:after="240" w:before="520"/>
      </w:pPr>
      <w:r>
        <w:t xml:space="preserve">Paso 10. Revisar el programa completo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comprobar que todo el programa funciona de principio a fin.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Instrucciones: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Deja los datos como al principio ejecutando esto en Workbench con tu usuario de administrador: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USE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biblioteca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UPDATE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3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1;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Revisa que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practica.py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tiene, en este orden: la importación, la conexión y el cursor, los bloques de los pasos 4, 5, 6, 8 y 9, y por último las dos líneas de cierre.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Ejecuta el programa una vez.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Resultado esperado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Listado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Quijote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Mancha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Miguel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Cervantes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- 3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Novelas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Miguel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Cervantes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- 1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3 -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casa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Bernarda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Alba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Federico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Garc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í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Lorca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- 2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Romancero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gitano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Federico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Garc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í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Lorca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- 0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Federico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Garc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í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Lorca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casa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Bernarda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Alba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- 2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Romancero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gitano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- 0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Total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Hay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4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biblioteca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é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stamo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1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é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stamo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registrado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é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stamo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libro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4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Error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quedan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ejemplares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===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Prueba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permisos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Acceso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denegado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command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denied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user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'app_biblioteca'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@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'localhost'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table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'libros'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Práctica terminada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Si tu salida coincide con esta, has completado la práctica: has creado procedimientos sin parámetros, con parámetros IN y OUT, has modificado datos con commit y rollback, has capturado errores y has comprobado que los permisos protegen la tabla.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2E75B6"/>
        <w:sz w:val="17"/>
        <w:szCs w:val="17"/>
      </w:rPr>
      <w:t xml:space="preserve">Práctica: biblioteca con procedimientos almacenados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500" w:hanging="300"/>
      </w:pPr>
      <w:rPr>
        <w:color w:val="2E75B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6"/>
      </w:pBdr>
      <w:spacing w:after="240" w:before="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Ejecución de procedimientos almacenados</dc:title>
  <dc:creator>Guía práctica</dc:creator>
  <cp:lastModifiedBy>Un-named</cp:lastModifiedBy>
  <cp:revision>1</cp:revision>
  <dcterms:created xsi:type="dcterms:W3CDTF">2026-10-23T13:28:25.915Z</dcterms:created>
  <dcterms:modified xsi:type="dcterms:W3CDTF">2026-10-23T13:28:25.915Z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