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E77DE" w14:textId="77777777" w:rsidR="0098752D" w:rsidRDefault="00D955C0">
      <w:pPr>
        <w:spacing w:after="335" w:line="259" w:lineRule="auto"/>
        <w:ind w:left="0" w:right="0" w:firstLine="0"/>
        <w:jc w:val="left"/>
      </w:pPr>
      <w:r>
        <w:rPr>
          <w:sz w:val="22"/>
        </w:rPr>
        <w:t xml:space="preserve">      </w:t>
      </w:r>
    </w:p>
    <w:p w14:paraId="76C9336C" w14:textId="77777777" w:rsidR="0098752D" w:rsidRDefault="00D955C0">
      <w:pPr>
        <w:spacing w:after="227" w:line="259" w:lineRule="auto"/>
        <w:ind w:left="0" w:right="89" w:firstLine="0"/>
        <w:jc w:val="center"/>
      </w:pPr>
      <w:r>
        <w:rPr>
          <w:rFonts w:ascii="Georgia" w:eastAsia="Georgia" w:hAnsi="Georgia" w:cs="Georgia"/>
          <w:b/>
          <w:sz w:val="36"/>
        </w:rPr>
        <w:t xml:space="preserve">Project Documentation </w:t>
      </w:r>
    </w:p>
    <w:p w14:paraId="1FC6A3C8" w14:textId="2ED3A819" w:rsidR="0098752D" w:rsidRPr="00104C9D" w:rsidRDefault="00D955C0" w:rsidP="00104C9D">
      <w:pPr>
        <w:spacing w:after="193" w:line="259" w:lineRule="auto"/>
        <w:ind w:left="110" w:right="0" w:firstLine="0"/>
        <w:jc w:val="left"/>
        <w:rPr>
          <w:rFonts w:ascii="Georgia" w:eastAsia="Georgia" w:hAnsi="Georgia" w:cs="Georgia"/>
          <w:b/>
          <w:sz w:val="36"/>
        </w:rPr>
      </w:pPr>
      <w:r>
        <w:rPr>
          <w:rFonts w:ascii="Georgia" w:eastAsia="Georgia" w:hAnsi="Georgia" w:cs="Georgia"/>
          <w:b/>
          <w:sz w:val="36"/>
        </w:rPr>
        <w:t xml:space="preserve"> </w:t>
      </w:r>
      <w:proofErr w:type="spellStart"/>
      <w:r w:rsidR="009870CF">
        <w:rPr>
          <w:rFonts w:ascii="Georgia" w:eastAsia="Georgia" w:hAnsi="Georgia" w:cs="Georgia"/>
          <w:b/>
          <w:sz w:val="36"/>
        </w:rPr>
        <w:t>Fit</w:t>
      </w:r>
      <w:r w:rsidR="00B27E0F">
        <w:rPr>
          <w:rFonts w:ascii="Georgia" w:eastAsia="Georgia" w:hAnsi="Georgia" w:cs="Georgia"/>
          <w:b/>
          <w:sz w:val="36"/>
        </w:rPr>
        <w:t>Flex</w:t>
      </w:r>
      <w:proofErr w:type="spellEnd"/>
      <w:r w:rsidR="00B27E0F">
        <w:rPr>
          <w:rFonts w:ascii="Georgia" w:eastAsia="Georgia" w:hAnsi="Georgia" w:cs="Georgia"/>
          <w:b/>
          <w:sz w:val="36"/>
        </w:rPr>
        <w:t>-</w:t>
      </w:r>
      <w:r w:rsidR="0076477A">
        <w:rPr>
          <w:rFonts w:ascii="Georgia" w:eastAsia="Georgia" w:hAnsi="Georgia" w:cs="Georgia"/>
          <w:b/>
          <w:sz w:val="36"/>
        </w:rPr>
        <w:t xml:space="preserve">Your </w:t>
      </w:r>
      <w:r w:rsidR="00044D3F">
        <w:rPr>
          <w:rFonts w:ascii="Georgia" w:eastAsia="Georgia" w:hAnsi="Georgia" w:cs="Georgia"/>
          <w:b/>
          <w:sz w:val="36"/>
        </w:rPr>
        <w:t>P</w:t>
      </w:r>
      <w:r w:rsidR="00111673">
        <w:rPr>
          <w:rFonts w:ascii="Georgia" w:eastAsia="Georgia" w:hAnsi="Georgia" w:cs="Georgia"/>
          <w:b/>
          <w:sz w:val="36"/>
        </w:rPr>
        <w:t>ersonal</w:t>
      </w:r>
      <w:r w:rsidR="00044D3F">
        <w:rPr>
          <w:rFonts w:ascii="Georgia" w:eastAsia="Georgia" w:hAnsi="Georgia" w:cs="Georgia"/>
          <w:b/>
          <w:sz w:val="36"/>
        </w:rPr>
        <w:t xml:space="preserve"> Fitness</w:t>
      </w:r>
      <w:r w:rsidR="00104C9D">
        <w:rPr>
          <w:rFonts w:ascii="Georgia" w:eastAsia="Georgia" w:hAnsi="Georgia" w:cs="Georgia"/>
          <w:b/>
          <w:sz w:val="36"/>
        </w:rPr>
        <w:t xml:space="preserve">       Companion </w:t>
      </w:r>
      <w:r w:rsidR="001F65AF">
        <w:rPr>
          <w:rFonts w:ascii="Georgia" w:eastAsia="Georgia" w:hAnsi="Georgia" w:cs="Georgia"/>
          <w:b/>
          <w:sz w:val="36"/>
        </w:rPr>
        <w:t xml:space="preserve">         </w:t>
      </w:r>
    </w:p>
    <w:p w14:paraId="2285F890" w14:textId="77777777" w:rsidR="0098752D" w:rsidRDefault="00D955C0">
      <w:pPr>
        <w:spacing w:after="187" w:line="259" w:lineRule="auto"/>
        <w:ind w:left="0" w:right="0" w:firstLine="0"/>
        <w:jc w:val="left"/>
      </w:pPr>
      <w:r>
        <w:rPr>
          <w:b/>
          <w:sz w:val="32"/>
        </w:rPr>
        <w:t xml:space="preserve">1.Introduction </w:t>
      </w:r>
    </w:p>
    <w:p w14:paraId="089D7C0A" w14:textId="16F0BE0C" w:rsidR="0098752D" w:rsidRPr="004E2612" w:rsidRDefault="00D955C0" w:rsidP="007731F6">
      <w:pPr>
        <w:pStyle w:val="Heading1"/>
        <w:spacing w:after="29"/>
        <w:ind w:left="-5"/>
        <w:rPr>
          <w:b w:val="0"/>
          <w:bCs/>
          <w:sz w:val="36"/>
          <w:szCs w:val="36"/>
        </w:rPr>
      </w:pP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  <w:r>
        <w:t xml:space="preserve">Project Title: </w:t>
      </w:r>
      <w:proofErr w:type="spellStart"/>
      <w:r w:rsidR="001778B3">
        <w:rPr>
          <w:rFonts w:ascii="Georgia" w:eastAsia="Georgia" w:hAnsi="Georgia" w:cs="Georgia"/>
          <w:b w:val="0"/>
          <w:sz w:val="36"/>
          <w:lang w:bidi="en-IN"/>
        </w:rPr>
        <w:t>FitFlex</w:t>
      </w:r>
      <w:proofErr w:type="spellEnd"/>
      <w:r w:rsidR="001778B3">
        <w:rPr>
          <w:rFonts w:ascii="Georgia" w:eastAsia="Georgia" w:hAnsi="Georgia" w:cs="Georgia"/>
          <w:b w:val="0"/>
          <w:sz w:val="36"/>
          <w:lang w:bidi="en-IN"/>
        </w:rPr>
        <w:t xml:space="preserve">-Your Personal Fitness </w:t>
      </w:r>
      <w:r w:rsidR="004E2612">
        <w:rPr>
          <w:rFonts w:ascii="Georgia" w:eastAsia="Georgia" w:hAnsi="Georgia" w:cs="Georgia"/>
          <w:b w:val="0"/>
          <w:sz w:val="36"/>
          <w:lang w:bidi="en-IN"/>
        </w:rPr>
        <w:t>Compa</w:t>
      </w:r>
      <w:r w:rsidR="007731F6">
        <w:rPr>
          <w:b w:val="0"/>
          <w:bCs/>
          <w:sz w:val="36"/>
          <w:szCs w:val="36"/>
        </w:rPr>
        <w:t xml:space="preserve">nion </w:t>
      </w:r>
    </w:p>
    <w:p w14:paraId="1CAC494D" w14:textId="77777777" w:rsidR="0098752D" w:rsidRDefault="00D955C0">
      <w:pPr>
        <w:spacing w:after="26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14:paraId="37A0960A" w14:textId="21ED6595" w:rsidR="00422401" w:rsidRDefault="00D955C0">
      <w:pPr>
        <w:spacing w:after="7" w:line="281" w:lineRule="auto"/>
        <w:ind w:left="0" w:right="5471" w:firstLine="0"/>
        <w:jc w:val="left"/>
        <w:rPr>
          <w:b/>
          <w:sz w:val="22"/>
        </w:rPr>
      </w:pPr>
      <w:r>
        <w:rPr>
          <w:rFonts w:ascii="Wingdings" w:eastAsia="Wingdings" w:hAnsi="Wingdings" w:cs="Wingdings"/>
        </w:rPr>
        <w:t></w:t>
      </w:r>
      <w:r>
        <w:rPr>
          <w:b/>
          <w:sz w:val="22"/>
        </w:rPr>
        <w:t>Team</w:t>
      </w:r>
      <w:r w:rsidR="001F56D0">
        <w:rPr>
          <w:b/>
          <w:sz w:val="22"/>
        </w:rPr>
        <w:t xml:space="preserve"> </w:t>
      </w:r>
      <w:r w:rsidR="007576EA">
        <w:rPr>
          <w:b/>
          <w:sz w:val="22"/>
        </w:rPr>
        <w:t>I</w:t>
      </w:r>
      <w:r w:rsidR="00E76C59">
        <w:rPr>
          <w:b/>
          <w:sz w:val="22"/>
        </w:rPr>
        <w:t>D</w:t>
      </w:r>
      <w:r w:rsidR="00755C2B">
        <w:rPr>
          <w:b/>
          <w:sz w:val="22"/>
        </w:rPr>
        <w:t>:</w:t>
      </w:r>
    </w:p>
    <w:p w14:paraId="260A68B1" w14:textId="008634B4" w:rsidR="00422401" w:rsidRPr="00422401" w:rsidRDefault="00422401">
      <w:pPr>
        <w:spacing w:after="7" w:line="281" w:lineRule="auto"/>
        <w:ind w:left="0" w:right="5471" w:firstLine="0"/>
        <w:jc w:val="left"/>
        <w:rPr>
          <w:b/>
          <w:sz w:val="22"/>
        </w:rPr>
      </w:pPr>
      <w:r>
        <w:rPr>
          <w:b/>
          <w:sz w:val="22"/>
        </w:rPr>
        <w:t>N</w:t>
      </w:r>
      <w:r w:rsidR="00755C2B">
        <w:rPr>
          <w:b/>
          <w:sz w:val="22"/>
        </w:rPr>
        <w:t>M2025TMID</w:t>
      </w:r>
      <w:r w:rsidR="000641F2">
        <w:rPr>
          <w:b/>
          <w:sz w:val="22"/>
        </w:rPr>
        <w:t>31670</w:t>
      </w:r>
      <w:r w:rsidR="00D955C0">
        <w:rPr>
          <w:b/>
          <w:sz w:val="28"/>
        </w:rPr>
        <w:t xml:space="preserve"> </w:t>
      </w:r>
    </w:p>
    <w:p w14:paraId="1884D542" w14:textId="7D2C42C5" w:rsidR="0098752D" w:rsidRDefault="00D955C0">
      <w:pPr>
        <w:spacing w:after="7" w:line="281" w:lineRule="auto"/>
        <w:ind w:left="0" w:right="5471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Leader</w:t>
      </w:r>
      <w:r>
        <w:rPr>
          <w:b/>
          <w:sz w:val="22"/>
        </w:rPr>
        <w:t xml:space="preserve">: </w:t>
      </w:r>
    </w:p>
    <w:p w14:paraId="3AF606FD" w14:textId="21340061" w:rsidR="0098752D" w:rsidRDefault="00D955C0">
      <w:pPr>
        <w:spacing w:after="16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sz w:val="22"/>
        </w:rPr>
        <w:t xml:space="preserve">NAME: </w:t>
      </w:r>
      <w:r w:rsidR="00DD7E18">
        <w:rPr>
          <w:sz w:val="22"/>
        </w:rPr>
        <w:t>ANITHALAKSHMI S</w:t>
      </w:r>
    </w:p>
    <w:p w14:paraId="0B76F2BA" w14:textId="09F7A12D" w:rsidR="0098752D" w:rsidRDefault="00D955C0">
      <w:pPr>
        <w:spacing w:after="18" w:line="259" w:lineRule="auto"/>
        <w:ind w:left="355" w:right="0"/>
        <w:jc w:val="left"/>
      </w:pPr>
      <w:r>
        <w:rPr>
          <w:sz w:val="22"/>
        </w:rPr>
        <w:t xml:space="preserve">MAIL ID: </w:t>
      </w:r>
      <w:r w:rsidR="000641F2">
        <w:rPr>
          <w:color w:val="0000FF"/>
          <w:sz w:val="22"/>
          <w:u w:val="single" w:color="0000FF"/>
        </w:rPr>
        <w:t>ssanithalakshmi@gmail.com</w:t>
      </w:r>
      <w:r>
        <w:rPr>
          <w:b/>
          <w:sz w:val="22"/>
        </w:rPr>
        <w:t xml:space="preserve"> </w:t>
      </w:r>
    </w:p>
    <w:p w14:paraId="6D4A82BD" w14:textId="77777777" w:rsidR="0098752D" w:rsidRDefault="00D955C0">
      <w:pPr>
        <w:spacing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Members</w:t>
      </w:r>
      <w:r>
        <w:rPr>
          <w:sz w:val="22"/>
        </w:rPr>
        <w:t xml:space="preserve"> </w:t>
      </w:r>
    </w:p>
    <w:p w14:paraId="5E867D33" w14:textId="2051AAE0" w:rsidR="0098752D" w:rsidRDefault="00D955C0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>NAME:</w:t>
      </w:r>
      <w:r w:rsidR="002018AB">
        <w:rPr>
          <w:b/>
          <w:bCs/>
          <w:sz w:val="22"/>
        </w:rPr>
        <w:t xml:space="preserve"> </w:t>
      </w:r>
      <w:r w:rsidR="00DD7E18">
        <w:rPr>
          <w:sz w:val="22"/>
        </w:rPr>
        <w:t>ABARNA A</w:t>
      </w:r>
      <w:r>
        <w:rPr>
          <w:sz w:val="22"/>
        </w:rPr>
        <w:t xml:space="preserve"> </w:t>
      </w:r>
    </w:p>
    <w:p w14:paraId="687E06FC" w14:textId="798ED732" w:rsidR="0098752D" w:rsidRDefault="00D955C0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2018AB">
        <w:rPr>
          <w:color w:val="0000FF"/>
          <w:sz w:val="22"/>
          <w:u w:val="single" w:color="0000FF"/>
        </w:rPr>
        <w:t>anandarapuli</w:t>
      </w:r>
      <w:r w:rsidR="008101E0"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</w:p>
    <w:p w14:paraId="45DEDC3F" w14:textId="22F33A84" w:rsidR="0098752D" w:rsidRDefault="00D955C0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8101E0">
        <w:rPr>
          <w:sz w:val="22"/>
        </w:rPr>
        <w:t>KAVIYA R</w:t>
      </w:r>
      <w:r>
        <w:rPr>
          <w:sz w:val="22"/>
        </w:rPr>
        <w:t xml:space="preserve"> </w:t>
      </w:r>
    </w:p>
    <w:p w14:paraId="11B4298B" w14:textId="670BAD52" w:rsidR="0098752D" w:rsidRDefault="00D955C0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4B120C">
        <w:rPr>
          <w:color w:val="0000FF"/>
          <w:sz w:val="22"/>
          <w:u w:val="single" w:color="0000FF"/>
        </w:rPr>
        <w:t>kaviyaraja6379@gmail.com</w:t>
      </w:r>
    </w:p>
    <w:p w14:paraId="47AA6601" w14:textId="7744BBA7" w:rsidR="0098752D" w:rsidRDefault="00D955C0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7A12CE">
        <w:rPr>
          <w:sz w:val="22"/>
        </w:rPr>
        <w:t>SHOBITHA K</w:t>
      </w:r>
    </w:p>
    <w:p w14:paraId="6F180A27" w14:textId="62A2CDE5" w:rsidR="0098752D" w:rsidRDefault="00D955C0">
      <w:pPr>
        <w:spacing w:after="264" w:line="259" w:lineRule="auto"/>
        <w:ind w:left="355" w:right="0"/>
        <w:jc w:val="left"/>
      </w:pPr>
      <w:r>
        <w:rPr>
          <w:sz w:val="22"/>
        </w:rPr>
        <w:t xml:space="preserve">MAIL ID: </w:t>
      </w:r>
      <w:r w:rsidR="00232A53">
        <w:rPr>
          <w:color w:val="0000FF"/>
          <w:sz w:val="22"/>
          <w:u w:val="single" w:color="0000FF"/>
        </w:rPr>
        <w:t>karthicksundharam77@gmail.com</w:t>
      </w:r>
    </w:p>
    <w:p w14:paraId="084A798D" w14:textId="77777777" w:rsidR="0098752D" w:rsidRDefault="00D955C0">
      <w:pPr>
        <w:pStyle w:val="Heading1"/>
        <w:spacing w:after="193"/>
        <w:ind w:left="-5"/>
      </w:pPr>
      <w:r>
        <w:t xml:space="preserve">2. Project Overview </w:t>
      </w:r>
    </w:p>
    <w:p w14:paraId="2C25C19C" w14:textId="12F44EC6" w:rsidR="0098752D" w:rsidRDefault="00D955C0">
      <w:pPr>
        <w:ind w:left="-5" w:right="162"/>
      </w:pPr>
      <w:r>
        <w:rPr>
          <w:rFonts w:ascii="Wingdings" w:eastAsia="Wingdings" w:hAnsi="Wingdings" w:cs="Wingdings"/>
        </w:rPr>
        <w:t></w:t>
      </w:r>
      <w:r>
        <w:rPr>
          <w:b/>
        </w:rPr>
        <w:t>Purpose</w:t>
      </w:r>
      <w:r w:rsidR="00F03641" w:rsidRPr="00D955C0">
        <w:rPr>
          <w:b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Fit</w:t>
      </w:r>
      <w:r w:rsidR="009F354A">
        <w:rPr>
          <w:bCs/>
        </w:rPr>
        <w:t>F</w:t>
      </w:r>
      <w:r>
        <w:rPr>
          <w:bCs/>
        </w:rPr>
        <w:t>lex</w:t>
      </w:r>
      <w:proofErr w:type="spellEnd"/>
      <w:r w:rsidR="00E85997">
        <w:rPr>
          <w:bCs/>
        </w:rPr>
        <w:t xml:space="preserve"> </w:t>
      </w:r>
      <w:r w:rsidR="009F354A">
        <w:rPr>
          <w:bCs/>
        </w:rPr>
        <w:t>-</w:t>
      </w:r>
      <w:r w:rsidR="00DA11DA">
        <w:rPr>
          <w:bCs/>
        </w:rPr>
        <w:t>Y</w:t>
      </w:r>
      <w:r w:rsidR="009F354A">
        <w:rPr>
          <w:bCs/>
        </w:rPr>
        <w:t xml:space="preserve">our </w:t>
      </w:r>
      <w:r w:rsidR="00DA11DA">
        <w:rPr>
          <w:bCs/>
        </w:rPr>
        <w:t>P</w:t>
      </w:r>
      <w:r w:rsidR="00E577F3">
        <w:rPr>
          <w:bCs/>
        </w:rPr>
        <w:t>ersonal</w:t>
      </w:r>
      <w:r w:rsidR="00DA11DA">
        <w:rPr>
          <w:bCs/>
        </w:rPr>
        <w:t xml:space="preserve"> Fi</w:t>
      </w:r>
      <w:r w:rsidR="00E577F3">
        <w:rPr>
          <w:bCs/>
        </w:rPr>
        <w:t>tness</w:t>
      </w:r>
      <w:r w:rsidR="0092209E">
        <w:rPr>
          <w:bCs/>
        </w:rPr>
        <w:t xml:space="preserve"> companion</w:t>
      </w:r>
      <w:r w:rsidR="00932FCC">
        <w:rPr>
          <w:rFonts w:eastAsia="Times New Roman"/>
          <w:lang w:bidi="ar-SA"/>
        </w:rPr>
        <w:t xml:space="preserve"> refers to various distinct products and services, including the FITFLEX Tummy Trimmer for abdominal exercise, the Fit Flex fitness app offering personalized workout and nutrition plans, the Fit &amp; Flex brand of healthy snacks, and the Fit Flex gym, which provides a physical space for workouts</w:t>
      </w:r>
      <w:r w:rsidR="00932FCC">
        <w:rPr>
          <w:rFonts w:ascii="Roboto" w:eastAsia="Times New Roman" w:hAnsi="Roboto"/>
          <w:color w:val="001D35"/>
          <w:shd w:val="clear" w:color="auto" w:fill="FFFFFF"/>
          <w:lang w:bidi="ar-SA"/>
        </w:rPr>
        <w:t>.</w:t>
      </w:r>
      <w:r w:rsidR="00DA11DA">
        <w:rPr>
          <w:bCs/>
        </w:rPr>
        <w:t xml:space="preserve"> </w:t>
      </w:r>
      <w:r>
        <w:rPr>
          <w:rFonts w:ascii="Wingdings" w:eastAsia="Wingdings" w:hAnsi="Wingdings" w:cs="Wingdings"/>
        </w:rPr>
        <w:t></w:t>
      </w:r>
      <w:r>
        <w:rPr>
          <w:b/>
        </w:rPr>
        <w:t xml:space="preserve">Features: </w:t>
      </w:r>
    </w:p>
    <w:p w14:paraId="3F8137AB" w14:textId="1F02AF4A" w:rsidR="0098752D" w:rsidRDefault="00F2023F">
      <w:pPr>
        <w:numPr>
          <w:ilvl w:val="0"/>
          <w:numId w:val="2"/>
        </w:numPr>
        <w:ind w:right="162" w:hanging="360"/>
      </w:pPr>
      <w:r>
        <w:t>Fitness</w:t>
      </w:r>
      <w:r w:rsidR="00D955C0">
        <w:t xml:space="preserve"> </w:t>
      </w:r>
      <w:r w:rsidR="004E1BCD">
        <w:t>companion</w:t>
      </w:r>
    </w:p>
    <w:p w14:paraId="5B416539" w14:textId="77777777" w:rsidR="0098752D" w:rsidRDefault="00D955C0">
      <w:pPr>
        <w:numPr>
          <w:ilvl w:val="0"/>
          <w:numId w:val="2"/>
        </w:numPr>
        <w:ind w:right="162" w:hanging="360"/>
      </w:pPr>
      <w:r>
        <w:t xml:space="preserve">Secure chat system </w:t>
      </w:r>
    </w:p>
    <w:p w14:paraId="76D52E32" w14:textId="77777777" w:rsidR="0098752D" w:rsidRDefault="00D955C0">
      <w:pPr>
        <w:numPr>
          <w:ilvl w:val="0"/>
          <w:numId w:val="2"/>
        </w:numPr>
        <w:ind w:right="162" w:hanging="360"/>
      </w:pPr>
      <w:r>
        <w:t xml:space="preserve">Feedback and review system </w:t>
      </w:r>
    </w:p>
    <w:p w14:paraId="6B5A22FB" w14:textId="77777777" w:rsidR="0098752D" w:rsidRDefault="00D955C0">
      <w:pPr>
        <w:numPr>
          <w:ilvl w:val="0"/>
          <w:numId w:val="2"/>
        </w:numPr>
        <w:spacing w:after="241"/>
        <w:ind w:right="162" w:hanging="360"/>
      </w:pPr>
      <w:r>
        <w:t xml:space="preserve">Admin control panel </w:t>
      </w:r>
    </w:p>
    <w:p w14:paraId="7BFCE9E5" w14:textId="77777777" w:rsidR="0098752D" w:rsidRDefault="00D955C0">
      <w:pPr>
        <w:spacing w:after="193" w:line="259" w:lineRule="auto"/>
        <w:ind w:left="-5" w:right="0"/>
        <w:jc w:val="left"/>
      </w:pPr>
      <w:r>
        <w:rPr>
          <w:b/>
          <w:sz w:val="28"/>
        </w:rPr>
        <w:t xml:space="preserve">3. Architecture </w:t>
      </w:r>
    </w:p>
    <w:p w14:paraId="30A5F9FE" w14:textId="77777777" w:rsidR="0098752D" w:rsidRDefault="00D955C0">
      <w:pPr>
        <w:spacing w:after="245"/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 Frontend: </w:t>
      </w:r>
      <w:proofErr w:type="spellStart"/>
      <w:r>
        <w:t>React.js</w:t>
      </w:r>
      <w:proofErr w:type="spellEnd"/>
      <w:r>
        <w:t xml:space="preserve"> with Bootstrap and Material UI </w:t>
      </w:r>
    </w:p>
    <w:p w14:paraId="6A744C3A" w14:textId="77777777" w:rsidR="0098752D" w:rsidRDefault="00D955C0">
      <w:pPr>
        <w:pStyle w:val="Heading1"/>
        <w:spacing w:after="238"/>
        <w:ind w:left="-5"/>
      </w:pPr>
      <w:r>
        <w:t xml:space="preserve">4. Setup Instructions </w:t>
      </w:r>
    </w:p>
    <w:p w14:paraId="0A9D4DCD" w14:textId="77777777" w:rsidR="0098752D" w:rsidRDefault="00D955C0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Prerequisites: </w:t>
      </w:r>
    </w:p>
    <w:p w14:paraId="4FBE6732" w14:textId="77777777" w:rsidR="0098752D" w:rsidRDefault="00D955C0">
      <w:pPr>
        <w:numPr>
          <w:ilvl w:val="0"/>
          <w:numId w:val="3"/>
        </w:numPr>
        <w:ind w:right="162" w:hanging="360"/>
      </w:pPr>
      <w:proofErr w:type="spellStart"/>
      <w:r>
        <w:t>Node.js</w:t>
      </w:r>
      <w:proofErr w:type="spellEnd"/>
      <w:r>
        <w:t xml:space="preserve"> </w:t>
      </w:r>
    </w:p>
    <w:p w14:paraId="5689CC11" w14:textId="77777777" w:rsidR="0098752D" w:rsidRDefault="00D955C0">
      <w:pPr>
        <w:numPr>
          <w:ilvl w:val="0"/>
          <w:numId w:val="3"/>
        </w:numPr>
        <w:ind w:right="162" w:hanging="360"/>
      </w:pPr>
      <w:r>
        <w:t xml:space="preserve">Git </w:t>
      </w:r>
    </w:p>
    <w:p w14:paraId="7F669F62" w14:textId="77777777" w:rsidR="0098752D" w:rsidRDefault="00D955C0">
      <w:pPr>
        <w:numPr>
          <w:ilvl w:val="0"/>
          <w:numId w:val="3"/>
        </w:numPr>
        <w:ind w:right="162" w:hanging="360"/>
      </w:pPr>
      <w:proofErr w:type="spellStart"/>
      <w:r>
        <w:t>React.js</w:t>
      </w:r>
      <w:proofErr w:type="spellEnd"/>
      <w:r>
        <w:t xml:space="preserve"> </w:t>
      </w:r>
    </w:p>
    <w:p w14:paraId="1EFD726E" w14:textId="77777777" w:rsidR="0098752D" w:rsidRDefault="00D955C0">
      <w:pPr>
        <w:numPr>
          <w:ilvl w:val="0"/>
          <w:numId w:val="3"/>
        </w:numPr>
        <w:ind w:right="162" w:hanging="360"/>
      </w:pPr>
      <w:proofErr w:type="spellStart"/>
      <w:r>
        <w:t>Express.js</w:t>
      </w:r>
      <w:proofErr w:type="spellEnd"/>
      <w:r>
        <w:t xml:space="preserve">  – Visual Studio Code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Installation Steps: </w:t>
      </w:r>
    </w:p>
    <w:p w14:paraId="7C1BBB27" w14:textId="77777777" w:rsidR="0098752D" w:rsidRDefault="00D955C0">
      <w:pPr>
        <w:spacing w:line="451" w:lineRule="auto"/>
        <w:ind w:left="-5" w:right="5774"/>
      </w:pPr>
      <w:r>
        <w:t xml:space="preserve"># Clone the repository git clone # Install client dependencies cd client </w:t>
      </w:r>
      <w:proofErr w:type="spellStart"/>
      <w:r>
        <w:t>npm</w:t>
      </w:r>
      <w:proofErr w:type="spellEnd"/>
      <w:r>
        <w:t xml:space="preserve"> install </w:t>
      </w:r>
    </w:p>
    <w:p w14:paraId="4EE7B52A" w14:textId="77777777" w:rsidR="0098752D" w:rsidRDefault="00D955C0">
      <w:pPr>
        <w:spacing w:after="211"/>
        <w:ind w:left="-5" w:right="162"/>
      </w:pPr>
      <w:r>
        <w:t xml:space="preserve"># Install server dependencies cd </w:t>
      </w:r>
    </w:p>
    <w:p w14:paraId="2A1DD89D" w14:textId="77777777" w:rsidR="0098752D" w:rsidRDefault="00D955C0">
      <w:pPr>
        <w:spacing w:after="245"/>
        <w:ind w:left="-5" w:right="162"/>
      </w:pPr>
      <w:r>
        <w:t xml:space="preserve">../server </w:t>
      </w:r>
      <w:proofErr w:type="spellStart"/>
      <w:r>
        <w:t>npm</w:t>
      </w:r>
      <w:proofErr w:type="spellEnd"/>
      <w:r>
        <w:t xml:space="preserve"> install </w:t>
      </w:r>
    </w:p>
    <w:p w14:paraId="560BB608" w14:textId="77777777" w:rsidR="0098752D" w:rsidRDefault="00D955C0">
      <w:pPr>
        <w:pStyle w:val="Heading1"/>
        <w:spacing w:after="192"/>
        <w:ind w:left="-5"/>
      </w:pPr>
      <w:r>
        <w:t xml:space="preserve">5. Folder Structure </w:t>
      </w:r>
    </w:p>
    <w:p w14:paraId="1A533730" w14:textId="77777777" w:rsidR="0098752D" w:rsidRDefault="00D955C0">
      <w:pPr>
        <w:spacing w:after="211"/>
        <w:ind w:left="-5" w:right="162"/>
      </w:pPr>
      <w:r>
        <w:t xml:space="preserve">SB-Works/ </w:t>
      </w:r>
    </w:p>
    <w:p w14:paraId="0578DD98" w14:textId="77777777" w:rsidR="0098752D" w:rsidRDefault="00D955C0">
      <w:pPr>
        <w:spacing w:after="207"/>
        <w:ind w:left="-5" w:right="162"/>
      </w:pPr>
      <w:r>
        <w:t xml:space="preserve">|-- client/ # React frontend </w:t>
      </w:r>
    </w:p>
    <w:p w14:paraId="08D9C9B1" w14:textId="77777777" w:rsidR="0098752D" w:rsidRDefault="00D955C0">
      <w:pPr>
        <w:spacing w:after="212"/>
        <w:ind w:left="-5" w:right="162"/>
      </w:pPr>
      <w:r>
        <w:t xml:space="preserve">|__components/ </w:t>
      </w:r>
    </w:p>
    <w:p w14:paraId="261B4AFE" w14:textId="77777777" w:rsidR="0098752D" w:rsidRDefault="00D955C0">
      <w:pPr>
        <w:spacing w:after="211"/>
        <w:ind w:left="-5" w:right="162"/>
      </w:pPr>
      <w:r>
        <w:t xml:space="preserve">L__ pages/ </w:t>
      </w:r>
    </w:p>
    <w:p w14:paraId="0018B4E4" w14:textId="77777777" w:rsidR="0098752D" w:rsidRDefault="00D955C0">
      <w:pPr>
        <w:pStyle w:val="Heading1"/>
        <w:spacing w:after="29" w:line="414" w:lineRule="auto"/>
        <w:ind w:left="-5" w:right="5568"/>
      </w:pPr>
      <w:r>
        <w:rPr>
          <w:b w:val="0"/>
          <w:sz w:val="24"/>
        </w:rPr>
        <w:t xml:space="preserve">|__ server/ # </w:t>
      </w:r>
      <w:proofErr w:type="spellStart"/>
      <w:r>
        <w:rPr>
          <w:b w:val="0"/>
          <w:sz w:val="24"/>
        </w:rPr>
        <w:t>Node.js</w:t>
      </w:r>
      <w:proofErr w:type="spellEnd"/>
      <w:r>
        <w:rPr>
          <w:b w:val="0"/>
          <w:sz w:val="24"/>
        </w:rPr>
        <w:t xml:space="preserve">  </w:t>
      </w:r>
      <w:r>
        <w:t xml:space="preserve">6. Running the Application </w:t>
      </w:r>
    </w:p>
    <w:p w14:paraId="4EE02E4C" w14:textId="77777777" w:rsidR="0098752D" w:rsidRDefault="00D955C0">
      <w:pPr>
        <w:spacing w:after="52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Frontend: </w:t>
      </w:r>
    </w:p>
    <w:p w14:paraId="095CFE8B" w14:textId="77777777" w:rsidR="0098752D" w:rsidRDefault="00D955C0">
      <w:pPr>
        <w:numPr>
          <w:ilvl w:val="0"/>
          <w:numId w:val="4"/>
        </w:numPr>
        <w:ind w:right="162" w:hanging="360"/>
      </w:pPr>
      <w:r>
        <w:t>cd client</w:t>
      </w:r>
      <w:r>
        <w:rPr>
          <w:b/>
          <w:sz w:val="28"/>
        </w:rPr>
        <w:t xml:space="preserve"> </w:t>
      </w:r>
    </w:p>
    <w:p w14:paraId="4F9DCEF2" w14:textId="77777777" w:rsidR="0098752D" w:rsidRDefault="00D955C0">
      <w:pPr>
        <w:numPr>
          <w:ilvl w:val="0"/>
          <w:numId w:val="4"/>
        </w:numPr>
        <w:ind w:right="162" w:hanging="360"/>
      </w:pPr>
      <w:proofErr w:type="spellStart"/>
      <w:r>
        <w:t>npm</w:t>
      </w:r>
      <w:proofErr w:type="spellEnd"/>
      <w:r>
        <w:t xml:space="preserve"> start </w:t>
      </w:r>
      <w:r>
        <w:rPr>
          <w:b/>
          <w:sz w:val="28"/>
        </w:rPr>
        <w:t xml:space="preserve"> </w:t>
      </w:r>
    </w:p>
    <w:p w14:paraId="7418F972" w14:textId="77777777" w:rsidR="0098752D" w:rsidRDefault="00D955C0">
      <w:pPr>
        <w:spacing w:after="259" w:line="259" w:lineRule="auto"/>
        <w:ind w:left="0" w:right="0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Access: Visit </w:t>
      </w:r>
      <w:hyperlink r:id="rId5">
        <w:r>
          <w:rPr>
            <w:b/>
            <w:color w:val="0000FF"/>
            <w:u w:val="single" w:color="0000FF"/>
          </w:rPr>
          <w:t>http://localhost:3000</w:t>
        </w:r>
      </w:hyperlink>
      <w:hyperlink r:id="rId6">
        <w:r>
          <w:rPr>
            <w:b/>
          </w:rPr>
          <w:t xml:space="preserve"> </w:t>
        </w:r>
      </w:hyperlink>
    </w:p>
    <w:p w14:paraId="7D267AF4" w14:textId="77777777" w:rsidR="0098752D" w:rsidRDefault="00D955C0">
      <w:pPr>
        <w:pStyle w:val="Heading1"/>
        <w:spacing w:after="246"/>
        <w:ind w:left="-5"/>
      </w:pPr>
      <w:r>
        <w:t xml:space="preserve">7. API Documentation </w:t>
      </w:r>
    </w:p>
    <w:p w14:paraId="4847DC19" w14:textId="77777777" w:rsidR="0098752D" w:rsidRDefault="00D955C0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User: </w:t>
      </w:r>
    </w:p>
    <w:p w14:paraId="07D395DC" w14:textId="77777777" w:rsidR="0098752D" w:rsidRDefault="00D955C0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/user/register </w:t>
      </w:r>
      <w:r>
        <w:rPr>
          <w:rFonts w:ascii="Segoe UI Symbol" w:eastAsia="Segoe UI Symbol" w:hAnsi="Segoe UI Symbol" w:cs="Segoe UI Symbol"/>
        </w:rPr>
        <w:t></w:t>
      </w:r>
      <w:r>
        <w:t xml:space="preserve">  /</w:t>
      </w:r>
      <w:proofErr w:type="spellStart"/>
      <w:r>
        <w:t>api</w:t>
      </w:r>
      <w:proofErr w:type="spellEnd"/>
      <w:r>
        <w:t xml:space="preserve">/user/login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Projects: </w:t>
      </w:r>
    </w:p>
    <w:p w14:paraId="5B28C62D" w14:textId="77777777" w:rsidR="0098752D" w:rsidRDefault="00D955C0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/projects/create </w:t>
      </w:r>
    </w:p>
    <w:p w14:paraId="4647A176" w14:textId="77777777" w:rsidR="0098752D" w:rsidRDefault="00D955C0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>/projects/:id • Applications: /</w:t>
      </w:r>
      <w:proofErr w:type="spellStart"/>
      <w:r>
        <w:t>api</w:t>
      </w:r>
      <w:proofErr w:type="spellEnd"/>
      <w:r>
        <w:t xml:space="preserve">/apply </w:t>
      </w:r>
    </w:p>
    <w:p w14:paraId="450A0209" w14:textId="77777777" w:rsidR="0098752D" w:rsidRDefault="00D955C0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Chats: </w:t>
      </w:r>
    </w:p>
    <w:p w14:paraId="2BFCE8C4" w14:textId="77777777" w:rsidR="0098752D" w:rsidRDefault="00D955C0">
      <w:pPr>
        <w:numPr>
          <w:ilvl w:val="0"/>
          <w:numId w:val="6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/chat/send </w:t>
      </w:r>
    </w:p>
    <w:p w14:paraId="207A6459" w14:textId="77777777" w:rsidR="0098752D" w:rsidRDefault="00D955C0">
      <w:pPr>
        <w:numPr>
          <w:ilvl w:val="0"/>
          <w:numId w:val="6"/>
        </w:numPr>
        <w:spacing w:after="201"/>
        <w:ind w:right="162" w:hanging="427"/>
      </w:pPr>
      <w:r>
        <w:t>/</w:t>
      </w:r>
      <w:proofErr w:type="spellStart"/>
      <w:r>
        <w:t>api</w:t>
      </w:r>
      <w:proofErr w:type="spellEnd"/>
      <w:r>
        <w:t>/chat/:</w:t>
      </w:r>
      <w:proofErr w:type="spellStart"/>
      <w:r>
        <w:t>userId</w:t>
      </w:r>
      <w:proofErr w:type="spellEnd"/>
      <w:r>
        <w:t xml:space="preserve"> </w:t>
      </w:r>
    </w:p>
    <w:p w14:paraId="12686634" w14:textId="77777777" w:rsidR="0098752D" w:rsidRDefault="00D955C0">
      <w:pPr>
        <w:pStyle w:val="Heading1"/>
        <w:spacing w:after="188"/>
        <w:ind w:left="-5"/>
      </w:pPr>
      <w:r>
        <w:t xml:space="preserve">8. Authentication </w:t>
      </w:r>
    </w:p>
    <w:p w14:paraId="4A259163" w14:textId="77777777" w:rsidR="0098752D" w:rsidRDefault="00D955C0">
      <w:pPr>
        <w:numPr>
          <w:ilvl w:val="0"/>
          <w:numId w:val="7"/>
        </w:numPr>
        <w:spacing w:line="259" w:lineRule="auto"/>
        <w:ind w:right="0" w:hanging="360"/>
        <w:jc w:val="left"/>
      </w:pPr>
      <w:r>
        <w:rPr>
          <w:b/>
        </w:rPr>
        <w:t xml:space="preserve">JWT-based authentication for secure login </w:t>
      </w:r>
    </w:p>
    <w:p w14:paraId="1E475B28" w14:textId="77777777" w:rsidR="0098752D" w:rsidRDefault="00D955C0">
      <w:pPr>
        <w:numPr>
          <w:ilvl w:val="0"/>
          <w:numId w:val="7"/>
        </w:numPr>
        <w:spacing w:after="259" w:line="259" w:lineRule="auto"/>
        <w:ind w:right="0" w:hanging="360"/>
        <w:jc w:val="left"/>
      </w:pPr>
      <w:r>
        <w:rPr>
          <w:b/>
        </w:rPr>
        <w:t xml:space="preserve">Middleware protects private routes </w:t>
      </w:r>
    </w:p>
    <w:p w14:paraId="3280DF5B" w14:textId="77777777" w:rsidR="0098752D" w:rsidRDefault="00D955C0">
      <w:pPr>
        <w:pStyle w:val="Heading1"/>
        <w:ind w:left="-5"/>
      </w:pPr>
      <w:r>
        <w:t xml:space="preserve">9. User Interface </w:t>
      </w:r>
    </w:p>
    <w:p w14:paraId="15056706" w14:textId="77777777" w:rsidR="0098752D" w:rsidRDefault="00D955C0">
      <w:pPr>
        <w:numPr>
          <w:ilvl w:val="0"/>
          <w:numId w:val="8"/>
        </w:numPr>
        <w:ind w:right="162" w:hanging="360"/>
      </w:pPr>
      <w:r>
        <w:t xml:space="preserve">Landing Page </w:t>
      </w:r>
    </w:p>
    <w:p w14:paraId="0B4E172B" w14:textId="77777777" w:rsidR="0098752D" w:rsidRDefault="00D955C0">
      <w:pPr>
        <w:numPr>
          <w:ilvl w:val="0"/>
          <w:numId w:val="8"/>
        </w:numPr>
        <w:ind w:right="162" w:hanging="360"/>
      </w:pPr>
      <w:r>
        <w:t xml:space="preserve">Freelancer Dashboard </w:t>
      </w:r>
      <w:r>
        <w:tab/>
        <w:t xml:space="preserve"> </w:t>
      </w:r>
    </w:p>
    <w:p w14:paraId="4DDB72C2" w14:textId="77777777" w:rsidR="0098752D" w:rsidRDefault="00D955C0">
      <w:pPr>
        <w:numPr>
          <w:ilvl w:val="0"/>
          <w:numId w:val="8"/>
        </w:numPr>
        <w:ind w:right="162" w:hanging="360"/>
      </w:pPr>
      <w:r>
        <w:t xml:space="preserve">Admin Panel </w:t>
      </w:r>
    </w:p>
    <w:p w14:paraId="76CE67C5" w14:textId="77777777" w:rsidR="0098752D" w:rsidRDefault="00D955C0">
      <w:pPr>
        <w:numPr>
          <w:ilvl w:val="0"/>
          <w:numId w:val="8"/>
        </w:numPr>
        <w:spacing w:after="246"/>
        <w:ind w:right="162" w:hanging="360"/>
      </w:pPr>
      <w:r>
        <w:t xml:space="preserve">Project Details Page </w:t>
      </w:r>
    </w:p>
    <w:p w14:paraId="676FF4F6" w14:textId="77777777" w:rsidR="0098752D" w:rsidRDefault="00D955C0">
      <w:pPr>
        <w:pStyle w:val="Heading1"/>
        <w:spacing w:after="198"/>
        <w:ind w:left="-5"/>
      </w:pPr>
      <w:r>
        <w:t xml:space="preserve">10. Testing </w:t>
      </w:r>
    </w:p>
    <w:p w14:paraId="4D158012" w14:textId="77777777" w:rsidR="0098752D" w:rsidRDefault="00D955C0">
      <w:pPr>
        <w:numPr>
          <w:ilvl w:val="0"/>
          <w:numId w:val="9"/>
        </w:numPr>
        <w:ind w:right="162" w:hanging="360"/>
      </w:pPr>
      <w:r>
        <w:t xml:space="preserve">Manual testing during milestones </w:t>
      </w:r>
    </w:p>
    <w:p w14:paraId="4CDF124C" w14:textId="77777777" w:rsidR="0098752D" w:rsidRDefault="00D955C0">
      <w:pPr>
        <w:numPr>
          <w:ilvl w:val="0"/>
          <w:numId w:val="9"/>
        </w:numPr>
        <w:spacing w:after="246"/>
        <w:ind w:right="162" w:hanging="360"/>
      </w:pPr>
      <w:r>
        <w:t xml:space="preserve">Tools: Postman, Chrome Dev Tools </w:t>
      </w:r>
    </w:p>
    <w:p w14:paraId="24CDCCB2" w14:textId="77777777" w:rsidR="0098752D" w:rsidRDefault="00D955C0">
      <w:pPr>
        <w:pStyle w:val="Heading1"/>
        <w:ind w:left="-5"/>
      </w:pPr>
      <w:r>
        <w:t xml:space="preserve">11. Screenshots  </w:t>
      </w:r>
    </w:p>
    <w:p w14:paraId="06328F66" w14:textId="77777777" w:rsidR="0098752D" w:rsidRDefault="00D955C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38B8DD" wp14:editId="6F18EAB9">
                <wp:extent cx="5731510" cy="6266307"/>
                <wp:effectExtent l="0" t="0" r="0" b="0"/>
                <wp:docPr id="2398" name="Group 2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266307"/>
                          <a:chOff x="0" y="0"/>
                          <a:chExt cx="5731510" cy="6266307"/>
                        </a:xfrm>
                      </wpg:grpSpPr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1957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8" style="width:451.3pt;height:493.41pt;mso-position-horizontal-relative:char;mso-position-vertical-relative:line" coordsize="57315,62663">
                <v:shape id="Picture 595" style="position:absolute;width:57315;height:30543;left:0;top:0;" filled="f">
                  <v:imagedata r:id="rId9"/>
                </v:shape>
                <v:shape id="Picture 597" style="position:absolute;width:57315;height:30543;left:0;top:32119;" filled="f">
                  <v:imagedata r:id="rId10"/>
                </v:shape>
              </v:group>
            </w:pict>
          </mc:Fallback>
        </mc:AlternateContent>
      </w:r>
    </w:p>
    <w:p w14:paraId="5CB40183" w14:textId="77777777" w:rsidR="0098752D" w:rsidRDefault="00D955C0">
      <w:pPr>
        <w:spacing w:after="254" w:line="259" w:lineRule="auto"/>
        <w:ind w:left="0" w:right="16" w:firstLine="0"/>
        <w:jc w:val="right"/>
      </w:pPr>
      <w:r>
        <w:rPr>
          <w:noProof/>
        </w:rPr>
        <w:drawing>
          <wp:inline distT="0" distB="0" distL="0" distR="0" wp14:anchorId="29F19F63" wp14:editId="357C6D43">
            <wp:extent cx="5731510" cy="2714625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0AAE70B" w14:textId="77777777" w:rsidR="0098752D" w:rsidRDefault="00D955C0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Known </w:t>
      </w:r>
      <w:r>
        <w:rPr>
          <w:b/>
          <w:sz w:val="32"/>
        </w:rPr>
        <w:t>Issues</w:t>
      </w:r>
      <w:r>
        <w:rPr>
          <w:sz w:val="32"/>
        </w:rPr>
        <w:t xml:space="preserve"> </w:t>
      </w:r>
    </w:p>
    <w:p w14:paraId="376E4C6A" w14:textId="77777777" w:rsidR="0098752D" w:rsidRDefault="00D955C0">
      <w:pPr>
        <w:numPr>
          <w:ilvl w:val="1"/>
          <w:numId w:val="10"/>
        </w:numPr>
        <w:ind w:left="755" w:right="162" w:hanging="361"/>
      </w:pPr>
      <w:r>
        <w:t xml:space="preserve">API Rate Limits </w:t>
      </w:r>
    </w:p>
    <w:p w14:paraId="1D7659ED" w14:textId="77777777" w:rsidR="0098752D" w:rsidRDefault="00D955C0">
      <w:pPr>
        <w:numPr>
          <w:ilvl w:val="1"/>
          <w:numId w:val="10"/>
        </w:numPr>
        <w:ind w:left="755" w:right="162" w:hanging="361"/>
      </w:pPr>
      <w:r>
        <w:t xml:space="preserve">Server Problem </w:t>
      </w:r>
    </w:p>
    <w:p w14:paraId="606488C0" w14:textId="77777777" w:rsidR="0098752D" w:rsidRDefault="00D955C0">
      <w:pPr>
        <w:numPr>
          <w:ilvl w:val="1"/>
          <w:numId w:val="10"/>
        </w:numPr>
        <w:spacing w:after="289"/>
        <w:ind w:left="755" w:right="162" w:hanging="361"/>
      </w:pPr>
      <w:r>
        <w:t xml:space="preserve">Navigation Glitches </w:t>
      </w:r>
    </w:p>
    <w:p w14:paraId="0BDF1BAC" w14:textId="77777777" w:rsidR="0098752D" w:rsidRDefault="00D955C0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Future Enhancements </w:t>
      </w:r>
    </w:p>
    <w:p w14:paraId="09355ADF" w14:textId="77777777" w:rsidR="0098752D" w:rsidRDefault="00D955C0">
      <w:pPr>
        <w:numPr>
          <w:ilvl w:val="1"/>
          <w:numId w:val="10"/>
        </w:numPr>
        <w:ind w:left="755" w:right="162" w:hanging="361"/>
      </w:pPr>
      <w:r>
        <w:t xml:space="preserve">Analytics Dashboard </w:t>
      </w:r>
    </w:p>
    <w:p w14:paraId="5EEBD821" w14:textId="77777777" w:rsidR="0098752D" w:rsidRDefault="00D955C0">
      <w:pPr>
        <w:numPr>
          <w:ilvl w:val="1"/>
          <w:numId w:val="10"/>
        </w:numPr>
        <w:ind w:left="755" w:right="162" w:hanging="361"/>
      </w:pPr>
      <w:r>
        <w:t xml:space="preserve">Search Functionality </w:t>
      </w:r>
    </w:p>
    <w:p w14:paraId="18CF4FE5" w14:textId="77777777" w:rsidR="0098752D" w:rsidRDefault="00D955C0">
      <w:pPr>
        <w:numPr>
          <w:ilvl w:val="1"/>
          <w:numId w:val="10"/>
        </w:numPr>
        <w:ind w:left="755" w:right="162" w:hanging="361"/>
      </w:pPr>
      <w:r>
        <w:t xml:space="preserve">User Authentication </w:t>
      </w:r>
    </w:p>
    <w:sectPr w:rsidR="0098752D">
      <w:pgSz w:w="11904" w:h="16838"/>
      <w:pgMar w:top="1439" w:right="1354" w:bottom="18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C4BC1"/>
    <w:multiLevelType w:val="hybridMultilevel"/>
    <w:tmpl w:val="FFFFFFFF"/>
    <w:lvl w:ilvl="0" w:tplc="E13C73D2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A0446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B6610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2782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90B7D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3E81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26ABB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85DF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4699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E3B08"/>
    <w:multiLevelType w:val="hybridMultilevel"/>
    <w:tmpl w:val="FFFFFFFF"/>
    <w:lvl w:ilvl="0" w:tplc="B826FCAC">
      <w:start w:val="12"/>
      <w:numFmt w:val="decimal"/>
      <w:lvlText w:val="%1."/>
      <w:lvlJc w:val="left"/>
      <w:pPr>
        <w:ind w:left="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F4722C">
      <w:start w:val="1"/>
      <w:numFmt w:val="bullet"/>
      <w:lvlText w:val=""/>
      <w:lvlJc w:val="left"/>
      <w:pPr>
        <w:ind w:left="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98222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D22E7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A8856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D6289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88A6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DA2A8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6CCD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647181"/>
    <w:multiLevelType w:val="hybridMultilevel"/>
    <w:tmpl w:val="FFFFFFFF"/>
    <w:lvl w:ilvl="0" w:tplc="465EFC4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2C226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62999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2E349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D27FB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1A8CA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6820F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96A05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AA86D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9B53A2"/>
    <w:multiLevelType w:val="hybridMultilevel"/>
    <w:tmpl w:val="FFFFFFFF"/>
    <w:lvl w:ilvl="0" w:tplc="4D4A75F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A612E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4C108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AB72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A285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A6E34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F8C93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6ED97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907F6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923E61"/>
    <w:multiLevelType w:val="hybridMultilevel"/>
    <w:tmpl w:val="FFFFFFFF"/>
    <w:lvl w:ilvl="0" w:tplc="B652F062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89FF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18A12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EAAF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266C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E44B1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AA0C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F8230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4278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587745"/>
    <w:multiLevelType w:val="hybridMultilevel"/>
    <w:tmpl w:val="FFFFFFFF"/>
    <w:lvl w:ilvl="0" w:tplc="D53AAF34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B2C31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F21CD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BCB3A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C20C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F0877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32784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ECA55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3A38B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1F58ED"/>
    <w:multiLevelType w:val="hybridMultilevel"/>
    <w:tmpl w:val="FFFFFFFF"/>
    <w:lvl w:ilvl="0" w:tplc="7146174C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6AE5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548F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7E0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E202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6C10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219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904B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8EC3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052A2E"/>
    <w:multiLevelType w:val="hybridMultilevel"/>
    <w:tmpl w:val="FFFFFFFF"/>
    <w:lvl w:ilvl="0" w:tplc="D032B9C6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827B1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C0046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FCA0D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38C1E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08898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76E42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9E081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12F07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86719E"/>
    <w:multiLevelType w:val="hybridMultilevel"/>
    <w:tmpl w:val="FFFFFFFF"/>
    <w:lvl w:ilvl="0" w:tplc="F920D578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AA91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CE54C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0EE2C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0A866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CE8F5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14AFF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C043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EDA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C055A1"/>
    <w:multiLevelType w:val="hybridMultilevel"/>
    <w:tmpl w:val="FFFFFFFF"/>
    <w:lvl w:ilvl="0" w:tplc="79DA05C0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4297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42D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625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9C158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9E4A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5648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FAA4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6C921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7849481">
    <w:abstractNumId w:val="5"/>
  </w:num>
  <w:num w:numId="2" w16cid:durableId="1130828223">
    <w:abstractNumId w:val="8"/>
  </w:num>
  <w:num w:numId="3" w16cid:durableId="1517958572">
    <w:abstractNumId w:val="3"/>
  </w:num>
  <w:num w:numId="4" w16cid:durableId="1460565763">
    <w:abstractNumId w:val="2"/>
  </w:num>
  <w:num w:numId="5" w16cid:durableId="1815440234">
    <w:abstractNumId w:val="9"/>
  </w:num>
  <w:num w:numId="6" w16cid:durableId="235172558">
    <w:abstractNumId w:val="6"/>
  </w:num>
  <w:num w:numId="7" w16cid:durableId="1045986331">
    <w:abstractNumId w:val="4"/>
  </w:num>
  <w:num w:numId="8" w16cid:durableId="348141637">
    <w:abstractNumId w:val="7"/>
  </w:num>
  <w:num w:numId="9" w16cid:durableId="703480344">
    <w:abstractNumId w:val="0"/>
  </w:num>
  <w:num w:numId="10" w16cid:durableId="1133058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52D"/>
    <w:rsid w:val="00044D3F"/>
    <w:rsid w:val="000641F2"/>
    <w:rsid w:val="00104C9D"/>
    <w:rsid w:val="00111673"/>
    <w:rsid w:val="00130E12"/>
    <w:rsid w:val="001778B3"/>
    <w:rsid w:val="001C0F98"/>
    <w:rsid w:val="001F56D0"/>
    <w:rsid w:val="001F65AF"/>
    <w:rsid w:val="002018AB"/>
    <w:rsid w:val="00230AA8"/>
    <w:rsid w:val="00232A53"/>
    <w:rsid w:val="00311C99"/>
    <w:rsid w:val="00333C05"/>
    <w:rsid w:val="00422401"/>
    <w:rsid w:val="00472DC5"/>
    <w:rsid w:val="004B120C"/>
    <w:rsid w:val="004E1BCD"/>
    <w:rsid w:val="004E2612"/>
    <w:rsid w:val="00686646"/>
    <w:rsid w:val="006C06A9"/>
    <w:rsid w:val="006D38C2"/>
    <w:rsid w:val="007550CB"/>
    <w:rsid w:val="00755C2B"/>
    <w:rsid w:val="007576EA"/>
    <w:rsid w:val="0076477A"/>
    <w:rsid w:val="007731F6"/>
    <w:rsid w:val="00796F75"/>
    <w:rsid w:val="007A12CE"/>
    <w:rsid w:val="008101E0"/>
    <w:rsid w:val="009049EF"/>
    <w:rsid w:val="0092209E"/>
    <w:rsid w:val="00932FCC"/>
    <w:rsid w:val="009870CF"/>
    <w:rsid w:val="0098752D"/>
    <w:rsid w:val="009F354A"/>
    <w:rsid w:val="00A65F99"/>
    <w:rsid w:val="00A83039"/>
    <w:rsid w:val="00AC751C"/>
    <w:rsid w:val="00B27E0F"/>
    <w:rsid w:val="00C30E5A"/>
    <w:rsid w:val="00C62187"/>
    <w:rsid w:val="00CF2357"/>
    <w:rsid w:val="00D955C0"/>
    <w:rsid w:val="00DA11DA"/>
    <w:rsid w:val="00DD2407"/>
    <w:rsid w:val="00DD7E18"/>
    <w:rsid w:val="00E13C49"/>
    <w:rsid w:val="00E577F3"/>
    <w:rsid w:val="00E76C59"/>
    <w:rsid w:val="00E85997"/>
    <w:rsid w:val="00F03641"/>
    <w:rsid w:val="00F2023F"/>
    <w:rsid w:val="00F811AF"/>
    <w:rsid w:val="00F8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F7DA2"/>
  <w15:docId w15:val="{1F156748-31A8-CD4F-A989-462941A2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right="177" w:hanging="10"/>
      <w:jc w:val="both"/>
    </w:pPr>
    <w:rPr>
      <w:rFonts w:ascii="Arial" w:eastAsia="Arial" w:hAnsi="Arial" w:cs="Arial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ocalhost:3000/" TargetMode="External" /><Relationship Id="rId11" Type="http://schemas.openxmlformats.org/officeDocument/2006/relationships/image" Target="media/image3.jpg" /><Relationship Id="rId5" Type="http://schemas.openxmlformats.org/officeDocument/2006/relationships/hyperlink" Target="http://localhost:3000/" TargetMode="External" /><Relationship Id="rId10" Type="http://schemas.openxmlformats.org/officeDocument/2006/relationships/image" Target="media/image10.jpg" /><Relationship Id="rId4" Type="http://schemas.openxmlformats.org/officeDocument/2006/relationships/webSettings" Target="webSettings.xml" /><Relationship Id="rId9" Type="http://schemas.openxmlformats.org/officeDocument/2006/relationships/image" Target="media/image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Anithalakshmi S</cp:lastModifiedBy>
  <cp:revision>3</cp:revision>
  <dcterms:created xsi:type="dcterms:W3CDTF">2025-09-15T11:03:00Z</dcterms:created>
  <dcterms:modified xsi:type="dcterms:W3CDTF">2025-09-15T11:04:00Z</dcterms:modified>
</cp:coreProperties>
</file>