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5983" w14:textId="179041C8" w:rsidR="00996754" w:rsidRDefault="006E420A" w:rsidP="00996754">
      <w:pPr>
        <w:pStyle w:val="ListParagraph"/>
        <w:numPr>
          <w:ilvl w:val="0"/>
          <w:numId w:val="1"/>
        </w:numPr>
      </w:pPr>
      <w:r>
        <w:t>The Time Series</w:t>
      </w:r>
    </w:p>
    <w:p w14:paraId="60A67253" w14:textId="72152A0C" w:rsidR="00996754" w:rsidRDefault="006E420A" w:rsidP="006E420A">
      <w:pPr>
        <w:ind w:left="720"/>
        <w:jc w:val="center"/>
      </w:pPr>
      <w:r>
        <w:rPr>
          <w:noProof/>
        </w:rPr>
        <w:drawing>
          <wp:inline distT="0" distB="0" distL="0" distR="0" wp14:anchorId="30FB002D" wp14:editId="759315FE">
            <wp:extent cx="6572250" cy="2620380"/>
            <wp:effectExtent l="0" t="0" r="0" b="889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524" cy="26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203E" w14:textId="375F1BCD" w:rsidR="00D93ABE" w:rsidRDefault="006E420A" w:rsidP="00D93ABE">
      <w:pPr>
        <w:pStyle w:val="ListParagraph"/>
        <w:numPr>
          <w:ilvl w:val="0"/>
          <w:numId w:val="1"/>
        </w:numPr>
      </w:pPr>
      <w:r>
        <w:t>Trend Analysis</w:t>
      </w:r>
    </w:p>
    <w:p w14:paraId="56BA4703" w14:textId="54C3D0E4" w:rsidR="00D93ABE" w:rsidRDefault="00D93ABE" w:rsidP="00D93ABE">
      <w:pPr>
        <w:ind w:left="720"/>
      </w:pPr>
      <w:r>
        <w:t>Using a</w:t>
      </w:r>
      <w:r w:rsidR="006E4BC1">
        <w:t xml:space="preserve"> 1 year rolling window; Bollinger bands and rolling average:</w:t>
      </w:r>
    </w:p>
    <w:p w14:paraId="33D5A070" w14:textId="086414DE" w:rsidR="006E420A" w:rsidRDefault="006E420A" w:rsidP="006E420A">
      <w:pPr>
        <w:ind w:left="720"/>
      </w:pPr>
      <w:r>
        <w:rPr>
          <w:noProof/>
        </w:rPr>
        <w:drawing>
          <wp:inline distT="0" distB="0" distL="0" distR="0" wp14:anchorId="1D4C0436" wp14:editId="5904196B">
            <wp:extent cx="6524625" cy="2609850"/>
            <wp:effectExtent l="0" t="0" r="9525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941" cy="260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42A6" w14:textId="1B095344" w:rsidR="006E420A" w:rsidRDefault="006E420A" w:rsidP="006E420A">
      <w:pPr>
        <w:pStyle w:val="ListParagraph"/>
        <w:numPr>
          <w:ilvl w:val="0"/>
          <w:numId w:val="2"/>
        </w:numPr>
      </w:pPr>
      <w:r>
        <w:t>Clear downward time trend.</w:t>
      </w:r>
    </w:p>
    <w:p w14:paraId="680DFC58" w14:textId="733280FC" w:rsidR="00996754" w:rsidRDefault="006E420A" w:rsidP="00996754">
      <w:pPr>
        <w:pStyle w:val="ListParagraph"/>
        <w:numPr>
          <w:ilvl w:val="0"/>
          <w:numId w:val="1"/>
        </w:numPr>
      </w:pPr>
      <w:r>
        <w:t>Outlier Detection</w:t>
      </w:r>
    </w:p>
    <w:p w14:paraId="738B2E9E" w14:textId="255E0CBC" w:rsidR="006E420A" w:rsidRDefault="004E4152" w:rsidP="006E420A">
      <w:pPr>
        <w:ind w:left="720"/>
      </w:pPr>
      <w:r>
        <w:rPr>
          <w:noProof/>
        </w:rPr>
        <w:drawing>
          <wp:inline distT="0" distB="0" distL="0" distR="0" wp14:anchorId="08004311" wp14:editId="52A52A8C">
            <wp:extent cx="4019550" cy="2255793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246" cy="226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53E7" w14:textId="596DA554" w:rsidR="004E4152" w:rsidRDefault="004E4152" w:rsidP="006E420A">
      <w:pPr>
        <w:ind w:left="720"/>
      </w:pPr>
      <w:r>
        <w:rPr>
          <w:noProof/>
        </w:rPr>
        <w:lastRenderedPageBreak/>
        <w:drawing>
          <wp:inline distT="0" distB="0" distL="0" distR="0" wp14:anchorId="222DCB41" wp14:editId="5E8CC4FA">
            <wp:extent cx="4057650" cy="238357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058" cy="238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60AE" w14:textId="549FC0BC" w:rsidR="004E4152" w:rsidRDefault="004E4152" w:rsidP="006E420A">
      <w:pPr>
        <w:ind w:left="720"/>
      </w:pPr>
      <w:r>
        <w:rPr>
          <w:noProof/>
        </w:rPr>
        <w:drawing>
          <wp:inline distT="0" distB="0" distL="0" distR="0" wp14:anchorId="2B19A422" wp14:editId="28EDE0AD">
            <wp:extent cx="4048125" cy="2242156"/>
            <wp:effectExtent l="0" t="0" r="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969" cy="22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D619" w14:textId="6895363F" w:rsidR="006E4BC1" w:rsidRDefault="006E4BC1" w:rsidP="006E420A">
      <w:pPr>
        <w:ind w:left="720"/>
      </w:pPr>
      <w:r>
        <w:t>Using support vector machine algorithm:</w:t>
      </w:r>
    </w:p>
    <w:p w14:paraId="3D712320" w14:textId="20F959D7" w:rsidR="00915B69" w:rsidRDefault="00915B69" w:rsidP="006E420A">
      <w:pPr>
        <w:ind w:left="720"/>
      </w:pPr>
      <w:r>
        <w:rPr>
          <w:noProof/>
        </w:rPr>
        <w:drawing>
          <wp:inline distT="0" distB="0" distL="0" distR="0" wp14:anchorId="418DFEF0" wp14:editId="4ADC09B6">
            <wp:extent cx="6296025" cy="2444956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911" cy="24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6154" w14:textId="2E4A6761" w:rsidR="008A0168" w:rsidRDefault="008A0168" w:rsidP="006E420A">
      <w:pPr>
        <w:ind w:left="720"/>
      </w:pPr>
      <w:r>
        <w:rPr>
          <w:noProof/>
        </w:rPr>
        <w:lastRenderedPageBreak/>
        <w:drawing>
          <wp:inline distT="0" distB="0" distL="0" distR="0" wp14:anchorId="776CBF77" wp14:editId="3D48068C">
            <wp:extent cx="6343650" cy="2491645"/>
            <wp:effectExtent l="0" t="0" r="0" b="444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1417" cy="25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A990" w14:textId="1488193F" w:rsidR="00996754" w:rsidRDefault="008A0168" w:rsidP="00996754">
      <w:pPr>
        <w:pStyle w:val="ListParagraph"/>
        <w:numPr>
          <w:ilvl w:val="0"/>
          <w:numId w:val="1"/>
        </w:numPr>
      </w:pPr>
      <w:r>
        <w:t>Stationarity Test</w:t>
      </w:r>
    </w:p>
    <w:p w14:paraId="443D4F17" w14:textId="006640FC" w:rsidR="008A0168" w:rsidRDefault="00400A44" w:rsidP="008A0168">
      <w:pPr>
        <w:ind w:left="720"/>
      </w:pPr>
      <w:r>
        <w:rPr>
          <w:noProof/>
        </w:rPr>
        <w:drawing>
          <wp:inline distT="0" distB="0" distL="0" distR="0" wp14:anchorId="6DD7BFC9" wp14:editId="2C6D165E">
            <wp:extent cx="6334125" cy="4024515"/>
            <wp:effectExtent l="0" t="0" r="0" b="0"/>
            <wp:docPr id="8" name="Picture 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8605" cy="403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3A29" w14:textId="0D14A106" w:rsidR="00996754" w:rsidRDefault="00400A44" w:rsidP="00400A44">
      <w:r>
        <w:tab/>
        <w:t>Stabilize the mean by differencing the time-series</w:t>
      </w:r>
    </w:p>
    <w:p w14:paraId="476E1F30" w14:textId="432E240A" w:rsidR="00400A44" w:rsidRDefault="00400A44" w:rsidP="00400A44">
      <w:pPr>
        <w:ind w:left="720"/>
      </w:pPr>
      <w:r>
        <w:rPr>
          <w:noProof/>
        </w:rPr>
        <w:lastRenderedPageBreak/>
        <w:drawing>
          <wp:inline distT="0" distB="0" distL="0" distR="0" wp14:anchorId="5C296946" wp14:editId="1710213E">
            <wp:extent cx="6346313" cy="4048125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2326" cy="40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95F9" w14:textId="6A52C0AC" w:rsidR="00996754" w:rsidRDefault="00400A44" w:rsidP="00996754">
      <w:pPr>
        <w:pStyle w:val="ListParagraph"/>
        <w:numPr>
          <w:ilvl w:val="0"/>
          <w:numId w:val="1"/>
        </w:numPr>
      </w:pPr>
      <w:r>
        <w:t>Seasonality</w:t>
      </w:r>
      <w:r w:rsidR="006E4BC1">
        <w:t>/Decomposition</w:t>
      </w:r>
      <w:r>
        <w:t xml:space="preserve"> Analysis</w:t>
      </w:r>
    </w:p>
    <w:p w14:paraId="5B4AF4A8" w14:textId="5DBBF29D" w:rsidR="00400A44" w:rsidRDefault="00D93ABE" w:rsidP="00400A44">
      <w:pPr>
        <w:ind w:left="720"/>
      </w:pPr>
      <w:r>
        <w:rPr>
          <w:noProof/>
        </w:rPr>
        <w:drawing>
          <wp:inline distT="0" distB="0" distL="0" distR="0" wp14:anchorId="0E575EF5" wp14:editId="7DF04FE8">
            <wp:extent cx="6377800" cy="4343400"/>
            <wp:effectExtent l="0" t="0" r="4445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7083" cy="43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351" w14:textId="21C7C5F7" w:rsidR="00996754" w:rsidRDefault="00996754" w:rsidP="00996754">
      <w:pPr>
        <w:pStyle w:val="ListParagraph"/>
        <w:numPr>
          <w:ilvl w:val="0"/>
          <w:numId w:val="1"/>
        </w:numPr>
      </w:pPr>
      <w:r>
        <w:t>F</w:t>
      </w:r>
    </w:p>
    <w:p w14:paraId="4998BA15" w14:textId="4477C377" w:rsidR="00996754" w:rsidRDefault="00996754" w:rsidP="00996754">
      <w:pPr>
        <w:pStyle w:val="ListParagraph"/>
        <w:numPr>
          <w:ilvl w:val="0"/>
          <w:numId w:val="1"/>
        </w:numPr>
      </w:pPr>
      <w:r>
        <w:lastRenderedPageBreak/>
        <w:t>F</w:t>
      </w:r>
    </w:p>
    <w:p w14:paraId="5E3FE6E5" w14:textId="41927775" w:rsidR="00996754" w:rsidRDefault="00996754" w:rsidP="00996754">
      <w:pPr>
        <w:pStyle w:val="ListParagraph"/>
        <w:numPr>
          <w:ilvl w:val="0"/>
          <w:numId w:val="1"/>
        </w:numPr>
      </w:pPr>
      <w:r>
        <w:t>f</w:t>
      </w:r>
    </w:p>
    <w:sectPr w:rsidR="00996754" w:rsidSect="009967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70D2"/>
    <w:multiLevelType w:val="hybridMultilevel"/>
    <w:tmpl w:val="CE74BD48"/>
    <w:lvl w:ilvl="0" w:tplc="55FE49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BD091B"/>
    <w:multiLevelType w:val="hybridMultilevel"/>
    <w:tmpl w:val="F5F6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54"/>
    <w:rsid w:val="00400A44"/>
    <w:rsid w:val="004E4152"/>
    <w:rsid w:val="006E420A"/>
    <w:rsid w:val="006E4BC1"/>
    <w:rsid w:val="008A0168"/>
    <w:rsid w:val="00915B69"/>
    <w:rsid w:val="00996754"/>
    <w:rsid w:val="00D93ABE"/>
    <w:rsid w:val="00E0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3EA7"/>
  <w15:chartTrackingRefBased/>
  <w15:docId w15:val="{A2919E52-7DA6-44AC-A4CC-A254B62B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Santavicca, Stefan M</dc:creator>
  <cp:keywords/>
  <dc:description/>
  <cp:lastModifiedBy>Santavicca, Stefan M</cp:lastModifiedBy>
  <cp:revision>1</cp:revision>
  <dcterms:created xsi:type="dcterms:W3CDTF">2021-12-04T22:17:00Z</dcterms:created>
  <dcterms:modified xsi:type="dcterms:W3CDTF">2021-12-04T23:14:00Z</dcterms:modified>
</cp:coreProperties>
</file>