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1715" w14:textId="6E3268D1" w:rsidR="00A658D9" w:rsidRPr="00A658D9" w:rsidRDefault="00A658D9" w:rsidP="00A658D9">
      <w:pPr>
        <w:rPr>
          <w:sz w:val="28"/>
          <w:szCs w:val="28"/>
        </w:rPr>
      </w:pPr>
      <w:r w:rsidRPr="00A658D9">
        <w:rPr>
          <w:b/>
          <w:bCs/>
          <w:sz w:val="28"/>
          <w:szCs w:val="28"/>
        </w:rPr>
        <w:t>Kubernetes Task</w:t>
      </w:r>
      <w:r w:rsidR="0054125E">
        <w:rPr>
          <w:b/>
          <w:bCs/>
          <w:sz w:val="28"/>
          <w:szCs w:val="28"/>
        </w:rPr>
        <w:t xml:space="preserve"> </w:t>
      </w:r>
      <w:r w:rsidRPr="00A658D9">
        <w:rPr>
          <w:b/>
          <w:bCs/>
          <w:sz w:val="28"/>
          <w:szCs w:val="28"/>
        </w:rPr>
        <w:t>2</w:t>
      </w:r>
    </w:p>
    <w:p w14:paraId="00ED336F" w14:textId="77777777" w:rsidR="00A658D9" w:rsidRPr="00A658D9" w:rsidRDefault="00A658D9" w:rsidP="00A658D9">
      <w:pPr>
        <w:rPr>
          <w:sz w:val="28"/>
          <w:szCs w:val="28"/>
        </w:rPr>
      </w:pPr>
    </w:p>
    <w:p w14:paraId="26DAE2A5" w14:textId="77777777" w:rsidR="00A658D9" w:rsidRPr="00A658D9" w:rsidRDefault="00A658D9" w:rsidP="00A658D9">
      <w:pPr>
        <w:rPr>
          <w:sz w:val="28"/>
          <w:szCs w:val="28"/>
        </w:rPr>
      </w:pPr>
      <w:r w:rsidRPr="00A658D9">
        <w:rPr>
          <w:b/>
          <w:bCs/>
          <w:sz w:val="28"/>
          <w:szCs w:val="28"/>
        </w:rPr>
        <w:t>Task Description:</w:t>
      </w:r>
    </w:p>
    <w:p w14:paraId="3635AC0F" w14:textId="77777777" w:rsidR="00A658D9" w:rsidRPr="00A658D9" w:rsidRDefault="00A658D9" w:rsidP="00A658D9">
      <w:pPr>
        <w:rPr>
          <w:sz w:val="28"/>
          <w:szCs w:val="28"/>
        </w:rPr>
      </w:pPr>
    </w:p>
    <w:p w14:paraId="441691CE" w14:textId="77777777" w:rsidR="00A658D9" w:rsidRPr="00A658D9" w:rsidRDefault="00A658D9" w:rsidP="00A658D9">
      <w:pPr>
        <w:rPr>
          <w:sz w:val="28"/>
          <w:szCs w:val="28"/>
        </w:rPr>
      </w:pPr>
      <w:r w:rsidRPr="00A658D9">
        <w:rPr>
          <w:sz w:val="28"/>
          <w:szCs w:val="28"/>
        </w:rPr>
        <w:t xml:space="preserve">Create the K8s </w:t>
      </w:r>
      <w:proofErr w:type="spellStart"/>
      <w:proofErr w:type="gramStart"/>
      <w:r w:rsidRPr="00A658D9">
        <w:rPr>
          <w:sz w:val="28"/>
          <w:szCs w:val="28"/>
        </w:rPr>
        <w:t>EKS,further</w:t>
      </w:r>
      <w:proofErr w:type="spellEnd"/>
      <w:proofErr w:type="gramEnd"/>
      <w:r w:rsidRPr="00A658D9">
        <w:rPr>
          <w:sz w:val="28"/>
          <w:szCs w:val="28"/>
        </w:rPr>
        <w:t xml:space="preserve"> you have to do the deployment of the Nginx application and access the application outside the cluster.</w:t>
      </w:r>
    </w:p>
    <w:p w14:paraId="436FFD3D" w14:textId="77777777" w:rsidR="00487535" w:rsidRDefault="00487535"/>
    <w:p w14:paraId="1F7443FE" w14:textId="77777777" w:rsidR="00A658D9" w:rsidRDefault="00A658D9"/>
    <w:p w14:paraId="0DC16198" w14:textId="77777777" w:rsidR="00A658D9" w:rsidRDefault="00A658D9"/>
    <w:p w14:paraId="2B093FCE" w14:textId="77777777" w:rsidR="00A658D9" w:rsidRDefault="00A658D9"/>
    <w:p w14:paraId="126F37F1" w14:textId="79F2B136" w:rsidR="00A658D9" w:rsidRDefault="00A658D9">
      <w:r w:rsidRPr="00A658D9">
        <w:drawing>
          <wp:inline distT="0" distB="0" distL="0" distR="0" wp14:anchorId="6E854F50" wp14:editId="1C3ECBAB">
            <wp:extent cx="5731510" cy="4416425"/>
            <wp:effectExtent l="0" t="0" r="0" b="0"/>
            <wp:docPr id="1028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2212" w14:textId="77777777" w:rsidR="00A658D9" w:rsidRDefault="00A658D9"/>
    <w:p w14:paraId="50945185" w14:textId="77777777" w:rsidR="00A658D9" w:rsidRDefault="00A658D9"/>
    <w:p w14:paraId="054E23D4" w14:textId="340E4E96" w:rsidR="00A658D9" w:rsidRDefault="00A658D9">
      <w:r w:rsidRPr="00A658D9">
        <w:lastRenderedPageBreak/>
        <w:drawing>
          <wp:inline distT="0" distB="0" distL="0" distR="0" wp14:anchorId="23E99953" wp14:editId="208593A3">
            <wp:extent cx="5731510" cy="3931920"/>
            <wp:effectExtent l="0" t="0" r="0" b="0"/>
            <wp:docPr id="161662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27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F742" w14:textId="77777777" w:rsidR="00A658D9" w:rsidRDefault="00A658D9"/>
    <w:p w14:paraId="23480E98" w14:textId="6A50EDD2" w:rsidR="00A658D9" w:rsidRDefault="00DA3C9D">
      <w:r w:rsidRPr="00DA3C9D">
        <w:drawing>
          <wp:inline distT="0" distB="0" distL="0" distR="0" wp14:anchorId="3DC07013" wp14:editId="32F69E62">
            <wp:extent cx="5731510" cy="2898140"/>
            <wp:effectExtent l="0" t="0" r="2540" b="0"/>
            <wp:docPr id="54547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74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BB09" w14:textId="77777777" w:rsidR="00DA3C9D" w:rsidRDefault="00DA3C9D"/>
    <w:p w14:paraId="1F83F33E" w14:textId="77777777" w:rsidR="00DA3C9D" w:rsidRDefault="00DA3C9D"/>
    <w:sectPr w:rsidR="00DA3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8D9"/>
    <w:rsid w:val="00037863"/>
    <w:rsid w:val="000A7043"/>
    <w:rsid w:val="00152D79"/>
    <w:rsid w:val="00487535"/>
    <w:rsid w:val="0054125E"/>
    <w:rsid w:val="00626070"/>
    <w:rsid w:val="00696045"/>
    <w:rsid w:val="00A658D9"/>
    <w:rsid w:val="00DA3C9D"/>
    <w:rsid w:val="00E8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9444D"/>
  <w15:chartTrackingRefBased/>
  <w15:docId w15:val="{F083543B-23EE-47FA-8264-2FF2C5331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8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2</cp:revision>
  <dcterms:created xsi:type="dcterms:W3CDTF">2026-02-04T20:04:00Z</dcterms:created>
  <dcterms:modified xsi:type="dcterms:W3CDTF">2026-02-04T20:27:00Z</dcterms:modified>
</cp:coreProperties>
</file>