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EE63" w14:textId="77777777" w:rsidR="007710E4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FACTULY RESUME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51029D47" wp14:editId="695863A4">
                <wp:simplePos x="0" y="0"/>
                <wp:positionH relativeFrom="column">
                  <wp:posOffset>4944110</wp:posOffset>
                </wp:positionH>
                <wp:positionV relativeFrom="paragraph">
                  <wp:posOffset>231140</wp:posOffset>
                </wp:positionV>
                <wp:extent cx="1151890" cy="1283335"/>
                <wp:effectExtent l="0" t="0" r="10160" b="12065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D34D867" w14:textId="7BC7ECFD" w:rsidR="002355E6" w:rsidRPr="002355E6" w:rsidRDefault="002355E6" w:rsidP="002355E6">
                            <w:pPr>
                              <w:pStyle w:val="FrameContents"/>
                            </w:pPr>
                            <w:r w:rsidRPr="002355E6">
                              <w:rPr>
                                <w:noProof/>
                              </w:rPr>
                              <w:drawing>
                                <wp:inline distT="0" distB="0" distL="0" distR="0" wp14:anchorId="767D3A5C" wp14:editId="7DCA03AB">
                                  <wp:extent cx="1021080" cy="1158240"/>
                                  <wp:effectExtent l="0" t="0" r="7620" b="3810"/>
                                  <wp:docPr id="13303559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1158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9DB23C" w14:textId="69154BA1" w:rsidR="001205BF" w:rsidRPr="001205BF" w:rsidRDefault="001205BF" w:rsidP="001205BF">
                            <w:pPr>
                              <w:pStyle w:val="FrameContents"/>
                            </w:pPr>
                          </w:p>
                          <w:p w14:paraId="7DD2B1E3" w14:textId="3C85DE89" w:rsidR="007710E4" w:rsidRDefault="007710E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29D4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389.3pt;margin-top:18.2pt;width:90.7pt;height:101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" o:allowincell="f" strokeweight=".05pt">
                <v:textbox>
                  <w:txbxContent>
                    <w:p w14:paraId="3D34D867" w14:textId="7BC7ECFD" w:rsidR="002355E6" w:rsidRPr="002355E6" w:rsidRDefault="002355E6" w:rsidP="002355E6">
                      <w:pPr>
                        <w:pStyle w:val="FrameContents"/>
                      </w:pPr>
                      <w:r w:rsidRPr="002355E6">
                        <w:rPr>
                          <w:noProof/>
                        </w:rPr>
                        <w:drawing>
                          <wp:inline distT="0" distB="0" distL="0" distR="0" wp14:anchorId="767D3A5C" wp14:editId="7DCA03AB">
                            <wp:extent cx="1021080" cy="1158240"/>
                            <wp:effectExtent l="0" t="0" r="7620" b="3810"/>
                            <wp:docPr id="13303559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1158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9DB23C" w14:textId="69154BA1" w:rsidR="001205BF" w:rsidRPr="001205BF" w:rsidRDefault="001205BF" w:rsidP="001205BF">
                      <w:pPr>
                        <w:pStyle w:val="FrameContents"/>
                      </w:pPr>
                    </w:p>
                    <w:p w14:paraId="7DD2B1E3" w14:textId="3C85DE89" w:rsidR="007710E4" w:rsidRDefault="007710E4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677D3038" w14:textId="77777777" w:rsidR="007710E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Name and Code: SRKREC&amp;B9</w:t>
      </w:r>
    </w:p>
    <w:p w14:paraId="48AFAFAE" w14:textId="79FB8122" w:rsidR="007710E4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Fonts w:ascii="Times New Roman" w:hAnsi="Times New Roman" w:cs="Times New Roman"/>
          <w:b/>
          <w:sz w:val="24"/>
          <w:szCs w:val="24"/>
        </w:rPr>
        <w:t xml:space="preserve">Post to which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C63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F3902A" w14:textId="3B2A8A2B" w:rsidR="007710E4" w:rsidRDefault="000000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C639C">
        <w:rPr>
          <w:rFonts w:ascii="Times New Roman" w:hAnsi="Times New Roman" w:cs="Times New Roman"/>
          <w:sz w:val="24"/>
          <w:szCs w:val="24"/>
        </w:rPr>
        <w:t xml:space="preserve"> </w:t>
      </w:r>
      <w:r w:rsidR="009C639C">
        <w:rPr>
          <w:rFonts w:ascii="Times New Roman" w:hAnsi="Times New Roman" w:cs="Times New Roman"/>
          <w:sz w:val="24"/>
          <w:szCs w:val="24"/>
        </w:rPr>
        <w:tab/>
        <w:t xml:space="preserve">Computer Science </w:t>
      </w:r>
      <w:r w:rsidR="00AA3717">
        <w:rPr>
          <w:rFonts w:ascii="Times New Roman" w:hAnsi="Times New Roman" w:cs="Times New Roman"/>
          <w:sz w:val="24"/>
          <w:szCs w:val="24"/>
        </w:rPr>
        <w:t>and Design</w:t>
      </w:r>
    </w:p>
    <w:p w14:paraId="18EE4898" w14:textId="6C163976" w:rsidR="007710E4" w:rsidRDefault="000000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  <w:r w:rsidR="009C639C">
        <w:rPr>
          <w:rFonts w:ascii="Times New Roman" w:hAnsi="Times New Roman" w:cs="Times New Roman"/>
          <w:sz w:val="24"/>
          <w:szCs w:val="24"/>
        </w:rPr>
        <w:tab/>
        <w:t>Assistant Professor</w:t>
      </w:r>
      <w:r w:rsidR="009C639C">
        <w:rPr>
          <w:rFonts w:ascii="Times New Roman" w:hAnsi="Times New Roman" w:cs="Times New Roman"/>
          <w:sz w:val="24"/>
          <w:szCs w:val="24"/>
        </w:rPr>
        <w:tab/>
      </w:r>
    </w:p>
    <w:p w14:paraId="08639E94" w14:textId="4CF33C33" w:rsidR="007710E4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 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full (Block letters)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9C639C">
        <w:rPr>
          <w:rFonts w:ascii="Times New Roman" w:hAnsi="Times New Roman" w:cs="Times New Roman"/>
          <w:sz w:val="24"/>
          <w:szCs w:val="24"/>
        </w:rPr>
        <w:tab/>
      </w:r>
      <w:r w:rsidR="001205BF">
        <w:rPr>
          <w:rFonts w:ascii="Times New Roman" w:hAnsi="Times New Roman" w:cs="Times New Roman"/>
          <w:sz w:val="24"/>
          <w:szCs w:val="24"/>
        </w:rPr>
        <w:t>NADIMPILLI ANEELA</w:t>
      </w:r>
    </w:p>
    <w:p w14:paraId="70C73F72" w14:textId="6BF92408" w:rsidR="007710E4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Date of Birth of the applicant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9C639C">
        <w:rPr>
          <w:rStyle w:val="FontStyle84"/>
          <w:rFonts w:ascii="Times New Roman" w:hAnsi="Times New Roman" w:cs="Times New Roman"/>
          <w:sz w:val="24"/>
          <w:szCs w:val="24"/>
        </w:rPr>
        <w:tab/>
        <w:t>2</w:t>
      </w:r>
      <w:r w:rsidR="001205BF">
        <w:rPr>
          <w:rStyle w:val="FontStyle84"/>
          <w:rFonts w:ascii="Times New Roman" w:hAnsi="Times New Roman" w:cs="Times New Roman"/>
          <w:sz w:val="24"/>
          <w:szCs w:val="24"/>
        </w:rPr>
        <w:t>4/07/1998</w:t>
      </w:r>
    </w:p>
    <w:p w14:paraId="26D9F4A6" w14:textId="4CD14133" w:rsidR="007710E4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Father's/ Husband 's name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9C639C">
        <w:rPr>
          <w:rStyle w:val="FontStyle84"/>
          <w:rFonts w:ascii="Times New Roman" w:hAnsi="Times New Roman" w:cs="Times New Roman"/>
          <w:sz w:val="24"/>
          <w:szCs w:val="24"/>
        </w:rPr>
        <w:tab/>
      </w:r>
      <w:r w:rsidR="001205BF">
        <w:rPr>
          <w:rStyle w:val="FontStyle84"/>
          <w:rFonts w:ascii="Times New Roman" w:hAnsi="Times New Roman" w:cs="Times New Roman"/>
          <w:sz w:val="24"/>
          <w:szCs w:val="24"/>
        </w:rPr>
        <w:t>NADIMPILLI KRISHNAM RAJU</w:t>
      </w:r>
    </w:p>
    <w:p w14:paraId="128B3E14" w14:textId="77777777" w:rsidR="007710E4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Postal Address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</w:p>
    <w:p w14:paraId="02D93A78" w14:textId="0E45446A" w:rsidR="007710E4" w:rsidRDefault="00000000">
      <w:pPr>
        <w:pStyle w:val="ListParagraph"/>
        <w:numPr>
          <w:ilvl w:val="0"/>
          <w:numId w:val="2"/>
        </w:numPr>
        <w:spacing w:line="360" w:lineRule="auto"/>
        <w:ind w:left="450" w:hanging="180"/>
      </w:pPr>
      <w:r>
        <w:rPr>
          <w:rStyle w:val="FontStyle84"/>
          <w:rFonts w:ascii="Times New Roman" w:hAnsi="Times New Roman" w:cs="Times New Roman"/>
          <w:sz w:val="24"/>
          <w:szCs w:val="24"/>
        </w:rPr>
        <w:t>Telephone No. with STD Code (O</w:t>
      </w:r>
      <w:proofErr w:type="gramStart"/>
      <w:r>
        <w:rPr>
          <w:rStyle w:val="FontStyle84"/>
          <w:rFonts w:ascii="Times New Roman" w:hAnsi="Times New Roman" w:cs="Times New Roman"/>
          <w:sz w:val="24"/>
          <w:szCs w:val="24"/>
        </w:rPr>
        <w:t>) :</w:t>
      </w:r>
      <w:proofErr w:type="gramEnd"/>
      <w:r w:rsidR="009C639C">
        <w:rPr>
          <w:rStyle w:val="FontStyle84"/>
          <w:rFonts w:ascii="Times New Roman" w:hAnsi="Times New Roman" w:cs="Times New Roman"/>
          <w:sz w:val="24"/>
          <w:szCs w:val="24"/>
        </w:rPr>
        <w:tab/>
      </w:r>
    </w:p>
    <w:p w14:paraId="62A4BFB8" w14:textId="62F9441F" w:rsidR="007710E4" w:rsidRDefault="00000000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spacing w:line="360" w:lineRule="auto"/>
        <w:ind w:left="180" w:firstLine="90"/>
      </w:pPr>
      <w:r>
        <w:rPr>
          <w:rStyle w:val="FontStyle84"/>
          <w:rFonts w:ascii="Times New Roman" w:hAnsi="Times New Roman" w:cs="Times New Roman"/>
          <w:sz w:val="24"/>
          <w:szCs w:val="24"/>
        </w:rPr>
        <w:t xml:space="preserve">Mobile No: </w:t>
      </w:r>
      <w:r w:rsidR="009C639C">
        <w:rPr>
          <w:rStyle w:val="FontStyle84"/>
          <w:rFonts w:ascii="Times New Roman" w:hAnsi="Times New Roman" w:cs="Times New Roman"/>
          <w:sz w:val="24"/>
          <w:szCs w:val="24"/>
        </w:rPr>
        <w:tab/>
      </w:r>
      <w:r w:rsidR="001205BF">
        <w:rPr>
          <w:rStyle w:val="FontStyle84"/>
          <w:rFonts w:ascii="Times New Roman" w:hAnsi="Times New Roman" w:cs="Times New Roman"/>
          <w:sz w:val="24"/>
          <w:szCs w:val="24"/>
        </w:rPr>
        <w:t>7330603668</w:t>
      </w:r>
    </w:p>
    <w:p w14:paraId="655BE38A" w14:textId="693B6BA0" w:rsidR="007710E4" w:rsidRDefault="00000000">
      <w:pPr>
        <w:pStyle w:val="ListParagraph"/>
        <w:numPr>
          <w:ilvl w:val="0"/>
          <w:numId w:val="2"/>
        </w:numPr>
        <w:spacing w:line="360" w:lineRule="auto"/>
        <w:ind w:left="540" w:hanging="270"/>
      </w:pPr>
      <w:r>
        <w:rPr>
          <w:rStyle w:val="FontStyle84"/>
          <w:rFonts w:ascii="Times New Roman" w:hAnsi="Times New Roman" w:cs="Times New Roman"/>
          <w:sz w:val="24"/>
          <w:szCs w:val="24"/>
        </w:rPr>
        <w:t>Email:</w:t>
      </w:r>
      <w:r w:rsidR="009C639C">
        <w:rPr>
          <w:rStyle w:val="FontStyle84"/>
          <w:rFonts w:ascii="Times New Roman" w:hAnsi="Times New Roman" w:cs="Times New Roman"/>
          <w:sz w:val="24"/>
          <w:szCs w:val="24"/>
        </w:rPr>
        <w:tab/>
      </w:r>
      <w:r w:rsidR="009C639C">
        <w:rPr>
          <w:rStyle w:val="FontStyle84"/>
          <w:rFonts w:ascii="Times New Roman" w:hAnsi="Times New Roman" w:cs="Times New Roman"/>
          <w:sz w:val="24"/>
          <w:szCs w:val="24"/>
        </w:rPr>
        <w:tab/>
      </w:r>
      <w:r w:rsidR="001205BF">
        <w:rPr>
          <w:rStyle w:val="FontStyle84"/>
          <w:rFonts w:ascii="Times New Roman" w:hAnsi="Times New Roman" w:cs="Times New Roman"/>
          <w:sz w:val="24"/>
          <w:szCs w:val="24"/>
        </w:rPr>
        <w:t>aneelavarma6</w:t>
      </w:r>
      <w:r w:rsidR="009C639C">
        <w:rPr>
          <w:rStyle w:val="FontStyle84"/>
          <w:rFonts w:ascii="Times New Roman" w:hAnsi="Times New Roman" w:cs="Times New Roman"/>
          <w:sz w:val="24"/>
          <w:szCs w:val="24"/>
        </w:rPr>
        <w:t>@gmail.com</w:t>
      </w:r>
    </w:p>
    <w:p w14:paraId="113512FB" w14:textId="77777777" w:rsidR="007710E4" w:rsidRDefault="00000000">
      <w:pPr>
        <w:pStyle w:val="ListParagraph"/>
        <w:numPr>
          <w:ilvl w:val="0"/>
          <w:numId w:val="1"/>
        </w:numPr>
        <w:spacing w:line="240" w:lineRule="auto"/>
        <w:ind w:left="270"/>
        <w:jc w:val="both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Give the following particulars of Educational Qualifications (Commencing with SSC or equivalent examination). If a qualification has been obtained by private appearance, this should be specifically mentioned.</w:t>
      </w:r>
    </w:p>
    <w:tbl>
      <w:tblPr>
        <w:tblW w:w="10134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1745"/>
        <w:gridCol w:w="1779"/>
        <w:gridCol w:w="1856"/>
        <w:gridCol w:w="1508"/>
        <w:gridCol w:w="1500"/>
        <w:gridCol w:w="1746"/>
      </w:tblGrid>
      <w:tr w:rsidR="007710E4" w14:paraId="44D1494D" w14:textId="77777777" w:rsidTr="00CE190D">
        <w:trPr>
          <w:trHeight w:val="738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5E599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Name of the Examination/ Degree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0430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 xml:space="preserve">Details </w:t>
            </w:r>
            <w:proofErr w:type="gramStart"/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of  School</w:t>
            </w:r>
            <w:proofErr w:type="gramEnd"/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B649A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Name of the Board/ University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F4682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Year of Award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0A58B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Class &amp; % of Marks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BA7CE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Subjects taken for specialization</w:t>
            </w:r>
          </w:p>
        </w:tc>
      </w:tr>
      <w:tr w:rsidR="007710E4" w14:paraId="611B4280" w14:textId="77777777" w:rsidTr="00CE190D">
        <w:trPr>
          <w:trHeight w:val="268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E30B" w14:textId="77777777" w:rsidR="007710E4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EF32" w14:textId="77777777" w:rsidR="007710E4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C0E9A" w14:textId="77777777" w:rsidR="007710E4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9280C" w14:textId="77777777" w:rsidR="007710E4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2492B" w14:textId="77777777" w:rsidR="007710E4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FDB7" w14:textId="77777777" w:rsidR="007710E4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(6)</w:t>
            </w:r>
          </w:p>
        </w:tc>
      </w:tr>
      <w:tr w:rsidR="009C639C" w14:paraId="17C8B858" w14:textId="77777777" w:rsidTr="00CE190D">
        <w:trPr>
          <w:trHeight w:val="738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6A80D" w14:textId="4576A68F" w:rsidR="009C639C" w:rsidRDefault="001205BF" w:rsidP="009C639C">
            <w:pPr>
              <w:spacing w:after="0"/>
              <w:ind w:left="-93" w:right="-128"/>
              <w:jc w:val="center"/>
              <w:rPr>
                <w:rFonts w:ascii="Cambria" w:eastAsia="Times New Roman" w:hAnsi="Cambria" w:cs="Times New Roman"/>
                <w:color w:val="000000"/>
                <w:lang w:bidi="te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te-IN"/>
              </w:rPr>
              <w:t>M.Tech</w:t>
            </w:r>
            <w:proofErr w:type="spellEnd"/>
          </w:p>
          <w:p w14:paraId="6DD30D6D" w14:textId="77777777" w:rsidR="009C639C" w:rsidRDefault="009C639C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70223" w14:textId="4657BFDB" w:rsidR="009C639C" w:rsidRDefault="001205BF" w:rsidP="009C639C">
            <w:pPr>
              <w:spacing w:after="0" w:line="240" w:lineRule="auto"/>
              <w:ind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JNTUK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9D627" w14:textId="1E46442B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Shri Vishnu Engineering College for Women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95D0D" w14:textId="0404D8D1" w:rsidR="009C639C" w:rsidRDefault="001205BF" w:rsidP="001205BF">
            <w:pPr>
              <w:spacing w:after="0" w:line="240" w:lineRule="auto"/>
              <w:ind w:left="-93" w:right="-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       2025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8F1D" w14:textId="0385AE57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8.2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521C" w14:textId="0753D142" w:rsidR="009C639C" w:rsidRDefault="009C639C" w:rsidP="009C639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lang w:bidi="te-IN"/>
              </w:rPr>
              <w:t>CSE</w:t>
            </w:r>
          </w:p>
        </w:tc>
      </w:tr>
      <w:tr w:rsidR="009C639C" w14:paraId="27B52B1B" w14:textId="77777777" w:rsidTr="00CE190D">
        <w:trPr>
          <w:trHeight w:val="669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B5FA" w14:textId="783C9A84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color w:val="000000"/>
                <w:lang w:bidi="te-IN"/>
              </w:rPr>
              <w:t>B.Tech</w:t>
            </w:r>
            <w:proofErr w:type="spellEnd"/>
            <w:proofErr w:type="gramEnd"/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5FF86" w14:textId="062D2F71" w:rsidR="009C639C" w:rsidRDefault="001205BF" w:rsidP="009C639C">
            <w:pPr>
              <w:spacing w:after="0" w:line="240" w:lineRule="auto"/>
              <w:ind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sz w:val="24"/>
                <w:szCs w:val="24"/>
              </w:rPr>
              <w:t>JNTUK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8B15E" w14:textId="37B13357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Sri Sivani College of Engineering,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Srikakulam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1607" w14:textId="08354F90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sz w:val="24"/>
                <w:szCs w:val="24"/>
              </w:rPr>
              <w:t>2020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CAD6" w14:textId="24AFB4A2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6.9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215F" w14:textId="0CCCDFE9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sz w:val="24"/>
                <w:szCs w:val="24"/>
              </w:rPr>
              <w:t>CSE</w:t>
            </w:r>
          </w:p>
        </w:tc>
      </w:tr>
      <w:tr w:rsidR="009C639C" w14:paraId="16BAA95B" w14:textId="77777777" w:rsidTr="00CE190D">
        <w:trPr>
          <w:trHeight w:val="754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36C5E" w14:textId="7ABBF4E1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te-IN"/>
              </w:rPr>
              <w:t>INTER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4FE0" w14:textId="5AD6D95F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sz w:val="24"/>
                <w:szCs w:val="24"/>
              </w:rPr>
              <w:t>BOI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23CC9" w14:textId="63887E89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Sri Chaitanya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Junior College,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Srikakulam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2C0F7" w14:textId="7A6867FB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18452" w14:textId="57B7DF35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78</w:t>
            </w:r>
            <w:r w:rsidR="008C37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%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074B" w14:textId="6148F1A0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sz w:val="24"/>
                <w:szCs w:val="24"/>
              </w:rPr>
              <w:t>MPC</w:t>
            </w:r>
          </w:p>
        </w:tc>
      </w:tr>
      <w:tr w:rsidR="009C639C" w14:paraId="5134C8C0" w14:textId="77777777" w:rsidTr="00CE190D">
        <w:trPr>
          <w:trHeight w:val="1115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FCB1F" w14:textId="1CD6DCA3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000000"/>
                <w:lang w:bidi="te-IN"/>
              </w:rPr>
              <w:t>SSC(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  <w:lang w:bidi="te-IN"/>
              </w:rPr>
              <w:t>10th)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02D8B" w14:textId="2D33589A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sz w:val="24"/>
                <w:szCs w:val="24"/>
              </w:rPr>
              <w:t>SSC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FF9B2" w14:textId="4E16DECA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Geethanjali Public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School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B1774" w14:textId="3001C543" w:rsidR="009C639C" w:rsidRDefault="001205BF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F854C" w14:textId="4FE3BBFB" w:rsidR="009C639C" w:rsidRDefault="001205BF" w:rsidP="009C63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8</w:t>
            </w:r>
            <w:r w:rsidR="009C6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.5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8B60" w14:textId="75170520" w:rsidR="009C639C" w:rsidRDefault="00180290" w:rsidP="009C639C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-</w:t>
            </w:r>
          </w:p>
        </w:tc>
      </w:tr>
    </w:tbl>
    <w:p w14:paraId="710656A6" w14:textId="77777777" w:rsidR="007710E4" w:rsidRDefault="007710E4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1B370389" w14:textId="77777777" w:rsidR="007710E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Project/Thesis:</w:t>
      </w:r>
    </w:p>
    <w:p w14:paraId="2F6D9CB9" w14:textId="1DE7841A" w:rsidR="005E22BF" w:rsidRDefault="00135FC3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MTech Thesis Title</w:t>
      </w:r>
      <w:r w:rsidR="005E22BF">
        <w:rPr>
          <w:rFonts w:ascii="Times New Roman" w:hAnsi="Times New Roman" w:cs="Times New Roman"/>
          <w:sz w:val="24"/>
          <w:szCs w:val="24"/>
        </w:rPr>
        <w:t xml:space="preserve">:  ML Driven Client-Side </w:t>
      </w:r>
      <w:r>
        <w:rPr>
          <w:rFonts w:ascii="Times New Roman" w:hAnsi="Times New Roman" w:cs="Times New Roman"/>
          <w:sz w:val="24"/>
          <w:szCs w:val="24"/>
        </w:rPr>
        <w:t>Defence</w:t>
      </w:r>
      <w:r w:rsidR="005E22BF">
        <w:rPr>
          <w:rFonts w:ascii="Times New Roman" w:hAnsi="Times New Roman" w:cs="Times New Roman"/>
          <w:sz w:val="24"/>
          <w:szCs w:val="24"/>
        </w:rPr>
        <w:t xml:space="preserve"> Mechanisms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5E22BF">
        <w:rPr>
          <w:rFonts w:ascii="Times New Roman" w:hAnsi="Times New Roman" w:cs="Times New Roman"/>
          <w:sz w:val="24"/>
          <w:szCs w:val="24"/>
        </w:rPr>
        <w:t xml:space="preserve"> Detection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5E22BF">
        <w:rPr>
          <w:rFonts w:ascii="Times New Roman" w:hAnsi="Times New Roman" w:cs="Times New Roman"/>
          <w:sz w:val="24"/>
          <w:szCs w:val="24"/>
        </w:rPr>
        <w:t xml:space="preserve"> Phishing Based Web Spoofing Attacks.</w:t>
      </w:r>
    </w:p>
    <w:p w14:paraId="1F9D722E" w14:textId="5F1122B7" w:rsidR="007710E4" w:rsidRDefault="001205BF">
      <w:pPr>
        <w:pStyle w:val="ListParagraph"/>
        <w:ind w:left="270"/>
      </w:pPr>
      <w:r>
        <w:t xml:space="preserve"> </w:t>
      </w:r>
    </w:p>
    <w:p w14:paraId="0C3E1C82" w14:textId="77777777" w:rsidR="005E22BF" w:rsidRDefault="005E22BF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196CCDEF" w14:textId="77777777" w:rsidR="005E22BF" w:rsidRDefault="005E22BF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76320508" w14:textId="61AB1522" w:rsidR="007710E4" w:rsidRDefault="00000000">
      <w:pPr>
        <w:pStyle w:val="ListParagraph"/>
        <w:ind w:left="270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UG Project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22BF">
        <w:rPr>
          <w:rFonts w:ascii="Times New Roman" w:hAnsi="Times New Roman" w:cs="Times New Roman"/>
          <w:sz w:val="24"/>
          <w:szCs w:val="24"/>
        </w:rPr>
        <w:t xml:space="preserve">  Predicting the Feasibility of Accurate Online Purchasing Intention Using Soft Computing Techniques</w:t>
      </w:r>
    </w:p>
    <w:p w14:paraId="77F7F831" w14:textId="77777777" w:rsidR="007710E4" w:rsidRDefault="007710E4">
      <w:pPr>
        <w:rPr>
          <w:rFonts w:ascii="Times New Roman" w:hAnsi="Times New Roman" w:cs="Times New Roman"/>
          <w:sz w:val="24"/>
          <w:szCs w:val="24"/>
        </w:rPr>
      </w:pPr>
    </w:p>
    <w:p w14:paraId="7EF96C67" w14:textId="77777777" w:rsidR="007710E4" w:rsidRDefault="007710E4">
      <w:pPr>
        <w:rPr>
          <w:rFonts w:ascii="Times New Roman" w:hAnsi="Times New Roman" w:cs="Times New Roman"/>
          <w:sz w:val="24"/>
          <w:szCs w:val="24"/>
        </w:rPr>
      </w:pPr>
    </w:p>
    <w:p w14:paraId="41C0AE51" w14:textId="77777777" w:rsidR="007710E4" w:rsidRDefault="00000000">
      <w:pPr>
        <w:pStyle w:val="ListParagraph"/>
        <w:numPr>
          <w:ilvl w:val="0"/>
          <w:numId w:val="1"/>
        </w:numPr>
        <w:ind w:left="270"/>
      </w:pPr>
      <w:r>
        <w:rPr>
          <w:rStyle w:val="FontStyle83"/>
          <w:rFonts w:ascii="Times New Roman" w:hAnsi="Times New Roman" w:cs="Times New Roman"/>
          <w:b/>
          <w:sz w:val="24"/>
          <w:szCs w:val="24"/>
        </w:rPr>
        <w:t>Give chronological order details of employment</w:t>
      </w:r>
    </w:p>
    <w:tbl>
      <w:tblPr>
        <w:tblW w:w="10376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1610"/>
        <w:gridCol w:w="1327"/>
        <w:gridCol w:w="1198"/>
        <w:gridCol w:w="1373"/>
        <w:gridCol w:w="1418"/>
        <w:gridCol w:w="1068"/>
        <w:gridCol w:w="1058"/>
        <w:gridCol w:w="1324"/>
      </w:tblGrid>
      <w:tr w:rsidR="007710E4" w14:paraId="6AB522D3" w14:textId="77777777" w:rsidTr="00B3245E">
        <w:trPr>
          <w:trHeight w:val="738"/>
        </w:trPr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3FDB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Name and Address of Institution / Office</w:t>
            </w:r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73A6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Post Held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7EE5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Scale of Pay</w:t>
            </w:r>
          </w:p>
        </w:tc>
        <w:tc>
          <w:tcPr>
            <w:tcW w:w="2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7FDFE" w14:textId="77777777" w:rsidR="007710E4" w:rsidRDefault="00000000">
            <w:pPr>
              <w:pStyle w:val="Style18"/>
              <w:spacing w:line="240" w:lineRule="auto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DB34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Total Period in each cadre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4351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Basic Pay &amp; Gross Pay</w:t>
            </w:r>
          </w:p>
        </w:tc>
        <w:tc>
          <w:tcPr>
            <w:tcW w:w="1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43C9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 xml:space="preserve">Regular / </w:t>
            </w:r>
            <w:proofErr w:type="spellStart"/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Adhoc</w:t>
            </w:r>
            <w:proofErr w:type="spellEnd"/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. University ratified</w:t>
            </w:r>
          </w:p>
        </w:tc>
      </w:tr>
      <w:tr w:rsidR="007710E4" w14:paraId="3C15D795" w14:textId="77777777" w:rsidTr="00B3245E">
        <w:trPr>
          <w:trHeight w:val="450"/>
        </w:trPr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EA52" w14:textId="77777777" w:rsidR="007710E4" w:rsidRDefault="007710E4"/>
        </w:tc>
        <w:tc>
          <w:tcPr>
            <w:tcW w:w="1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1451" w14:textId="77777777" w:rsidR="007710E4" w:rsidRDefault="007710E4"/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6108" w14:textId="77777777" w:rsidR="007710E4" w:rsidRDefault="007710E4"/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689E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40D9" w14:textId="77777777" w:rsidR="007710E4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C1AA" w14:textId="77777777" w:rsidR="007710E4" w:rsidRDefault="007710E4"/>
        </w:tc>
        <w:tc>
          <w:tcPr>
            <w:tcW w:w="1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61E8" w14:textId="77777777" w:rsidR="007710E4" w:rsidRDefault="007710E4"/>
        </w:tc>
        <w:tc>
          <w:tcPr>
            <w:tcW w:w="1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089A" w14:textId="77777777" w:rsidR="007710E4" w:rsidRDefault="007710E4"/>
        </w:tc>
      </w:tr>
      <w:tr w:rsidR="007710E4" w14:paraId="59F7525B" w14:textId="77777777" w:rsidTr="00B3245E">
        <w:trPr>
          <w:trHeight w:val="528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4E97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A10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F565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E7A8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C1D8" w14:textId="77777777" w:rsidR="007710E4" w:rsidRDefault="00000000">
            <w:pPr>
              <w:pStyle w:val="Style13"/>
              <w:ind w:left="394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4816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3033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D933" w14:textId="77777777" w:rsidR="007710E4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584ED8" w14:paraId="575CEBD0" w14:textId="77777777" w:rsidTr="00B3245E">
        <w:trPr>
          <w:trHeight w:val="990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46F5" w14:textId="1E38247C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Mahindra</w:t>
            </w:r>
          </w:p>
          <w:p w14:paraId="35BDFDE7" w14:textId="4F580B81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24E40" w14:textId="48C22FB3" w:rsidR="00584ED8" w:rsidRPr="002D0F7A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  <w:t>Manual Tester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24B8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0C418" w14:textId="5A76D0C3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3,25,000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9432" w14:textId="4DB8981B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22-12-2021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54D4F" w14:textId="0C07E4EF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14-02-2023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18C0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38F03" w14:textId="320C1123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069C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25297" w14:textId="18189CA4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22,956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4DC0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735EE" w14:textId="4D9E7632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84ED8" w14:paraId="5702110A" w14:textId="77777777" w:rsidTr="00B3245E">
        <w:trPr>
          <w:trHeight w:val="990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42CF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C5992" w14:textId="36AB5D26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Nextgenlytics</w:t>
            </w:r>
            <w:proofErr w:type="spellEnd"/>
          </w:p>
          <w:p w14:paraId="194E1E23" w14:textId="7FBE4048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D5A4" w14:textId="6B0E7F11" w:rsidR="00584ED8" w:rsidRPr="002D0F7A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  <w:t>Data Analyst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CEE9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EE5E0" w14:textId="1B33AD79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4,00,000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56811" w14:textId="07F01C2F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02-09-2023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615AA" w14:textId="40AB31C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25-07-2024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BE70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9EB28" w14:textId="39F0A7BE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2B8C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F338D" w14:textId="06D92226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33,300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FA9E" w14:textId="77777777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96FC8" w14:textId="301D617B" w:rsidR="00584ED8" w:rsidRDefault="00584ED8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30CC" w14:paraId="099EB630" w14:textId="77777777" w:rsidTr="00B3245E">
        <w:trPr>
          <w:trHeight w:val="990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7AFD" w14:textId="77777777" w:rsidR="00CE190D" w:rsidRDefault="00584ED8" w:rsidP="00584ED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01F4088" w14:textId="7031843F" w:rsidR="00584ED8" w:rsidRDefault="00584ED8" w:rsidP="00584ED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SRKR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6238" w14:textId="716FEDE7" w:rsidR="007030CC" w:rsidRDefault="007030CC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F7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  <w:t>Assistant Professor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9C08" w14:textId="77777777" w:rsidR="007030CC" w:rsidRDefault="007030CC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3DCC1" w14:textId="74141C4D" w:rsidR="007030CC" w:rsidRDefault="005E22BF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8BB3E" w14:textId="38D8BDBF" w:rsidR="007030CC" w:rsidRPr="007030CC" w:rsidRDefault="005E22BF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hAnsi="Cambria"/>
              </w:rPr>
              <w:t>27-06-2025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41F46" w14:textId="6A51A285" w:rsidR="007030CC" w:rsidRPr="007030CC" w:rsidRDefault="005E22BF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hAnsi="Cambria"/>
              </w:rPr>
              <w:t>Till now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B9E3" w14:textId="77777777" w:rsidR="007030CC" w:rsidRDefault="007030CC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70361" w14:textId="392C582C" w:rsidR="00135FC3" w:rsidRDefault="00135FC3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Now</w:t>
            </w:r>
          </w:p>
          <w:p w14:paraId="3390B3E5" w14:textId="58D4AF44" w:rsidR="007030CC" w:rsidRDefault="007030CC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2E47" w14:textId="77777777" w:rsidR="007030CC" w:rsidRDefault="007030CC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22E95" w14:textId="661EABC9" w:rsidR="00FD41A0" w:rsidRDefault="005E22BF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5E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C5E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6675" w14:textId="77777777" w:rsidR="007030CC" w:rsidRDefault="007030CC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1F487" w14:textId="45276E2C" w:rsidR="003B76F5" w:rsidRDefault="002B7A14" w:rsidP="00B31D4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</w:tbl>
    <w:p w14:paraId="4933214F" w14:textId="77777777" w:rsidR="007710E4" w:rsidRDefault="007710E4">
      <w:pPr>
        <w:pStyle w:val="Style8"/>
        <w:widowControl/>
        <w:rPr>
          <w:rFonts w:ascii="Times New Roman" w:hAnsi="Times New Roman"/>
        </w:rPr>
      </w:pPr>
    </w:p>
    <w:p w14:paraId="4991C298" w14:textId="77777777" w:rsidR="007710E4" w:rsidRDefault="007710E4">
      <w:pPr>
        <w:pStyle w:val="Style8"/>
        <w:widowControl/>
        <w:rPr>
          <w:rFonts w:ascii="Times New Roman" w:hAnsi="Times New Roman"/>
        </w:rPr>
      </w:pPr>
    </w:p>
    <w:p w14:paraId="77E31FED" w14:textId="77777777" w:rsidR="007710E4" w:rsidRDefault="00000000">
      <w:pPr>
        <w:pStyle w:val="Style8"/>
        <w:widowControl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Whether qualified in NET/SLET/SET/GATE            Yes / No:  _____NO______</w:t>
      </w:r>
    </w:p>
    <w:p w14:paraId="5F4CB7B7" w14:textId="77777777" w:rsidR="007710E4" w:rsidRDefault="00000000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Year in which qualified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 (Enclose attested copies of the certificates)</w:t>
      </w:r>
    </w:p>
    <w:p w14:paraId="1D30C19F" w14:textId="77777777" w:rsidR="007710E4" w:rsidRDefault="007710E4">
      <w:pPr>
        <w:rPr>
          <w:rFonts w:ascii="Times New Roman" w:hAnsi="Times New Roman" w:cs="Times New Roman"/>
          <w:sz w:val="24"/>
          <w:szCs w:val="24"/>
        </w:rPr>
      </w:pPr>
    </w:p>
    <w:p w14:paraId="7280B7F1" w14:textId="77777777" w:rsidR="007710E4" w:rsidRDefault="00000000">
      <w:pPr>
        <w:pStyle w:val="ListParagraph"/>
        <w:numPr>
          <w:ilvl w:val="0"/>
          <w:numId w:val="1"/>
        </w:numPr>
        <w:ind w:left="270"/>
        <w:jc w:val="both"/>
      </w:pPr>
      <w:r>
        <w:rPr>
          <w:rStyle w:val="FontStyle83"/>
          <w:rFonts w:ascii="Times New Roman" w:hAnsi="Times New Roman" w:cs="Times New Roman"/>
          <w:b/>
          <w:sz w:val="24"/>
          <w:szCs w:val="24"/>
        </w:rPr>
        <w:t>Details of Research Publications:</w:t>
      </w:r>
    </w:p>
    <w:tbl>
      <w:tblPr>
        <w:tblW w:w="10781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984"/>
        <w:gridCol w:w="2410"/>
        <w:gridCol w:w="1276"/>
        <w:gridCol w:w="1701"/>
        <w:gridCol w:w="1701"/>
      </w:tblGrid>
      <w:tr w:rsidR="007710E4" w14:paraId="72491CD2" w14:textId="77777777" w:rsidTr="002355E6">
        <w:trPr>
          <w:trHeight w:val="1313"/>
          <w:jc w:val="center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D87D2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05317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the Publication with Page Numbers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05DFE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Journal Name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29B6F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Month &amp; Year of Publication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1DA13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ISSN/ISBN Number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7E258" w14:textId="77777777" w:rsidR="007710E4" w:rsidRDefault="00000000">
            <w:pPr>
              <w:widowControl w:val="0"/>
              <w:spacing w:after="0" w:line="240" w:lineRule="auto"/>
              <w:ind w:right="59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Specify....</w:t>
            </w:r>
          </w:p>
          <w:p w14:paraId="3A3322D6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SCI/UGC/AICTE/</w:t>
            </w:r>
          </w:p>
          <w:p w14:paraId="56CC2F8D" w14:textId="77777777" w:rsidR="007710E4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Scopus (UGC Care List Group-II)</w:t>
            </w:r>
          </w:p>
        </w:tc>
      </w:tr>
      <w:tr w:rsidR="006672C9" w14:paraId="6F5C70D8" w14:textId="77777777" w:rsidTr="002355E6">
        <w:trPr>
          <w:trHeight w:val="1393"/>
          <w:jc w:val="center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39401" w14:textId="71943B7B" w:rsidR="006672C9" w:rsidRDefault="00066301" w:rsidP="006672C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1E3F9" w14:textId="7D70AA96" w:rsidR="006672C9" w:rsidRDefault="005E22BF" w:rsidP="006672C9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ML Driven Client-Side </w:t>
            </w:r>
            <w:r w:rsidR="00066301">
              <w:rPr>
                <w:rFonts w:ascii="Times New Roman" w:hAnsi="Times New Roman" w:cs="Times New Roman"/>
                <w:sz w:val="24"/>
                <w:szCs w:val="24"/>
              </w:rPr>
              <w:t>Defence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Mechanisms </w:t>
            </w:r>
            <w:r w:rsidR="0006630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Detection </w:t>
            </w:r>
            <w:r w:rsidR="0006630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Phishing Based Web Spoofing Attacks.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399CF" w14:textId="175A691F" w:rsidR="006672C9" w:rsidRDefault="00066301" w:rsidP="006672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  <w:r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IEEE International Conference on Integrated Intelligence and Communication Systems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br/>
              <w:t>(ICIICS-2024)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03F37" w14:textId="36B7F922" w:rsidR="006672C9" w:rsidRDefault="005E22BF" w:rsidP="006672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e-IN"/>
              </w:rPr>
              <w:t>202</w:t>
            </w:r>
            <w:r w:rsidR="00066301">
              <w:rPr>
                <w:rFonts w:ascii="Times New Roman" w:eastAsia="Times New Roman" w:hAnsi="Times New Roman" w:cs="Times New Roman"/>
                <w:color w:val="000000"/>
                <w:lang w:bidi="te-IN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E91FD" w14:textId="77777777" w:rsidR="00D22F52" w:rsidRDefault="00D22F52" w:rsidP="00066301">
            <w:pPr>
              <w:widowControl w:val="0"/>
              <w:spacing w:after="0" w:line="240" w:lineRule="auto"/>
              <w:ind w:left="-93" w:right="-108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22F5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979-8-3315-0497-7</w:t>
            </w:r>
          </w:p>
          <w:p w14:paraId="0C1AAC02" w14:textId="77777777" w:rsidR="00D22F52" w:rsidRDefault="00D22F52" w:rsidP="00066301">
            <w:pPr>
              <w:widowControl w:val="0"/>
              <w:spacing w:after="0" w:line="240" w:lineRule="auto"/>
              <w:ind w:left="-93" w:right="-108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1875F07B" w14:textId="0A7380A3" w:rsidR="006672C9" w:rsidRDefault="00D22F52" w:rsidP="00066301">
            <w:pPr>
              <w:widowControl w:val="0"/>
              <w:spacing w:after="0" w:line="240" w:lineRule="auto"/>
              <w:ind w:left="-93" w:right="-108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76DCE" w14:textId="77777777" w:rsidR="006672C9" w:rsidRDefault="006672C9" w:rsidP="006672C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672C9" w14:paraId="7F0D4FEF" w14:textId="77777777" w:rsidTr="002355E6">
        <w:trPr>
          <w:trHeight w:val="1393"/>
          <w:jc w:val="center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12405" w14:textId="42D0AB47" w:rsidR="006672C9" w:rsidRDefault="00066301" w:rsidP="006672C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F9130" w14:textId="50B65A27" w:rsidR="006672C9" w:rsidRDefault="005E22BF" w:rsidP="006672C9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  <w:t xml:space="preserve">Machine Learning-Based Web Spoofing Attacks Detection </w:t>
            </w:r>
            <w:r w:rsidR="0006630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  <w:t>from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  <w:t xml:space="preserve"> URLs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1973C" w14:textId="7C0B8E1D" w:rsidR="006672C9" w:rsidRPr="002D0F7A" w:rsidRDefault="005E22BF" w:rsidP="006672C9">
            <w:pPr>
              <w:widowControl w:val="0"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</w:t>
            </w:r>
            <w:r w:rsidRPr="005E22BF">
              <w:rPr>
                <w:rFonts w:ascii="Cambria" w:hAnsi="Cambria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 w:rsidR="00066301">
              <w:rPr>
                <w:rFonts w:ascii="Cambria" w:hAnsi="Cambria"/>
                <w:color w:val="000000"/>
                <w:sz w:val="24"/>
                <w:szCs w:val="24"/>
              </w:rPr>
              <w:t>International Conference on Integrated Circuits and Communication Systems</w:t>
            </w:r>
            <w:r w:rsidR="00066301">
              <w:rPr>
                <w:rFonts w:ascii="Cambria" w:hAnsi="Cambria"/>
                <w:color w:val="000000"/>
                <w:sz w:val="24"/>
                <w:szCs w:val="24"/>
              </w:rPr>
              <w:br/>
              <w:t>(ICICACS)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3A67F" w14:textId="783520E6" w:rsidR="006672C9" w:rsidRDefault="005E22BF" w:rsidP="006672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e-IN"/>
              </w:rPr>
              <w:t>2025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F2C12" w14:textId="77777777" w:rsidR="006672C9" w:rsidRDefault="006672C9" w:rsidP="006672C9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</w:pPr>
          </w:p>
          <w:p w14:paraId="20C73DD7" w14:textId="57BA3C5A" w:rsidR="006672C9" w:rsidRDefault="006672C9" w:rsidP="006672C9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bidi="te-I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C2392" w14:textId="77777777" w:rsidR="006672C9" w:rsidRDefault="006672C9" w:rsidP="006672C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4861F5CB" w14:textId="77777777" w:rsidR="007710E4" w:rsidRDefault="007710E4">
      <w:pPr>
        <w:jc w:val="both"/>
        <w:rPr>
          <w:rStyle w:val="FontStyle83"/>
          <w:rFonts w:ascii="Times New Roman" w:hAnsi="Times New Roman" w:cs="Times New Roman"/>
          <w:color w:val="auto"/>
          <w:sz w:val="24"/>
          <w:szCs w:val="24"/>
        </w:rPr>
      </w:pPr>
    </w:p>
    <w:p w14:paraId="711F592A" w14:textId="68612273" w:rsidR="007710E4" w:rsidRDefault="00000000">
      <w:pPr>
        <w:pStyle w:val="Style16"/>
        <w:numPr>
          <w:ilvl w:val="0"/>
          <w:numId w:val="1"/>
        </w:numPr>
        <w:spacing w:line="360" w:lineRule="auto"/>
        <w:ind w:left="227" w:hanging="227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Details of </w:t>
      </w:r>
      <w:proofErr w:type="spellStart"/>
      <w:proofErr w:type="gramStart"/>
      <w:r>
        <w:rPr>
          <w:rStyle w:val="FontStyle83"/>
          <w:rFonts w:ascii="Liberation Serif" w:hAnsi="Liberation Serif"/>
          <w:b/>
          <w:sz w:val="28"/>
          <w:szCs w:val="28"/>
        </w:rPr>
        <w:t>Ph.D</w:t>
      </w:r>
      <w:proofErr w:type="spellEnd"/>
      <w:proofErr w:type="gramEnd"/>
      <w:r>
        <w:rPr>
          <w:rStyle w:val="FontStyle83"/>
          <w:rFonts w:ascii="Liberation Serif" w:hAnsi="Liberation Serif"/>
          <w:b/>
          <w:sz w:val="28"/>
          <w:szCs w:val="28"/>
        </w:rPr>
        <w:t xml:space="preserve"> guided if </w:t>
      </w:r>
      <w:r w:rsidR="00135FC3">
        <w:rPr>
          <w:rStyle w:val="FontStyle83"/>
          <w:rFonts w:ascii="Liberation Serif" w:hAnsi="Liberation Serif"/>
          <w:b/>
          <w:sz w:val="28"/>
          <w:szCs w:val="28"/>
        </w:rPr>
        <w:t>any</w:t>
      </w:r>
      <w:r w:rsidR="00135FC3">
        <w:rPr>
          <w:rStyle w:val="FontStyle83"/>
          <w:rFonts w:ascii="Liberation Serif" w:hAnsi="Liberation Serif"/>
          <w:sz w:val="28"/>
          <w:szCs w:val="28"/>
        </w:rPr>
        <w:t>:</w:t>
      </w:r>
    </w:p>
    <w:p w14:paraId="5AAC9A17" w14:textId="77777777" w:rsidR="007710E4" w:rsidRDefault="00000000">
      <w:pPr>
        <w:pStyle w:val="Style16"/>
        <w:numPr>
          <w:ilvl w:val="0"/>
          <w:numId w:val="1"/>
        </w:numPr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Details of Memberships in Professional Bodies: </w:t>
      </w:r>
    </w:p>
    <w:p w14:paraId="2AA04BAF" w14:textId="74EF8DAC" w:rsidR="007710E4" w:rsidRDefault="00000000">
      <w:pPr>
        <w:pStyle w:val="Style16"/>
        <w:numPr>
          <w:ilvl w:val="0"/>
          <w:numId w:val="1"/>
        </w:numPr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Details of Awards received, </w:t>
      </w:r>
      <w:r w:rsidR="00135FC3">
        <w:rPr>
          <w:rStyle w:val="FontStyle83"/>
          <w:rFonts w:ascii="Liberation Serif" w:hAnsi="Liberation Serif"/>
          <w:b/>
          <w:sz w:val="28"/>
          <w:szCs w:val="28"/>
        </w:rPr>
        <w:t>if any</w:t>
      </w:r>
      <w:r>
        <w:rPr>
          <w:rStyle w:val="FontStyle83"/>
          <w:rFonts w:ascii="Liberation Serif" w:hAnsi="Liberation Serif"/>
          <w:b/>
          <w:sz w:val="28"/>
          <w:szCs w:val="28"/>
        </w:rPr>
        <w:t xml:space="preserve">: </w:t>
      </w:r>
    </w:p>
    <w:p w14:paraId="62843E8E" w14:textId="77777777" w:rsidR="007710E4" w:rsidRDefault="00000000">
      <w:pPr>
        <w:pStyle w:val="Style16"/>
        <w:numPr>
          <w:ilvl w:val="0"/>
          <w:numId w:val="1"/>
        </w:numPr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Any Other Information: </w:t>
      </w:r>
    </w:p>
    <w:p w14:paraId="0660C074" w14:textId="525369F6" w:rsidR="007710E4" w:rsidRDefault="00000000">
      <w:pPr>
        <w:pStyle w:val="Style16"/>
        <w:spacing w:line="360" w:lineRule="auto"/>
        <w:jc w:val="left"/>
      </w:pPr>
      <w:r>
        <w:rPr>
          <w:rStyle w:val="FontStyle83"/>
          <w:rFonts w:ascii="Liberation Serif" w:hAnsi="Liberation Serif"/>
          <w:b/>
          <w:bCs/>
          <w:sz w:val="28"/>
          <w:szCs w:val="28"/>
        </w:rPr>
        <w:t>15.</w:t>
      </w:r>
      <w:r>
        <w:rPr>
          <w:rStyle w:val="FontStyle83"/>
          <w:rFonts w:ascii="Liberation Serif" w:hAnsi="Liberation Serif"/>
          <w:sz w:val="28"/>
          <w:szCs w:val="28"/>
        </w:rPr>
        <w:t xml:space="preserve">    </w:t>
      </w:r>
      <w:r>
        <w:rPr>
          <w:rStyle w:val="FontStyle83"/>
          <w:rFonts w:ascii="Liberation Serif" w:hAnsi="Liberation Serif"/>
          <w:b/>
          <w:bCs/>
          <w:sz w:val="28"/>
          <w:szCs w:val="28"/>
        </w:rPr>
        <w:t>Subjects Taught</w:t>
      </w:r>
      <w:r>
        <w:rPr>
          <w:rStyle w:val="FontStyle83"/>
          <w:rFonts w:ascii="Liberation Serif" w:hAnsi="Liberation Serif"/>
          <w:sz w:val="28"/>
          <w:szCs w:val="28"/>
        </w:rPr>
        <w:t>:</w:t>
      </w:r>
      <w:r w:rsidR="00066301">
        <w:rPr>
          <w:rStyle w:val="FontStyle83"/>
          <w:rFonts w:ascii="Liberation Serif" w:hAnsi="Liberation Serif"/>
          <w:sz w:val="28"/>
          <w:szCs w:val="28"/>
        </w:rPr>
        <w:t xml:space="preserve"> Python, VDC </w:t>
      </w:r>
    </w:p>
    <w:p w14:paraId="48C3E713" w14:textId="1F43B551" w:rsidR="007710E4" w:rsidRDefault="00000000">
      <w:pPr>
        <w:pStyle w:val="Style16"/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>16.    Total Working Experience</w:t>
      </w:r>
      <w:r w:rsidR="00066301">
        <w:rPr>
          <w:rStyle w:val="FontStyle83"/>
          <w:rFonts w:ascii="Liberation Serif" w:hAnsi="Liberation Serif"/>
          <w:b/>
          <w:sz w:val="24"/>
          <w:szCs w:val="24"/>
        </w:rPr>
        <w:t xml:space="preserve">: </w:t>
      </w:r>
      <w:r w:rsidR="00D22F52">
        <w:rPr>
          <w:rStyle w:val="FontStyle83"/>
          <w:rFonts w:ascii="Liberation Serif" w:hAnsi="Liberation Serif"/>
          <w:bCs/>
          <w:sz w:val="24"/>
          <w:szCs w:val="24"/>
        </w:rPr>
        <w:t>2+ Years in Software Industry</w:t>
      </w:r>
    </w:p>
    <w:p w14:paraId="1E84A1F1" w14:textId="77777777" w:rsidR="007710E4" w:rsidRDefault="007710E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98"/>
        <w:gridCol w:w="2493"/>
        <w:gridCol w:w="2494"/>
      </w:tblGrid>
      <w:tr w:rsidR="00D22F52" w14:paraId="49C4DFB7" w14:textId="77777777" w:rsidTr="00D22F52">
        <w:tc>
          <w:tcPr>
            <w:tcW w:w="988" w:type="dxa"/>
          </w:tcPr>
          <w:p w14:paraId="7CBF18C9" w14:textId="5B411772" w:rsid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998" w:type="dxa"/>
          </w:tcPr>
          <w:p w14:paraId="4A26CCF5" w14:textId="5EDF5361" w:rsid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 xml:space="preserve">           Company Name</w:t>
            </w:r>
          </w:p>
        </w:tc>
        <w:tc>
          <w:tcPr>
            <w:tcW w:w="2493" w:type="dxa"/>
          </w:tcPr>
          <w:p w14:paraId="4D91A93F" w14:textId="574E71ED" w:rsid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 xml:space="preserve">          Domain</w:t>
            </w:r>
          </w:p>
        </w:tc>
        <w:tc>
          <w:tcPr>
            <w:tcW w:w="2494" w:type="dxa"/>
          </w:tcPr>
          <w:p w14:paraId="6816B259" w14:textId="7D5B6686" w:rsid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 xml:space="preserve">       Time Period</w:t>
            </w:r>
          </w:p>
        </w:tc>
      </w:tr>
      <w:tr w:rsidR="00D22F52" w14:paraId="1290905E" w14:textId="77777777" w:rsidTr="00D22F52">
        <w:tc>
          <w:tcPr>
            <w:tcW w:w="988" w:type="dxa"/>
          </w:tcPr>
          <w:p w14:paraId="4C732535" w14:textId="5F955159" w:rsid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>1.</w:t>
            </w:r>
          </w:p>
        </w:tc>
        <w:tc>
          <w:tcPr>
            <w:tcW w:w="3998" w:type="dxa"/>
          </w:tcPr>
          <w:p w14:paraId="78674B13" w14:textId="564FFCC1" w:rsidR="00D22F52" w:rsidRP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</w:pP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 xml:space="preserve">         Tech Mahindra</w:t>
            </w:r>
          </w:p>
        </w:tc>
        <w:tc>
          <w:tcPr>
            <w:tcW w:w="2493" w:type="dxa"/>
          </w:tcPr>
          <w:p w14:paraId="2DB81C87" w14:textId="3EDDD8C3" w:rsidR="00D22F52" w:rsidRP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 xml:space="preserve">     </w:t>
            </w: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Manual Tester</w:t>
            </w:r>
          </w:p>
        </w:tc>
        <w:tc>
          <w:tcPr>
            <w:tcW w:w="2494" w:type="dxa"/>
          </w:tcPr>
          <w:p w14:paraId="0B2B2E01" w14:textId="36324378" w:rsidR="00D22F52" w:rsidRP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</w:pP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 xml:space="preserve">     1 Year </w:t>
            </w:r>
            <w:r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2</w:t>
            </w: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 xml:space="preserve"> Months</w:t>
            </w:r>
          </w:p>
        </w:tc>
      </w:tr>
      <w:tr w:rsidR="00D22F52" w14:paraId="1C4996D1" w14:textId="77777777" w:rsidTr="00D22F52">
        <w:tc>
          <w:tcPr>
            <w:tcW w:w="988" w:type="dxa"/>
          </w:tcPr>
          <w:p w14:paraId="20C75217" w14:textId="28BA2643" w:rsid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>2.</w:t>
            </w:r>
          </w:p>
        </w:tc>
        <w:tc>
          <w:tcPr>
            <w:tcW w:w="3998" w:type="dxa"/>
          </w:tcPr>
          <w:p w14:paraId="19A4F155" w14:textId="7B5B8902" w:rsidR="00D22F52" w:rsidRP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 xml:space="preserve">         </w:t>
            </w:r>
            <w:proofErr w:type="spellStart"/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Next</w:t>
            </w:r>
            <w:r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g</w:t>
            </w: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enlytics</w:t>
            </w:r>
            <w:proofErr w:type="spellEnd"/>
          </w:p>
        </w:tc>
        <w:tc>
          <w:tcPr>
            <w:tcW w:w="2493" w:type="dxa"/>
          </w:tcPr>
          <w:p w14:paraId="67CB0D76" w14:textId="356B9D80" w:rsidR="00D22F52" w:rsidRP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 xml:space="preserve">     </w:t>
            </w: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Data Analyst</w:t>
            </w:r>
          </w:p>
        </w:tc>
        <w:tc>
          <w:tcPr>
            <w:tcW w:w="2494" w:type="dxa"/>
          </w:tcPr>
          <w:p w14:paraId="73D061EC" w14:textId="61C807A4" w:rsidR="00D22F52" w:rsidRPr="00D22F52" w:rsidRDefault="00D22F52">
            <w:pPr>
              <w:pStyle w:val="Style16"/>
              <w:spacing w:line="360" w:lineRule="auto"/>
              <w:jc w:val="left"/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</w:pPr>
            <w:r>
              <w:rPr>
                <w:rStyle w:val="FontStyle83"/>
                <w:rFonts w:ascii="Liberation Serif" w:hAnsi="Liberation Serif"/>
                <w:b/>
                <w:sz w:val="24"/>
                <w:szCs w:val="24"/>
              </w:rPr>
              <w:t xml:space="preserve">     </w:t>
            </w:r>
            <w:r w:rsidRPr="00D22F52">
              <w:rPr>
                <w:rStyle w:val="FontStyle83"/>
                <w:rFonts w:ascii="Liberation Serif" w:hAnsi="Liberation Serif"/>
                <w:bCs/>
                <w:sz w:val="24"/>
                <w:szCs w:val="24"/>
              </w:rPr>
              <w:t>1 Year</w:t>
            </w:r>
          </w:p>
        </w:tc>
      </w:tr>
    </w:tbl>
    <w:p w14:paraId="39302EA8" w14:textId="77777777" w:rsidR="00D22F52" w:rsidRDefault="00D22F52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61454C74" w14:textId="77777777" w:rsidR="007710E4" w:rsidRDefault="007710E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3A92D6EE" w14:textId="77777777" w:rsidR="007710E4" w:rsidRDefault="007710E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2E4C4BAB" w14:textId="77777777" w:rsidR="007710E4" w:rsidRDefault="007710E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3FFFA57B" w14:textId="77777777" w:rsidR="007710E4" w:rsidRDefault="007710E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4D7C28AA" w14:textId="77777777" w:rsidR="007710E4" w:rsidRDefault="00000000">
      <w:pPr>
        <w:pStyle w:val="Style16"/>
        <w:widowControl/>
        <w:spacing w:line="360" w:lineRule="auto"/>
        <w:jc w:val="left"/>
      </w:pPr>
      <w:r>
        <w:rPr>
          <w:rStyle w:val="FontStyle83"/>
          <w:rFonts w:ascii="Times New Roman" w:hAnsi="Times New Roman" w:cs="Times New Roman"/>
          <w:b/>
          <w:bCs/>
          <w:sz w:val="28"/>
          <w:szCs w:val="28"/>
        </w:rPr>
        <w:t>17.</w:t>
      </w:r>
      <w:r>
        <w:rPr>
          <w:rStyle w:val="FontStyle83"/>
          <w:rFonts w:ascii="Times New Roman" w:hAnsi="Times New Roman" w:cs="Times New Roman"/>
          <w:b/>
          <w:sz w:val="28"/>
          <w:szCs w:val="28"/>
        </w:rPr>
        <w:t>Workshops/FDP’s Attended:</w:t>
      </w:r>
    </w:p>
    <w:p w14:paraId="2F30D874" w14:textId="77777777" w:rsidR="007710E4" w:rsidRDefault="007710E4">
      <w:pPr>
        <w:pStyle w:val="Style16"/>
        <w:widowControl/>
        <w:spacing w:line="360" w:lineRule="auto"/>
        <w:jc w:val="left"/>
      </w:pPr>
    </w:p>
    <w:tbl>
      <w:tblPr>
        <w:tblW w:w="10576" w:type="dxa"/>
        <w:jc w:val="center"/>
        <w:tblLayout w:type="fixed"/>
        <w:tblLook w:val="0000" w:firstRow="0" w:lastRow="0" w:firstColumn="0" w:lastColumn="0" w:noHBand="0" w:noVBand="0"/>
      </w:tblPr>
      <w:tblGrid>
        <w:gridCol w:w="647"/>
        <w:gridCol w:w="4152"/>
        <w:gridCol w:w="2437"/>
        <w:gridCol w:w="1714"/>
        <w:gridCol w:w="1626"/>
      </w:tblGrid>
      <w:tr w:rsidR="007710E4" w14:paraId="17590D79" w14:textId="77777777">
        <w:trPr>
          <w:trHeight w:val="1317"/>
          <w:jc w:val="center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93AF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41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A8D99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Name of the workshop/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STTP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6E527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AFFB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:rsidR="007710E4" w14:paraId="668549CE" w14:textId="77777777">
        <w:trPr>
          <w:trHeight w:val="1"/>
          <w:jc w:val="center"/>
        </w:trPr>
        <w:tc>
          <w:tcPr>
            <w:tcW w:w="6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693E7" w14:textId="77777777" w:rsidR="007710E4" w:rsidRDefault="007710E4"/>
        </w:tc>
        <w:tc>
          <w:tcPr>
            <w:tcW w:w="4152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044E08E" w14:textId="77777777" w:rsidR="007710E4" w:rsidRDefault="007710E4"/>
        </w:tc>
        <w:tc>
          <w:tcPr>
            <w:tcW w:w="2437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D67870B" w14:textId="77777777" w:rsidR="007710E4" w:rsidRDefault="007710E4"/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9A93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AA55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:rsidR="00F73555" w14:paraId="19ED6A46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C0D51" w14:textId="77777777" w:rsidR="00F73555" w:rsidRDefault="00F73555" w:rsidP="00F73555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794C6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33A2F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BF723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4E04A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55" w14:paraId="54572EFB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2CEC7" w14:textId="77777777" w:rsidR="00F73555" w:rsidRDefault="00F73555" w:rsidP="00F73555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38FD9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22C5B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C858F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CAB5E" w14:textId="77777777" w:rsidR="00F73555" w:rsidRDefault="00F73555" w:rsidP="00F73555">
            <w:pPr>
              <w:widowControl w:val="0"/>
              <w:jc w:val="center"/>
            </w:pPr>
          </w:p>
        </w:tc>
      </w:tr>
      <w:tr w:rsidR="00F73555" w14:paraId="665B16B7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23A83" w14:textId="77777777" w:rsidR="00F73555" w:rsidRDefault="00F73555" w:rsidP="00F73555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7B7992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3C8E8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F3137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FE905" w14:textId="77777777" w:rsidR="00F73555" w:rsidRDefault="00F73555" w:rsidP="00F73555">
            <w:pPr>
              <w:widowControl w:val="0"/>
              <w:jc w:val="center"/>
            </w:pPr>
          </w:p>
        </w:tc>
      </w:tr>
      <w:tr w:rsidR="00F73555" w14:paraId="66FEFE38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369A2" w14:textId="77777777" w:rsidR="00F73555" w:rsidRDefault="00F73555" w:rsidP="00F73555">
            <w:pPr>
              <w:widowControl w:val="0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84F0E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DB8CF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7A642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1E947" w14:textId="77777777" w:rsidR="00F73555" w:rsidRDefault="00F73555" w:rsidP="00F73555">
            <w:pPr>
              <w:widowControl w:val="0"/>
              <w:jc w:val="center"/>
            </w:pPr>
          </w:p>
        </w:tc>
      </w:tr>
      <w:tr w:rsidR="00F73555" w14:paraId="46487B47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B8861" w14:textId="77777777" w:rsidR="00F73555" w:rsidRDefault="00F73555" w:rsidP="00F73555">
            <w:pPr>
              <w:widowControl w:val="0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BC981" w14:textId="77777777" w:rsidR="00F73555" w:rsidRDefault="00F73555" w:rsidP="00F73555">
            <w:pPr>
              <w:widowControl w:val="0"/>
              <w:jc w:val="center"/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E32A7" w14:textId="77777777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13E0" w14:textId="77777777" w:rsidR="00F73555" w:rsidRDefault="00F73555" w:rsidP="00F73555">
            <w:pPr>
              <w:widowControl w:val="0"/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93EBC" w14:textId="77777777" w:rsidR="00F73555" w:rsidRDefault="00F73555" w:rsidP="00F73555">
            <w:pPr>
              <w:widowControl w:val="0"/>
              <w:jc w:val="center"/>
            </w:pPr>
          </w:p>
        </w:tc>
      </w:tr>
    </w:tbl>
    <w:p w14:paraId="65AE297C" w14:textId="77777777" w:rsidR="007710E4" w:rsidRDefault="007710E4">
      <w:pPr>
        <w:pStyle w:val="Style12"/>
        <w:widowControl/>
        <w:spacing w:before="235" w:line="240" w:lineRule="auto"/>
        <w:ind w:right="475"/>
        <w:rPr>
          <w:rFonts w:ascii="Times New Roman" w:hAnsi="Times New Roman"/>
          <w:b/>
          <w:bCs/>
          <w:u w:val="single"/>
        </w:rPr>
      </w:pPr>
    </w:p>
    <w:tbl>
      <w:tblPr>
        <w:tblW w:w="10576" w:type="dxa"/>
        <w:jc w:val="center"/>
        <w:tblLayout w:type="fixed"/>
        <w:tblLook w:val="0000" w:firstRow="0" w:lastRow="0" w:firstColumn="0" w:lastColumn="0" w:noHBand="0" w:noVBand="0"/>
      </w:tblPr>
      <w:tblGrid>
        <w:gridCol w:w="647"/>
        <w:gridCol w:w="4152"/>
        <w:gridCol w:w="2437"/>
        <w:gridCol w:w="1714"/>
        <w:gridCol w:w="1626"/>
      </w:tblGrid>
      <w:tr w:rsidR="007710E4" w14:paraId="7FB744E8" w14:textId="77777777">
        <w:trPr>
          <w:trHeight w:val="302"/>
          <w:jc w:val="center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59F4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41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9D2AA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Name of the FDP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8240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89775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:rsidR="007710E4" w14:paraId="1B1B0CAF" w14:textId="77777777">
        <w:trPr>
          <w:trHeight w:val="220"/>
          <w:jc w:val="center"/>
        </w:trPr>
        <w:tc>
          <w:tcPr>
            <w:tcW w:w="6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7D94" w14:textId="77777777" w:rsidR="007710E4" w:rsidRDefault="007710E4"/>
        </w:tc>
        <w:tc>
          <w:tcPr>
            <w:tcW w:w="4152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36D75FF" w14:textId="77777777" w:rsidR="007710E4" w:rsidRDefault="007710E4"/>
        </w:tc>
        <w:tc>
          <w:tcPr>
            <w:tcW w:w="2437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954B2AA" w14:textId="77777777" w:rsidR="007710E4" w:rsidRDefault="007710E4"/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72DB3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1154D" w14:textId="77777777" w:rsidR="007710E4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:rsidR="00F73555" w14:paraId="4607F69A" w14:textId="77777777" w:rsidTr="0066476E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31723" w14:textId="42D89CDB" w:rsidR="00F73555" w:rsidRDefault="00F73555" w:rsidP="00F73555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8F35" w14:textId="59D105CE" w:rsidR="00F73555" w:rsidRDefault="00F73555" w:rsidP="00066301">
            <w:pPr>
              <w:widowControl w:val="0"/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089" w14:textId="66FBD994" w:rsidR="00F73555" w:rsidRDefault="00F73555" w:rsidP="0006630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BF04" w14:textId="47FF526B" w:rsidR="00F73555" w:rsidRDefault="00F73555" w:rsidP="00066301">
            <w:pPr>
              <w:widowControl w:val="0"/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70858" w14:textId="42AE5EF2" w:rsidR="00F73555" w:rsidRDefault="00F73555" w:rsidP="00066301">
            <w:pPr>
              <w:widowControl w:val="0"/>
            </w:pPr>
          </w:p>
        </w:tc>
      </w:tr>
      <w:tr w:rsidR="00F73555" w14:paraId="50CCDF58" w14:textId="77777777" w:rsidTr="0066476E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C5B98" w14:textId="174D15B0" w:rsidR="00F73555" w:rsidRDefault="00F73555" w:rsidP="00F73555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B468" w14:textId="4169EA44" w:rsidR="00F73555" w:rsidRDefault="00F73555" w:rsidP="00066301">
            <w:pPr>
              <w:widowControl w:val="0"/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B99F" w14:textId="64E81360" w:rsidR="00F73555" w:rsidRPr="0022435F" w:rsidRDefault="00F73555" w:rsidP="0022435F">
            <w:pPr>
              <w:rPr>
                <w:rFonts w:cs="Calibri"/>
                <w:color w:val="000000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0D950" w14:textId="2FFBBA76" w:rsidR="00F73555" w:rsidRDefault="00F73555" w:rsidP="00F73555"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321CB" w14:textId="531157CF" w:rsidR="00F73555" w:rsidRDefault="00F73555" w:rsidP="0022435F">
            <w:pPr>
              <w:jc w:val="center"/>
              <w:rPr>
                <w:rFonts w:cs="Calibri"/>
                <w:color w:val="000000"/>
              </w:rPr>
            </w:pPr>
          </w:p>
          <w:p w14:paraId="0B8D8FA8" w14:textId="77777777" w:rsidR="00F73555" w:rsidRDefault="00F73555" w:rsidP="00F73555">
            <w:pPr>
              <w:widowControl w:val="0"/>
              <w:jc w:val="center"/>
            </w:pPr>
          </w:p>
        </w:tc>
      </w:tr>
      <w:tr w:rsidR="00F73555" w14:paraId="529A2101" w14:textId="77777777" w:rsidTr="0066476E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F5EEC" w14:textId="0345B265" w:rsidR="00F73555" w:rsidRDefault="00F73555" w:rsidP="00F73555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tcBorders>
              <w:bottom w:val="single" w:sz="4" w:space="0" w:color="000000"/>
              <w:right w:val="single" w:sz="4" w:space="0" w:color="000000"/>
            </w:tcBorders>
          </w:tcPr>
          <w:p w14:paraId="60D94D63" w14:textId="4C9DB0AD" w:rsidR="00F73555" w:rsidRPr="0022435F" w:rsidRDefault="00F73555" w:rsidP="0022435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37" w:type="dxa"/>
            <w:tcBorders>
              <w:bottom w:val="single" w:sz="4" w:space="0" w:color="000000"/>
              <w:right w:val="single" w:sz="4" w:space="0" w:color="000000"/>
            </w:tcBorders>
          </w:tcPr>
          <w:p w14:paraId="0B7ABE03" w14:textId="588FB975" w:rsidR="00F73555" w:rsidRDefault="00F73555" w:rsidP="00F735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ED833E8" w14:textId="746DA7EC" w:rsidR="00F73555" w:rsidRPr="00F73555" w:rsidRDefault="00F73555" w:rsidP="00F73555">
            <w:pPr>
              <w:rPr>
                <w:rFonts w:cs="Calibri"/>
                <w:color w:val="000000"/>
              </w:rPr>
            </w:pP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74C3BAC" w14:textId="0DCA4BAE" w:rsidR="00F73555" w:rsidRDefault="00F73555" w:rsidP="00F73555">
            <w:pPr>
              <w:widowControl w:val="0"/>
            </w:pPr>
          </w:p>
        </w:tc>
      </w:tr>
    </w:tbl>
    <w:p w14:paraId="3EE40FC1" w14:textId="77777777" w:rsidR="007710E4" w:rsidRDefault="007710E4" w:rsidP="000663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3D4624" w14:textId="77777777" w:rsidR="007710E4" w:rsidRDefault="007710E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B8A38E" w14:textId="77777777" w:rsidR="007710E4" w:rsidRDefault="007710E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673536" w14:textId="77777777" w:rsidR="007710E4" w:rsidRDefault="00000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 BY THE APPLICANT</w:t>
      </w:r>
    </w:p>
    <w:p w14:paraId="57711C0D" w14:textId="12556425" w:rsidR="007710E4" w:rsidRDefault="00000000">
      <w:pPr>
        <w:pStyle w:val="Style1"/>
        <w:widowControl/>
        <w:spacing w:before="178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 hereby declare that statements made in this application are true to the best of my </w:t>
      </w:r>
      <w:r w:rsidR="00066301">
        <w:rPr>
          <w:rFonts w:ascii="Times New Roman" w:hAnsi="Times New Roman"/>
          <w:bCs/>
        </w:rPr>
        <w:t>knowledge. Further</w:t>
      </w:r>
      <w:r>
        <w:rPr>
          <w:rFonts w:ascii="Times New Roman" w:hAnsi="Times New Roman"/>
          <w:bCs/>
        </w:rPr>
        <w:t>, I understand that I am eligible for the Post applied as per the University Guidelines.</w:t>
      </w:r>
    </w:p>
    <w:p w14:paraId="294E0AD9" w14:textId="77777777" w:rsidR="007710E4" w:rsidRDefault="007710E4">
      <w:pPr>
        <w:pStyle w:val="Style12"/>
        <w:widowControl/>
        <w:spacing w:line="240" w:lineRule="exact"/>
        <w:rPr>
          <w:rFonts w:ascii="Times New Roman" w:hAnsi="Times New Roman"/>
          <w:b/>
        </w:rPr>
      </w:pPr>
    </w:p>
    <w:p w14:paraId="3202DE6E" w14:textId="59CA6E38" w:rsidR="007710E4" w:rsidRPr="00066301" w:rsidRDefault="00000000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Cs/>
        </w:rPr>
      </w:pPr>
      <w:r w:rsidRPr="00066301">
        <w:rPr>
          <w:rFonts w:ascii="Times New Roman" w:hAnsi="Times New Roman"/>
          <w:b/>
        </w:rPr>
        <w:t>Date:</w:t>
      </w:r>
      <w:r w:rsidRPr="00066301">
        <w:rPr>
          <w:rFonts w:ascii="Times New Roman" w:hAnsi="Times New Roman"/>
          <w:bCs/>
        </w:rPr>
        <w:t xml:space="preserve">      </w:t>
      </w:r>
      <w:r w:rsidR="00066301" w:rsidRPr="00066301">
        <w:rPr>
          <w:rFonts w:ascii="Times New Roman" w:hAnsi="Times New Roman"/>
          <w:bCs/>
        </w:rPr>
        <w:t>11/08/2025</w:t>
      </w:r>
    </w:p>
    <w:p w14:paraId="331BF342" w14:textId="19D54248" w:rsidR="007710E4" w:rsidRDefault="00000000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Place:     </w:t>
      </w:r>
      <w:proofErr w:type="spellStart"/>
      <w:r w:rsidR="00066301" w:rsidRPr="00066301">
        <w:rPr>
          <w:rFonts w:ascii="Times New Roman" w:hAnsi="Times New Roman"/>
          <w:bCs/>
        </w:rPr>
        <w:t>Bhimavaram</w:t>
      </w:r>
      <w:proofErr w:type="spellEnd"/>
      <w:r>
        <w:rPr>
          <w:rFonts w:ascii="Times New Roman" w:hAnsi="Times New Roman"/>
          <w:b/>
        </w:rPr>
        <w:t xml:space="preserve">                                               </w:t>
      </w:r>
    </w:p>
    <w:p w14:paraId="525007E3" w14:textId="77777777" w:rsidR="007710E4" w:rsidRDefault="007710E4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</w:p>
    <w:p w14:paraId="634B724B" w14:textId="1AAE3C36" w:rsidR="007710E4" w:rsidRPr="00066301" w:rsidRDefault="00961E11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</w:t>
      </w:r>
      <w:r w:rsidR="00066301" w:rsidRPr="00066301">
        <w:rPr>
          <w:rFonts w:ascii="Times New Roman" w:hAnsi="Times New Roman"/>
          <w:bCs/>
        </w:rPr>
        <w:t>Aneela</w:t>
      </w:r>
      <w:r w:rsidRPr="00066301">
        <w:rPr>
          <w:rFonts w:ascii="Times New Roman" w:hAnsi="Times New Roman"/>
          <w:bCs/>
        </w:rPr>
        <w:t xml:space="preserve">                                    </w:t>
      </w:r>
    </w:p>
    <w:p w14:paraId="606C977D" w14:textId="091D241A" w:rsidR="007710E4" w:rsidRDefault="00000000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</w:t>
      </w:r>
      <w:r w:rsidR="00FD0B90"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SIGNATURE OF THE APPLICANT</w:t>
      </w:r>
    </w:p>
    <w:p w14:paraId="40FC73FF" w14:textId="77777777" w:rsidR="007710E4" w:rsidRDefault="007710E4">
      <w:pPr>
        <w:pStyle w:val="Style12"/>
        <w:widowControl/>
        <w:spacing w:before="235" w:line="240" w:lineRule="auto"/>
        <w:ind w:right="475"/>
        <w:rPr>
          <w:rStyle w:val="FontStyle83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FAD275" w14:textId="77777777" w:rsidR="007710E4" w:rsidRDefault="007710E4">
      <w:pPr>
        <w:pStyle w:val="Style12"/>
        <w:widowControl/>
        <w:spacing w:before="235" w:line="240" w:lineRule="auto"/>
        <w:ind w:right="475"/>
        <w:rPr>
          <w:rStyle w:val="FontStyle83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89DA8" w14:textId="77777777" w:rsidR="007710E4" w:rsidRDefault="007710E4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14:paraId="7C7516FC" w14:textId="77777777" w:rsidR="007710E4" w:rsidRDefault="007710E4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14:paraId="32FFC366" w14:textId="77777777" w:rsidR="007710E4" w:rsidRDefault="007710E4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14:paraId="14886E78" w14:textId="77777777" w:rsidR="007710E4" w:rsidRDefault="007710E4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</w:pPr>
    </w:p>
    <w:sectPr w:rsidR="007710E4">
      <w:pgSz w:w="12240" w:h="15840"/>
      <w:pgMar w:top="720" w:right="1440" w:bottom="540" w:left="8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6B23"/>
    <w:multiLevelType w:val="multilevel"/>
    <w:tmpl w:val="DC4867BC"/>
    <w:lvl w:ilvl="0">
      <w:start w:val="1"/>
      <w:numFmt w:val="lowerRoman"/>
      <w:lvlText w:val="%1.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1" w15:restartNumberingAfterBreak="0">
    <w:nsid w:val="32547A8F"/>
    <w:multiLevelType w:val="multilevel"/>
    <w:tmpl w:val="330CB9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A964193"/>
    <w:multiLevelType w:val="multilevel"/>
    <w:tmpl w:val="EFECC006"/>
    <w:lvl w:ilvl="0">
      <w:start w:val="1"/>
      <w:numFmt w:val="lowerLetter"/>
      <w:lvlText w:val="(%1)"/>
      <w:lvlJc w:val="left"/>
      <w:pPr>
        <w:tabs>
          <w:tab w:val="num" w:pos="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3" w15:restartNumberingAfterBreak="0">
    <w:nsid w:val="44663E60"/>
    <w:multiLevelType w:val="multilevel"/>
    <w:tmpl w:val="3B52158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4CB0D51"/>
    <w:multiLevelType w:val="multilevel"/>
    <w:tmpl w:val="2884A464"/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62259134">
    <w:abstractNumId w:val="1"/>
  </w:num>
  <w:num w:numId="2" w16cid:durableId="1511145656">
    <w:abstractNumId w:val="0"/>
  </w:num>
  <w:num w:numId="3" w16cid:durableId="953705913">
    <w:abstractNumId w:val="2"/>
  </w:num>
  <w:num w:numId="4" w16cid:durableId="2065985831">
    <w:abstractNumId w:val="4"/>
  </w:num>
  <w:num w:numId="5" w16cid:durableId="694959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E4"/>
    <w:rsid w:val="00066301"/>
    <w:rsid w:val="001205BF"/>
    <w:rsid w:val="00121DC0"/>
    <w:rsid w:val="00135FC3"/>
    <w:rsid w:val="00180290"/>
    <w:rsid w:val="0019225F"/>
    <w:rsid w:val="0022435F"/>
    <w:rsid w:val="002355E6"/>
    <w:rsid w:val="00266B29"/>
    <w:rsid w:val="0028773E"/>
    <w:rsid w:val="002B7A14"/>
    <w:rsid w:val="003B2A5A"/>
    <w:rsid w:val="003B76F5"/>
    <w:rsid w:val="003C5EA9"/>
    <w:rsid w:val="004F11D1"/>
    <w:rsid w:val="005825BE"/>
    <w:rsid w:val="00584ED8"/>
    <w:rsid w:val="005E22BF"/>
    <w:rsid w:val="00610C49"/>
    <w:rsid w:val="006118E4"/>
    <w:rsid w:val="006672C9"/>
    <w:rsid w:val="006D25B3"/>
    <w:rsid w:val="007030CC"/>
    <w:rsid w:val="007710E4"/>
    <w:rsid w:val="007A6DC1"/>
    <w:rsid w:val="008C370D"/>
    <w:rsid w:val="00961E11"/>
    <w:rsid w:val="009C639C"/>
    <w:rsid w:val="00A15839"/>
    <w:rsid w:val="00A31938"/>
    <w:rsid w:val="00AA087A"/>
    <w:rsid w:val="00AA3717"/>
    <w:rsid w:val="00B31D49"/>
    <w:rsid w:val="00B3245E"/>
    <w:rsid w:val="00CC596C"/>
    <w:rsid w:val="00CE190D"/>
    <w:rsid w:val="00D22F52"/>
    <w:rsid w:val="00ED2A28"/>
    <w:rsid w:val="00F63E88"/>
    <w:rsid w:val="00F73555"/>
    <w:rsid w:val="00FD0B90"/>
    <w:rsid w:val="00F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690"/>
  <w15:docId w15:val="{59802964-4690-470A-9491-7AC1303C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jaVu Sans" w:hAnsi="Calibri" w:cs="DejaVu Sans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84">
    <w:name w:val="Font Style84"/>
    <w:basedOn w:val="DefaultParagraphFont"/>
    <w:qFormat/>
    <w:rPr>
      <w:rFonts w:ascii="Book Antiqua" w:hAnsi="Book Antiqua" w:cs="Book Antiqua"/>
      <w:color w:val="000000"/>
      <w:sz w:val="18"/>
      <w:szCs w:val="18"/>
    </w:rPr>
  </w:style>
  <w:style w:type="character" w:customStyle="1" w:styleId="FontStyle83">
    <w:name w:val="Font Style83"/>
    <w:basedOn w:val="DefaultParagraphFont"/>
    <w:qFormat/>
    <w:rPr>
      <w:rFonts w:ascii="Book Antiqua" w:hAnsi="Book Antiqua" w:cs="Book Antiqua"/>
      <w:color w:val="000000"/>
      <w:sz w:val="20"/>
      <w:szCs w:val="20"/>
    </w:rPr>
  </w:style>
  <w:style w:type="character" w:customStyle="1" w:styleId="FontStyle82">
    <w:name w:val="Font Style82"/>
    <w:basedOn w:val="DefaultParagraphFont"/>
    <w:qFormat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tyle18">
    <w:name w:val="Style18"/>
    <w:basedOn w:val="Normal"/>
    <w:qFormat/>
    <w:pPr>
      <w:widowControl w:val="0"/>
      <w:spacing w:after="0" w:line="245" w:lineRule="exact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32">
    <w:name w:val="Style32"/>
    <w:basedOn w:val="Normal"/>
    <w:qFormat/>
    <w:pPr>
      <w:widowControl w:val="0"/>
      <w:spacing w:after="0" w:line="271" w:lineRule="exact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6">
    <w:name w:val="Style16"/>
    <w:basedOn w:val="Normal"/>
    <w:qFormat/>
    <w:pPr>
      <w:widowControl w:val="0"/>
      <w:spacing w:after="0" w:line="240" w:lineRule="auto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3">
    <w:name w:val="Style13"/>
    <w:basedOn w:val="Normal"/>
    <w:qFormat/>
    <w:pPr>
      <w:widowControl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6">
    <w:name w:val="Style6"/>
    <w:basedOn w:val="Normal"/>
    <w:qFormat/>
    <w:pPr>
      <w:widowControl w:val="0"/>
      <w:spacing w:after="0" w:line="250" w:lineRule="exact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8">
    <w:name w:val="Style8"/>
    <w:basedOn w:val="Normal"/>
    <w:qFormat/>
    <w:pPr>
      <w:widowControl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2">
    <w:name w:val="Style12"/>
    <w:basedOn w:val="Normal"/>
    <w:qFormat/>
    <w:pPr>
      <w:widowControl w:val="0"/>
      <w:spacing w:after="0" w:line="528" w:lineRule="exact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">
    <w:name w:val="Style1"/>
    <w:basedOn w:val="Normal"/>
    <w:qFormat/>
    <w:pPr>
      <w:widowControl w:val="0"/>
      <w:spacing w:after="0" w:line="274" w:lineRule="exact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33">
    <w:name w:val="Style33"/>
    <w:basedOn w:val="Normal"/>
    <w:qFormat/>
    <w:pPr>
      <w:widowControl w:val="0"/>
      <w:spacing w:after="0" w:line="271" w:lineRule="exact"/>
      <w:ind w:firstLine="725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24">
    <w:name w:val="Style24"/>
    <w:basedOn w:val="Normal"/>
    <w:qFormat/>
    <w:pPr>
      <w:widowControl w:val="0"/>
      <w:spacing w:after="0" w:line="245" w:lineRule="exact"/>
      <w:ind w:firstLine="216"/>
    </w:pPr>
    <w:rPr>
      <w:rFonts w:ascii="Book Antiqua" w:eastAsia="Times New Roma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C596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2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Aneela Thotakura</cp:lastModifiedBy>
  <cp:revision>2</cp:revision>
  <cp:lastPrinted>2022-11-12T12:02:00Z</cp:lastPrinted>
  <dcterms:created xsi:type="dcterms:W3CDTF">2025-09-12T06:15:00Z</dcterms:created>
  <dcterms:modified xsi:type="dcterms:W3CDTF">2025-09-12T06:15:00Z</dcterms:modified>
  <dc:language>en-IN</dc:language>
</cp:coreProperties>
</file>