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b/>
          <w:bCs/>
          <w:sz w:val="23"/>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(columns in the matrix-subscript)</w:t>
      </w:r>
      <w:proofErr w:type="gramStart"/>
      <w:r w:rsidRPr="00AB660A">
        <w:rPr>
          <w:rFonts w:ascii="Calibri" w:eastAsia="Times New Roman" w:hAnsi="Calibri" w:cs="Calibri"/>
        </w:rPr>
        <w:t>;  Measurement</w:t>
      </w:r>
      <w:proofErr w:type="gramEnd"/>
      <w:r w:rsidRPr="00AB660A">
        <w:rPr>
          <w:rFonts w:ascii="Calibri" w:eastAsia="Times New Roman" w:hAnsi="Calibri" w:cs="Calibri"/>
        </w:rPr>
        <w:t xml:space="preserve">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lastRenderedPageBreak/>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lastRenderedPageBreak/>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723F20"/>
    <w:p w14:paraId="541C21AE" w14:textId="381962D7" w:rsidR="00F713C7" w:rsidRDefault="00F713C7">
      <w:r>
        <w:lastRenderedPageBreak/>
        <w:t xml:space="preserve">PERCEPTRON LIMITATIONS: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567FCCDB" w14:textId="6A580386" w:rsidR="003B7DC0" w:rsidRDefault="008F4EDB">
      <w:pPr>
        <w:rPr>
          <w:b/>
          <w:sz w:val="28"/>
        </w:rPr>
      </w:pPr>
      <w:r>
        <w:rPr>
          <w:b/>
          <w:sz w:val="28"/>
        </w:rPr>
        <w:t xml:space="preserve">ADALINE: </w:t>
      </w:r>
      <w:r w:rsidR="003B7DC0" w:rsidRPr="003B7DC0">
        <w:rPr>
          <w:b/>
          <w:sz w:val="28"/>
        </w:rPr>
        <w:t>Minimizing cost functions with gradient descent</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77777777"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lastRenderedPageBreak/>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0AA9CFC2" w:rsidR="003E1D79" w:rsidRPr="00486F71"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 a standard normal </w:t>
      </w:r>
      <w:proofErr w:type="gramStart"/>
      <w:r w:rsidR="00486F71">
        <w:t>distribution .</w:t>
      </w:r>
      <w:bookmarkStart w:id="0" w:name="_GoBack"/>
      <w:bookmarkEnd w:id="0"/>
      <w:proofErr w:type="gramEnd"/>
    </w:p>
    <w:p w14:paraId="1A130346" w14:textId="77777777" w:rsidR="009264E6" w:rsidRPr="003B7DC0" w:rsidRDefault="009264E6" w:rsidP="00F15409"/>
    <w:sectPr w:rsidR="009264E6" w:rsidRPr="003B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lvlOverride w:ilvl="0">
      <w:startOverride w:val="1"/>
    </w:lvlOverride>
  </w:num>
  <w:num w:numId="6">
    <w:abstractNumId w:val="5"/>
    <w:lvlOverride w:ilvl="0"/>
    <w:lvlOverride w:ilvl="1">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1C3074"/>
    <w:rsid w:val="00294171"/>
    <w:rsid w:val="003B7DC0"/>
    <w:rsid w:val="003E1D79"/>
    <w:rsid w:val="00486F71"/>
    <w:rsid w:val="00723F20"/>
    <w:rsid w:val="00853FF8"/>
    <w:rsid w:val="008F4EDB"/>
    <w:rsid w:val="009264E6"/>
    <w:rsid w:val="00AA7265"/>
    <w:rsid w:val="00AB54BF"/>
    <w:rsid w:val="00AB660A"/>
    <w:rsid w:val="00C67076"/>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6</cp:revision>
  <dcterms:created xsi:type="dcterms:W3CDTF">2018-10-21T14:55:00Z</dcterms:created>
  <dcterms:modified xsi:type="dcterms:W3CDTF">2018-10-22T15:07:00Z</dcterms:modified>
</cp:coreProperties>
</file>