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3B54EE43">
        <w:rPr/>
        <w:t xml:space="preserve">Upload completed Practical files to </w:t>
      </w:r>
      <w:r w:rsidR="3B54EE43">
        <w:rPr/>
        <w:t>Github</w:t>
      </w:r>
      <w:r w:rsidR="3B54EE43">
        <w:rPr/>
        <w:t xml:space="preserve"> repository</w:t>
      </w:r>
    </w:p>
    <w:p w:rsidR="008F20F2" w:rsidP="3B54EE43" w:rsidRDefault="008F20F2" w14:paraId="588DFCCA" w14:textId="7651EA71">
      <w:pPr>
        <w:pStyle w:val="Normal"/>
        <w:rPr/>
      </w:pPr>
      <w:r w:rsidR="3B54EE43">
        <w:rPr/>
        <w:t xml:space="preserve">Create a unique file </w:t>
      </w:r>
      <w:r w:rsidRPr="3B54EE43" w:rsidR="3B54EE43">
        <w:rPr>
          <w:b w:val="1"/>
          <w:bCs w:val="1"/>
          <w:i w:val="1"/>
          <w:iCs w:val="1"/>
        </w:rPr>
        <w:t>e.g. practical_##_</w:t>
      </w:r>
      <w:r w:rsidRPr="3B54EE43" w:rsidR="3B54EE43">
        <w:rPr>
          <w:b w:val="1"/>
          <w:bCs w:val="1"/>
          <w:i w:val="1"/>
          <w:iCs w:val="1"/>
        </w:rPr>
        <w:t>part#.c</w:t>
      </w:r>
      <w:r w:rsidR="3B54EE43">
        <w:rPr/>
        <w:t xml:space="preserve"> or </w:t>
      </w:r>
      <w:r w:rsidRPr="3B54EE43" w:rsidR="3B54EE43">
        <w:rPr>
          <w:b w:val="1"/>
          <w:bCs w:val="1"/>
          <w:i w:val="1"/>
          <w:iCs w:val="1"/>
        </w:rPr>
        <w:t>practical_##_part#.</w:t>
      </w:r>
      <w:r w:rsidRPr="3B54EE43" w:rsidR="3B54EE43">
        <w:rPr>
          <w:b w:val="1"/>
          <w:bCs w:val="1"/>
          <w:i w:val="1"/>
          <w:iCs w:val="1"/>
        </w:rPr>
        <w:t>asm</w:t>
      </w:r>
      <w:r w:rsidRPr="3B54EE43" w:rsidR="3B54EE43">
        <w:rPr>
          <w:b w:val="1"/>
          <w:bCs w:val="1"/>
          <w:i w:val="1"/>
          <w:iCs w:val="1"/>
        </w:rPr>
        <w:t xml:space="preserve"> </w:t>
      </w:r>
      <w:r w:rsidR="3B54EE43">
        <w:rPr/>
        <w:t>for each practical section below.</w:t>
      </w:r>
    </w:p>
    <w:p w:rsidR="3B54EE43" w:rsidP="3B54EE43" w:rsidRDefault="3B54EE43" w14:paraId="4BF4D7C8" w14:textId="265A9DD6">
      <w:pPr>
        <w:pStyle w:val="Normal"/>
        <w:rPr/>
      </w:pPr>
      <w:r w:rsidR="7F8EB470">
        <w:rPr/>
        <w:t xml:space="preserve">Clone </w:t>
      </w:r>
      <w:hyperlink r:id="R875de09b8fa843c7">
        <w:r w:rsidRPr="7F8EB470" w:rsidR="7F8EB470">
          <w:rPr>
            <w:rStyle w:val="Hyperlink"/>
          </w:rPr>
          <w:t>https://bitbucket.org/MuddyGames/assembly-and-c-x86_64/src/master/</w:t>
        </w:r>
      </w:hyperlink>
      <w:r w:rsidR="7F8EB470">
        <w:rPr/>
        <w:t xml:space="preserve"> </w:t>
      </w:r>
    </w:p>
    <w:p w:rsidR="7F8EB470" w:rsidP="7F8EB470" w:rsidRDefault="7F8EB470" w14:paraId="6ED4CA47" w14:textId="6EB5ED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IE"/>
        </w:rPr>
      </w:pPr>
      <w:r w:rsidR="7F8EB470">
        <w:rPr/>
        <w:t xml:space="preserve">Linux VM </w:t>
      </w:r>
      <w:hyperlink r:id="R21c6e486e54f4f8b">
        <w:r w:rsidRPr="7F8EB470" w:rsidR="7F8EB47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IE"/>
          </w:rPr>
          <w:t>https://comp-vcentre.itcarlow.ie</w:t>
        </w:r>
      </w:hyperlink>
    </w:p>
    <w:p w:rsidR="3B54EE43" w:rsidP="3B54EE43" w:rsidRDefault="3B54EE43" w14:paraId="3D5BAC3A" w14:textId="6699A94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IE"/>
        </w:rPr>
      </w:pPr>
      <w:r w:rsidRPr="3B54EE43" w:rsidR="3B54EE43">
        <w:rPr>
          <w:b w:val="1"/>
          <w:bCs w:val="1"/>
        </w:rPr>
        <w:t xml:space="preserve">Objective </w:t>
      </w:r>
      <w:r w:rsidRPr="3B54EE43" w:rsidR="3B54EE4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IE"/>
        </w:rPr>
        <w:t>Understand and utilise x84 Assembly Instructions</w:t>
      </w:r>
    </w:p>
    <w:tbl>
      <w:tblPr>
        <w:tblStyle w:val="TableGrid"/>
        <w:tblW w:w="9675" w:type="dxa"/>
        <w:tblLayout w:type="fixed"/>
        <w:tblLook w:val="06A0" w:firstRow="1" w:lastRow="0" w:firstColumn="1" w:lastColumn="0" w:noHBand="1" w:noVBand="1"/>
      </w:tblPr>
      <w:tblGrid>
        <w:gridCol w:w="975"/>
        <w:gridCol w:w="3330"/>
        <w:gridCol w:w="5370"/>
      </w:tblGrid>
      <w:tr w:rsidR="14300099" w:rsidTr="792BF586" w14:paraId="19393DD7">
        <w:trPr>
          <w:trHeight w:val="300"/>
        </w:trPr>
        <w:tc>
          <w:tcPr>
            <w:tcW w:w="975" w:type="dxa"/>
            <w:vMerge w:val="restart"/>
            <w:tcMar/>
          </w:tcPr>
          <w:p w:rsidR="14300099" w:rsidP="14300099" w:rsidRDefault="14300099" w14:paraId="1EEF92C8" w14:textId="24A478DC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1</w:t>
            </w:r>
          </w:p>
        </w:tc>
        <w:tc>
          <w:tcPr>
            <w:tcW w:w="3330" w:type="dxa"/>
            <w:vMerge w:val="restart"/>
            <w:tcBorders>
              <w:right w:val="single" w:color="000000" w:themeColor="text1" w:sz="12"/>
            </w:tcBorders>
            <w:tcMar/>
          </w:tcPr>
          <w:p w:rsidR="3B54EE43" w:rsidP="3B54EE43" w:rsidRDefault="3B54EE43" w14:paraId="7A07B406" w14:textId="0E231108">
            <w:pPr>
              <w:pStyle w:val="Normal"/>
              <w:rPr/>
            </w:pPr>
            <w:r w:rsidRPr="792BF586" w:rsidR="792BF586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Create a new directory and name </w:t>
            </w:r>
            <w:r w:rsidRPr="792BF586" w:rsidR="792BF586">
              <w:rPr>
                <w:b w:val="1"/>
                <w:bCs w:val="1"/>
                <w:i w:val="1"/>
                <w:iCs w:val="1"/>
              </w:rPr>
              <w:t>practical_09_part1</w:t>
            </w:r>
            <w:r w:rsidRPr="792BF586" w:rsidR="792BF586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IE"/>
              </w:rPr>
              <w:t xml:space="preserve">. </w:t>
            </w:r>
          </w:p>
          <w:p w:rsidR="3B54EE43" w:rsidP="3B54EE43" w:rsidRDefault="3B54EE43" w14:paraId="77429829" w14:textId="21A5712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</w:pPr>
          </w:p>
          <w:p w:rsidR="3B54EE43" w:rsidP="3B54EE43" w:rsidRDefault="3B54EE43" w14:paraId="370C20D4" w14:textId="31F247C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</w:pPr>
          </w:p>
          <w:p w:rsidR="3B54EE43" w:rsidP="3B54EE43" w:rsidRDefault="3B54EE43" w14:paraId="7032902C" w14:textId="6325F339">
            <w:pPr>
              <w:pStyle w:val="Normal"/>
              <w:rPr/>
            </w:pP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This is a clone of </w:t>
            </w:r>
            <w:r w:rsidRPr="3B54EE43" w:rsidR="3B54EE4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IE"/>
              </w:rPr>
              <w:t xml:space="preserve">starterx32 </w:t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directory</w:t>
            </w:r>
            <w:r>
              <w:br/>
            </w:r>
            <w:r>
              <w:br/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Program, edit compile and execute code to perform activities =&gt;</w:t>
            </w:r>
          </w:p>
          <w:p w:rsidR="14300099" w:rsidP="14300099" w:rsidRDefault="14300099" w14:paraId="2C163EF9" w14:textId="0153F950">
            <w:pPr>
              <w:pStyle w:val="Normal"/>
              <w:rPr/>
            </w:pPr>
          </w:p>
        </w:tc>
        <w:tc>
          <w:tcPr>
            <w:tcW w:w="5370" w:type="dxa"/>
            <w:tcBorders>
              <w:top w:val="single" w:color="000000" w:themeColor="text1" w:sz="12"/>
              <w:left w:val="single" w:color="000000" w:themeColor="text1" w:sz="12"/>
              <w:bottom w:val="none" w:color="000000" w:themeColor="text1" w:sz="4"/>
              <w:right w:val="single" w:color="000000" w:themeColor="text1" w:sz="12"/>
            </w:tcBorders>
            <w:tcMar/>
          </w:tcPr>
          <w:p w:rsidR="14300099" w:rsidP="14300099" w:rsidRDefault="14300099" w14:paraId="6BA657B4" w14:textId="3261C830">
            <w:pPr>
              <w:pStyle w:val="Normal"/>
              <w:spacing w:line="270" w:lineRule="exact"/>
            </w:pPr>
          </w:p>
        </w:tc>
      </w:tr>
      <w:tr w:rsidR="14300099" w:rsidTr="792BF586" w14:paraId="0FEEDB61">
        <w:trPr>
          <w:trHeight w:val="300"/>
        </w:trPr>
        <w:tc>
          <w:tcPr>
            <w:tcW w:w="975" w:type="dxa"/>
            <w:vMerge/>
            <w:tcMar/>
          </w:tcPr>
          <w:p w14:paraId="4D0385EE"/>
        </w:tc>
        <w:tc>
          <w:tcPr>
            <w:tcW w:w="3330" w:type="dxa"/>
            <w:vMerge/>
            <w:tcMar/>
          </w:tcPr>
          <w:p w14:paraId="209C56F9"/>
        </w:tc>
        <w:tc>
          <w:tcPr>
            <w:tcW w:w="5370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single" w:color="000000" w:themeColor="text1" w:sz="12"/>
            </w:tcBorders>
            <w:tcMar/>
          </w:tcPr>
          <w:p w:rsidR="14300099" w:rsidP="75169049" w:rsidRDefault="14300099" w14:paraId="10A35DC0" w14:textId="3063A955">
            <w:pPr>
              <w:pStyle w:val="Normal"/>
              <w:jc w:val="center"/>
              <w:rPr/>
            </w:pPr>
            <w:r>
              <w:drawing>
                <wp:inline wp14:editId="28A9C3A8" wp14:anchorId="60EEF4C7">
                  <wp:extent cx="2600325" cy="1085850"/>
                  <wp:effectExtent l="0" t="0" r="0" b="0"/>
                  <wp:docPr id="10811517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850ef055334f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792BF586" w14:paraId="2C35F569">
        <w:trPr>
          <w:trHeight w:val="300"/>
        </w:trPr>
        <w:tc>
          <w:tcPr>
            <w:tcW w:w="975" w:type="dxa"/>
            <w:vMerge/>
            <w:tcMar/>
          </w:tcPr>
          <w:p w14:paraId="551A26C4"/>
        </w:tc>
        <w:tc>
          <w:tcPr>
            <w:tcW w:w="3330" w:type="dxa"/>
            <w:vMerge/>
            <w:tcMar/>
          </w:tcPr>
          <w:p w14:paraId="187C5FD6"/>
        </w:tc>
        <w:tc>
          <w:tcPr>
            <w:tcW w:w="5370" w:type="dxa"/>
            <w:tcBorders>
              <w:top w:val="none" w:color="000000" w:themeColor="text1" w:sz="4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4300099" w:rsidP="3B54EE43" w:rsidRDefault="14300099" w14:paraId="744B71CB" w14:textId="1C939973">
            <w:pPr>
              <w:pStyle w:val="ListParagraph"/>
              <w:numPr>
                <w:ilvl w:val="0"/>
                <w:numId w:val="18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Open terminal in Visual Studio Code</w:t>
            </w:r>
          </w:p>
          <w:p w:rsidR="14300099" w:rsidP="3B54EE43" w:rsidRDefault="14300099" w14:paraId="04194D4A" w14:textId="1162E67B">
            <w:pPr>
              <w:pStyle w:val="ListParagraph"/>
              <w:numPr>
                <w:ilvl w:val="0"/>
                <w:numId w:val="18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Perform a make </w:t>
            </w:r>
          </w:p>
          <w:p w:rsidR="14300099" w:rsidP="3B54EE43" w:rsidRDefault="14300099" w14:paraId="4ECFCF31" w14:textId="555F16F4">
            <w:pPr>
              <w:pStyle w:val="ListParagraph"/>
              <w:numPr>
                <w:ilvl w:val="0"/>
                <w:numId w:val="18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Run binary produced </w:t>
            </w:r>
          </w:p>
          <w:p w:rsidR="14300099" w:rsidP="3B54EE43" w:rsidRDefault="14300099" w14:paraId="00581986" w14:textId="6880D109">
            <w:pPr>
              <w:pStyle w:val="ListParagraph"/>
              <w:numPr>
                <w:ilvl w:val="0"/>
                <w:numId w:val="18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Modify output string so that it outputs “</w:t>
            </w:r>
            <w:r w:rsidR="3B54EE43">
              <w:rPr>
                <w:b w:val="0"/>
                <w:bCs w:val="0"/>
              </w:rPr>
              <w:t>Assembly</w:t>
            </w:r>
            <w:r w:rsidR="3B54EE43">
              <w:rPr>
                <w:b w:val="0"/>
                <w:bCs w:val="0"/>
              </w:rPr>
              <w:t xml:space="preserve"> and C” </w:t>
            </w:r>
          </w:p>
          <w:p w:rsidR="14300099" w:rsidP="3B54EE43" w:rsidRDefault="14300099" w14:paraId="69DDBD42" w14:textId="5265DEE6">
            <w:pPr>
              <w:pStyle w:val="ListParagraph"/>
              <w:numPr>
                <w:ilvl w:val="0"/>
                <w:numId w:val="18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Note registers used  </w:t>
            </w:r>
          </w:p>
          <w:p w:rsidR="14300099" w:rsidP="14300099" w:rsidRDefault="14300099" w14:paraId="1C2F6CD0" w14:textId="39720D52">
            <w:pPr>
              <w:pStyle w:val="Normal"/>
              <w:rPr/>
            </w:pPr>
          </w:p>
        </w:tc>
      </w:tr>
      <w:tr w:rsidR="14300099" w:rsidTr="792BF586" w14:paraId="4BF19B3B">
        <w:trPr>
          <w:trHeight w:val="600"/>
        </w:trPr>
        <w:tc>
          <w:tcPr>
            <w:tcW w:w="975" w:type="dxa"/>
            <w:tcMar/>
          </w:tcPr>
          <w:p w:rsidR="3B54EE43" w:rsidP="3B54EE43" w:rsidRDefault="3B54EE43" w14:paraId="35D35FB2" w14:textId="6064A7FF">
            <w:pPr>
              <w:pStyle w:val="Normal"/>
              <w:rPr>
                <w:b w:val="1"/>
                <w:bCs w:val="1"/>
                <w:u w:val="none"/>
              </w:rPr>
            </w:pPr>
            <w:r w:rsidRPr="3B54EE43" w:rsidR="3B54EE43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3330" w:type="dxa"/>
            <w:tcBorders>
              <w:right w:val="single" w:color="000000" w:themeColor="text1" w:sz="12"/>
            </w:tcBorders>
            <w:tcMar/>
          </w:tcPr>
          <w:p w:rsidR="3B54EE43" w:rsidP="3B54EE43" w:rsidRDefault="3B54EE43" w14:paraId="467EDA28" w14:textId="6FDF98A8">
            <w:pPr>
              <w:pStyle w:val="Normal"/>
              <w:rPr/>
            </w:pPr>
            <w:r w:rsidRPr="792BF586" w:rsidR="792BF586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Create a new directory and name </w:t>
            </w:r>
            <w:r w:rsidRPr="792BF586" w:rsidR="792BF586">
              <w:rPr>
                <w:b w:val="1"/>
                <w:bCs w:val="1"/>
                <w:i w:val="1"/>
                <w:iCs w:val="1"/>
              </w:rPr>
              <w:t>practical_09_part2</w:t>
            </w:r>
            <w:r w:rsidRPr="792BF586" w:rsidR="792BF586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IE"/>
              </w:rPr>
              <w:t xml:space="preserve">. </w:t>
            </w:r>
          </w:p>
          <w:p w:rsidR="3B54EE43" w:rsidP="3B54EE43" w:rsidRDefault="3B54EE43" w14:paraId="29BB54DA" w14:textId="5E04B4B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</w:pPr>
          </w:p>
          <w:p w:rsidR="3B54EE43" w:rsidP="3B54EE43" w:rsidRDefault="3B54EE43" w14:paraId="3F3FAE80" w14:textId="75B59C4C">
            <w:pPr>
              <w:pStyle w:val="Normal"/>
              <w:rPr/>
            </w:pP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This is a clone of </w:t>
            </w:r>
            <w:r w:rsidRPr="3B54EE43" w:rsidR="3B54EE4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IE"/>
              </w:rPr>
              <w:t xml:space="preserve">starterx64 </w:t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directory</w:t>
            </w:r>
            <w:r>
              <w:br/>
            </w:r>
            <w:r>
              <w:br/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Program, edit compile and execute code to perform activities =&gt;</w:t>
            </w:r>
          </w:p>
          <w:p w:rsidR="3B54EE43" w:rsidP="3B54EE43" w:rsidRDefault="3B54EE43" w14:paraId="30E2E915" w14:textId="0153F950">
            <w:pPr>
              <w:pStyle w:val="Normal"/>
              <w:rPr/>
            </w:pPr>
          </w:p>
        </w:tc>
        <w:tc>
          <w:tcPr>
            <w:tcW w:w="53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3B54EE43" w:rsidP="3B54EE43" w:rsidRDefault="3B54EE43" w14:paraId="77BCC6C8" w14:textId="576DE58C">
            <w:pPr>
              <w:pStyle w:val="ListParagraph"/>
              <w:numPr>
                <w:ilvl w:val="0"/>
                <w:numId w:val="19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Open terminal in Visual Studio Code</w:t>
            </w:r>
          </w:p>
          <w:p w:rsidR="3B54EE43" w:rsidP="3B54EE43" w:rsidRDefault="3B54EE43" w14:paraId="5E5973DD" w14:textId="37F232B3">
            <w:pPr>
              <w:pStyle w:val="ListParagraph"/>
              <w:numPr>
                <w:ilvl w:val="0"/>
                <w:numId w:val="19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Perform a make </w:t>
            </w:r>
          </w:p>
          <w:p w:rsidR="3B54EE43" w:rsidP="3B54EE43" w:rsidRDefault="3B54EE43" w14:paraId="5B0683A0" w14:textId="555F16F4">
            <w:pPr>
              <w:pStyle w:val="ListParagraph"/>
              <w:numPr>
                <w:ilvl w:val="0"/>
                <w:numId w:val="19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Run binary produced </w:t>
            </w:r>
          </w:p>
          <w:p w:rsidR="3B54EE43" w:rsidP="3B54EE43" w:rsidRDefault="3B54EE43" w14:paraId="26201B0F" w14:textId="6880D109">
            <w:pPr>
              <w:pStyle w:val="ListParagraph"/>
              <w:numPr>
                <w:ilvl w:val="0"/>
                <w:numId w:val="19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Modify output string so that it outputs “Assembly and C” </w:t>
            </w:r>
          </w:p>
          <w:p w:rsidR="3B54EE43" w:rsidP="3B54EE43" w:rsidRDefault="3B54EE43" w14:paraId="38C0419D" w14:textId="5265DEE6">
            <w:pPr>
              <w:pStyle w:val="ListParagraph"/>
              <w:numPr>
                <w:ilvl w:val="0"/>
                <w:numId w:val="19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Note registers used  </w:t>
            </w:r>
          </w:p>
          <w:p w:rsidR="3B54EE43" w:rsidP="3B54EE43" w:rsidRDefault="3B54EE43" w14:paraId="1EE7BE69" w14:textId="39720D52">
            <w:pPr>
              <w:pStyle w:val="Normal"/>
              <w:rPr/>
            </w:pPr>
          </w:p>
        </w:tc>
      </w:tr>
      <w:tr w:rsidR="6C2F603B" w:rsidTr="792BF586" w14:paraId="6E92732E">
        <w:trPr/>
        <w:tc>
          <w:tcPr>
            <w:tcW w:w="975" w:type="dxa"/>
            <w:vMerge w:val="restart"/>
            <w:tcMar/>
          </w:tcPr>
          <w:p w:rsidR="6C2F603B" w:rsidP="6C2F603B" w:rsidRDefault="6C2F603B" w14:paraId="0B99323B" w14:textId="6A8EF4E6">
            <w:pPr>
              <w:pStyle w:val="Normal"/>
              <w:rPr>
                <w:b w:val="1"/>
                <w:bCs w:val="1"/>
                <w:u w:val="none"/>
              </w:rPr>
            </w:pPr>
            <w:r w:rsidRPr="6C2F603B" w:rsidR="6C2F603B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3330" w:type="dxa"/>
            <w:vMerge w:val="restart"/>
            <w:tcBorders>
              <w:right w:val="single" w:color="000000" w:themeColor="text1" w:sz="12"/>
            </w:tcBorders>
            <w:tcMar/>
          </w:tcPr>
          <w:p w:rsidR="3B54EE43" w:rsidP="3B54EE43" w:rsidRDefault="3B54EE43" w14:paraId="0C72F582" w14:textId="7AB4FB5D">
            <w:pPr>
              <w:pStyle w:val="Normal"/>
              <w:rPr/>
            </w:pPr>
            <w:r w:rsidRPr="792BF586" w:rsidR="792BF586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Create a new directory and name </w:t>
            </w:r>
            <w:r w:rsidRPr="792BF586" w:rsidR="792BF586">
              <w:rPr>
                <w:b w:val="1"/>
                <w:bCs w:val="1"/>
                <w:i w:val="1"/>
                <w:iCs w:val="1"/>
              </w:rPr>
              <w:t>practical_09_part3</w:t>
            </w:r>
            <w:r w:rsidRPr="792BF586" w:rsidR="792BF586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IE"/>
              </w:rPr>
              <w:t xml:space="preserve">. </w:t>
            </w:r>
          </w:p>
          <w:p w:rsidR="3B54EE43" w:rsidP="3B54EE43" w:rsidRDefault="3B54EE43" w14:paraId="474437A2" w14:textId="5E04B4B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</w:pPr>
          </w:p>
          <w:p w:rsidR="3B54EE43" w:rsidP="3B54EE43" w:rsidRDefault="3B54EE43" w14:paraId="3DE3C497" w14:textId="2BACA395">
            <w:pPr>
              <w:pStyle w:val="Normal"/>
              <w:rPr/>
            </w:pP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This is a clone of </w:t>
            </w:r>
            <w:r w:rsidRPr="3B54EE43" w:rsidR="3B54EE4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IE"/>
              </w:rPr>
              <w:t xml:space="preserve">starterx32 </w:t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directory</w:t>
            </w:r>
          </w:p>
          <w:p w:rsidR="3B54EE43" w:rsidP="3B54EE43" w:rsidRDefault="3B54EE43" w14:paraId="7E0317A1" w14:textId="5042768B">
            <w:pPr>
              <w:pStyle w:val="Normal"/>
              <w:rPr/>
            </w:pPr>
          </w:p>
          <w:p w:rsidR="3B54EE43" w:rsidP="3B54EE43" w:rsidRDefault="3B54EE43" w14:paraId="47DB0742" w14:textId="0D59519C">
            <w:pPr>
              <w:pStyle w:val="Normal"/>
              <w:rPr/>
            </w:pP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Debug binary produced in </w:t>
            </w:r>
            <w:r w:rsidRPr="3B54EE43" w:rsidR="3B54EE43">
              <w:rPr>
                <w:b w:val="1"/>
                <w:bCs w:val="1"/>
                <w:i w:val="1"/>
                <w:iCs w:val="1"/>
              </w:rPr>
              <w:t>practical_08_part1</w:t>
            </w:r>
            <w:r>
              <w:br/>
            </w:r>
            <w:r>
              <w:br/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Program, edit </w:t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compile</w:t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 and execute code to perform activities =&gt;</w:t>
            </w:r>
          </w:p>
          <w:p w:rsidR="3B54EE43" w:rsidP="3B54EE43" w:rsidRDefault="3B54EE43" w14:paraId="485233CB" w14:textId="0242FF51">
            <w:pPr>
              <w:pStyle w:val="Normal"/>
              <w:rPr/>
            </w:pPr>
          </w:p>
          <w:p w:rsidR="6C2F603B" w:rsidP="6C2F603B" w:rsidRDefault="6C2F603B" w14:paraId="4289C99B" w14:textId="2CBD5C0C">
            <w:pPr>
              <w:pStyle w:val="Normal"/>
              <w:rPr/>
            </w:pPr>
          </w:p>
        </w:tc>
        <w:tc>
          <w:tcPr>
            <w:tcW w:w="5370" w:type="dxa"/>
            <w:tcBorders>
              <w:top w:val="single" w:color="000000" w:themeColor="text1" w:sz="12"/>
              <w:left w:val="single" w:color="000000" w:themeColor="text1" w:sz="12"/>
              <w:bottom w:val="none" w:color="000000" w:themeColor="text1" w:sz="4"/>
              <w:right w:val="single" w:color="000000" w:themeColor="text1" w:sz="12"/>
            </w:tcBorders>
            <w:tcMar/>
          </w:tcPr>
          <w:p w:rsidR="6C2F603B" w:rsidP="6C2F603B" w:rsidRDefault="6C2F603B" w14:paraId="08A56DA0" w14:textId="2F3D371B">
            <w:pPr>
              <w:pStyle w:val="Normal"/>
              <w:rPr/>
            </w:pPr>
          </w:p>
        </w:tc>
      </w:tr>
      <w:tr w:rsidR="6C2F603B" w:rsidTr="792BF586" w14:paraId="31D72017">
        <w:trPr>
          <w:trHeight w:val="300"/>
        </w:trPr>
        <w:tc>
          <w:tcPr>
            <w:tcW w:w="975" w:type="dxa"/>
            <w:vMerge/>
            <w:tcMar/>
          </w:tcPr>
          <w:p w14:paraId="094C0F2C"/>
        </w:tc>
        <w:tc>
          <w:tcPr>
            <w:tcW w:w="3330" w:type="dxa"/>
            <w:vMerge/>
            <w:tcMar/>
          </w:tcPr>
          <w:p w14:paraId="24A33D0F"/>
        </w:tc>
        <w:tc>
          <w:tcPr>
            <w:tcW w:w="5370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single" w:color="000000" w:themeColor="text1" w:sz="12"/>
            </w:tcBorders>
            <w:tcMar/>
          </w:tcPr>
          <w:p w:rsidR="6C2F603B" w:rsidP="75169049" w:rsidRDefault="6C2F603B" w14:paraId="7223DFDE" w14:textId="69ED4A20">
            <w:pPr>
              <w:pStyle w:val="Normal"/>
              <w:jc w:val="center"/>
              <w:rPr/>
            </w:pPr>
            <w:r>
              <w:drawing>
                <wp:inline wp14:editId="3465E760" wp14:anchorId="77CF5190">
                  <wp:extent cx="2571750" cy="2876550"/>
                  <wp:effectExtent l="0" t="0" r="0" b="0"/>
                  <wp:docPr id="18028383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d4f6f1260947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C2F603B" w:rsidTr="792BF586" w14:paraId="37FC71A9">
        <w:trPr>
          <w:trHeight w:val="300"/>
        </w:trPr>
        <w:tc>
          <w:tcPr>
            <w:tcW w:w="975" w:type="dxa"/>
            <w:vMerge/>
            <w:tcMar/>
          </w:tcPr>
          <w:p w14:paraId="18512F12"/>
        </w:tc>
        <w:tc>
          <w:tcPr>
            <w:tcW w:w="3330" w:type="dxa"/>
            <w:vMerge/>
            <w:tcMar/>
          </w:tcPr>
          <w:p w14:paraId="7BB04ADB"/>
        </w:tc>
        <w:tc>
          <w:tcPr>
            <w:tcW w:w="5370" w:type="dxa"/>
            <w:tcBorders>
              <w:top w:val="none" w:color="000000" w:themeColor="text1" w:sz="4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3B54EE43" w:rsidP="3B54EE43" w:rsidRDefault="3B54EE43" w14:paraId="1B96CFFE" w14:textId="15996CA5">
            <w:pPr>
              <w:pStyle w:val="Normal"/>
              <w:jc w:val="center"/>
              <w:rPr>
                <w:b w:val="1"/>
                <w:bCs w:val="1"/>
              </w:rPr>
            </w:pPr>
          </w:p>
          <w:p w:rsidR="3B54EE43" w:rsidP="3B54EE43" w:rsidRDefault="3B54EE43" w14:paraId="26877F43" w14:textId="5863C508">
            <w:pPr>
              <w:pStyle w:val="ListParagraph"/>
              <w:numPr>
                <w:ilvl w:val="0"/>
                <w:numId w:val="20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Open terminal and issue following command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gdb</w:t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 xml:space="preserve"> StarterKitx32</w:t>
            </w:r>
            <w:r>
              <w:br/>
            </w:r>
          </w:p>
          <w:p w:rsidR="3B54EE43" w:rsidP="3B54EE43" w:rsidRDefault="3B54EE43" w14:paraId="48428106" w14:textId="762CA738">
            <w:pPr>
              <w:pStyle w:val="ListParagraph"/>
              <w:numPr>
                <w:ilvl w:val="0"/>
                <w:numId w:val="20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Set a breakpoint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break _start</w:t>
            </w:r>
            <w:r>
              <w:br/>
            </w:r>
          </w:p>
          <w:p w:rsidR="3B54EE43" w:rsidP="3B54EE43" w:rsidRDefault="3B54EE43" w14:paraId="0DE4BE73" w14:textId="7F2D2CEC">
            <w:pPr>
              <w:pStyle w:val="ListParagraph"/>
              <w:numPr>
                <w:ilvl w:val="0"/>
                <w:numId w:val="20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Run binary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run</w:t>
            </w:r>
            <w:r>
              <w:br/>
            </w:r>
          </w:p>
          <w:p w:rsidR="3B54EE43" w:rsidP="3B54EE43" w:rsidRDefault="3B54EE43" w14:paraId="0775A41C" w14:textId="6CC84B0D">
            <w:pPr>
              <w:pStyle w:val="ListParagraph"/>
              <w:numPr>
                <w:ilvl w:val="0"/>
                <w:numId w:val="20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Step through using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nexti</w:t>
            </w:r>
            <w:r>
              <w:br/>
            </w:r>
            <w:r>
              <w:br/>
            </w:r>
            <w:r w:rsidR="3B54EE43">
              <w:rPr>
                <w:b w:val="0"/>
                <w:bCs w:val="0"/>
              </w:rPr>
              <w:t>AND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 xml:space="preserve">next </w:t>
            </w:r>
            <w:r>
              <w:br/>
            </w:r>
            <w:r>
              <w:br/>
            </w:r>
            <w:r w:rsidR="3B54EE43">
              <w:rPr>
                <w:b w:val="0"/>
                <w:bCs w:val="0"/>
              </w:rPr>
              <w:t xml:space="preserve">commands, </w:t>
            </w:r>
            <w:r w:rsidR="3B54EE43">
              <w:rPr>
                <w:b w:val="0"/>
                <w:bCs w:val="0"/>
              </w:rPr>
              <w:t>observe</w:t>
            </w:r>
            <w:r w:rsidR="3B54EE43">
              <w:rPr>
                <w:b w:val="0"/>
                <w:bCs w:val="0"/>
              </w:rPr>
              <w:t xml:space="preserve"> difference</w:t>
            </w:r>
            <w:r>
              <w:br/>
            </w:r>
          </w:p>
          <w:p w:rsidR="3B54EE43" w:rsidP="3B54EE43" w:rsidRDefault="3B54EE43" w14:paraId="425189AC" w14:textId="53BC50E8">
            <w:pPr>
              <w:pStyle w:val="ListParagraph"/>
              <w:numPr>
                <w:ilvl w:val="0"/>
                <w:numId w:val="20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Rerun StarterKitx32 using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 xml:space="preserve">run </w:t>
            </w:r>
            <w:r w:rsidR="3B54EE43">
              <w:rPr>
                <w:b w:val="0"/>
                <w:bCs w:val="0"/>
              </w:rPr>
              <w:t>command</w:t>
            </w:r>
            <w:r>
              <w:br/>
            </w:r>
          </w:p>
          <w:p w:rsidR="3B54EE43" w:rsidP="3B54EE43" w:rsidRDefault="3B54EE43" w14:paraId="561BF911" w14:textId="798C53ED">
            <w:pPr>
              <w:pStyle w:val="ListParagraph"/>
              <w:numPr>
                <w:ilvl w:val="0"/>
                <w:numId w:val="20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Examine register values using 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layout reg</w:t>
            </w:r>
            <w:r w:rsidR="3B54EE43">
              <w:rPr>
                <w:b w:val="0"/>
                <w:bCs w:val="0"/>
              </w:rPr>
              <w:t xml:space="preserve"> command</w:t>
            </w:r>
            <w:r>
              <w:br/>
            </w:r>
          </w:p>
          <w:p w:rsidR="3B54EE43" w:rsidP="3B54EE43" w:rsidRDefault="3B54EE43" w14:paraId="2536A0D5" w14:textId="19DDC4E1">
            <w:pPr>
              <w:pStyle w:val="ListParagraph"/>
              <w:numPr>
                <w:ilvl w:val="0"/>
                <w:numId w:val="20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>Examine register values using e.g.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 xml:space="preserve">info registers </w:t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eax</w:t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i</w:t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 xml:space="preserve"> r </w:t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eax</w:t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info all-registers</w:t>
            </w:r>
            <w:r>
              <w:br/>
            </w:r>
            <w:r w:rsidR="3B54EE43">
              <w:rPr>
                <w:b w:val="0"/>
                <w:bCs w:val="0"/>
              </w:rPr>
              <w:t>commands</w:t>
            </w:r>
            <w:r>
              <w:br/>
            </w:r>
          </w:p>
          <w:p w:rsidR="3B54EE43" w:rsidP="3B54EE43" w:rsidRDefault="3B54EE43" w14:paraId="3A7D0D5D" w14:textId="4769573E">
            <w:pPr>
              <w:pStyle w:val="ListParagraph"/>
              <w:numPr>
                <w:ilvl w:val="0"/>
                <w:numId w:val="20"/>
              </w:numPr>
              <w:jc w:val="left"/>
              <w:rPr>
                <w:b w:val="0"/>
                <w:bCs w:val="0"/>
              </w:rPr>
            </w:pPr>
            <w:r w:rsidR="3B54EE43">
              <w:rPr>
                <w:b w:val="0"/>
                <w:bCs w:val="0"/>
              </w:rPr>
              <w:t xml:space="preserve">Take screenshots of each step and add to </w:t>
            </w:r>
            <w:r w:rsidRPr="3B54EE43" w:rsidR="3B54EE43">
              <w:rPr>
                <w:b w:val="1"/>
                <w:bCs w:val="1"/>
                <w:i w:val="1"/>
                <w:iCs w:val="1"/>
              </w:rPr>
              <w:t>practical_08_part3</w:t>
            </w:r>
            <w:r w:rsidR="3B54EE43">
              <w:rPr>
                <w:b w:val="0"/>
                <w:bCs w:val="0"/>
              </w:rPr>
              <w:t xml:space="preserve"> directory</w:t>
            </w:r>
          </w:p>
          <w:p w:rsidR="6C2F603B" w:rsidP="6C2F603B" w:rsidRDefault="6C2F603B" w14:paraId="5B8AD19B" w14:textId="7A57CA3F">
            <w:pPr>
              <w:pStyle w:val="Normal"/>
              <w:rPr/>
            </w:pPr>
          </w:p>
        </w:tc>
      </w:tr>
      <w:tr w:rsidR="2D463684" w:rsidTr="792BF586" w14:paraId="62643C38">
        <w:trPr/>
        <w:tc>
          <w:tcPr>
            <w:tcW w:w="975" w:type="dxa"/>
            <w:vMerge w:val="restart"/>
            <w:tcMar/>
          </w:tcPr>
          <w:p w:rsidR="2D463684" w:rsidP="2D463684" w:rsidRDefault="2D463684" w14:paraId="5FC5BEB0" w14:textId="26A3DD57">
            <w:pPr>
              <w:pStyle w:val="Normal"/>
              <w:rPr>
                <w:b w:val="1"/>
                <w:bCs w:val="1"/>
                <w:u w:val="none"/>
              </w:rPr>
            </w:pPr>
            <w:r w:rsidRPr="2D463684" w:rsidR="2D463684">
              <w:rPr>
                <w:b w:val="1"/>
                <w:bCs w:val="1"/>
                <w:u w:val="none"/>
              </w:rPr>
              <w:t>4</w:t>
            </w:r>
          </w:p>
        </w:tc>
        <w:tc>
          <w:tcPr>
            <w:tcW w:w="3330" w:type="dxa"/>
            <w:vMerge w:val="restart"/>
            <w:tcBorders>
              <w:right w:val="single" w:color="000000" w:themeColor="text1" w:sz="12"/>
            </w:tcBorders>
            <w:tcMar/>
          </w:tcPr>
          <w:p w:rsidR="3B54EE43" w:rsidP="3B54EE43" w:rsidRDefault="3B54EE43" w14:paraId="091CBEFF" w14:textId="7097A023">
            <w:pPr>
              <w:pStyle w:val="Normal"/>
              <w:rPr/>
            </w:pPr>
            <w:r w:rsidRPr="792BF586" w:rsidR="792BF586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Create a new directory and name </w:t>
            </w:r>
            <w:r w:rsidRPr="792BF586" w:rsidR="792BF586">
              <w:rPr>
                <w:b w:val="1"/>
                <w:bCs w:val="1"/>
                <w:i w:val="1"/>
                <w:iCs w:val="1"/>
              </w:rPr>
              <w:t>practical_09_part4</w:t>
            </w:r>
            <w:r w:rsidRPr="792BF586" w:rsidR="792BF586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IE"/>
              </w:rPr>
              <w:t xml:space="preserve">. </w:t>
            </w:r>
          </w:p>
          <w:p w:rsidR="3B54EE43" w:rsidP="3B54EE43" w:rsidRDefault="3B54EE43" w14:paraId="6279DD36" w14:textId="21A5712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</w:pPr>
          </w:p>
          <w:p w:rsidR="3B54EE43" w:rsidP="3B54EE43" w:rsidRDefault="3B54EE43" w14:paraId="2DD10336" w14:textId="31F247C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</w:pPr>
          </w:p>
          <w:p w:rsidR="3B54EE43" w:rsidP="3B54EE43" w:rsidRDefault="3B54EE43" w14:paraId="1F4BD96C" w14:textId="4079F6F7">
            <w:pPr>
              <w:pStyle w:val="Normal"/>
              <w:rPr/>
            </w:pP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This is a clone of </w:t>
            </w:r>
            <w:r w:rsidRPr="3B54EE43" w:rsidR="3B54EE43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IE"/>
              </w:rPr>
              <w:t>integrationx32</w:t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 directory</w:t>
            </w:r>
            <w:r>
              <w:br/>
            </w:r>
            <w:r>
              <w:br/>
            </w:r>
            <w:r w:rsidRPr="3B54EE43" w:rsidR="3B54EE43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Program, edit compile and execute code to perform activities =&gt;</w:t>
            </w:r>
          </w:p>
          <w:p w:rsidR="3B54EE43" w:rsidP="3B54EE43" w:rsidRDefault="3B54EE43" w14:paraId="6978CD8B" w14:textId="1C7CEF76">
            <w:pPr>
              <w:pStyle w:val="Normal"/>
              <w:rPr/>
            </w:pPr>
          </w:p>
          <w:p w:rsidR="2D463684" w:rsidP="2D463684" w:rsidRDefault="2D463684" w14:paraId="1AC28069" w14:textId="2CBD5C0C">
            <w:pPr>
              <w:pStyle w:val="Normal"/>
              <w:rPr/>
            </w:pPr>
          </w:p>
        </w:tc>
        <w:tc>
          <w:tcPr>
            <w:tcW w:w="5370" w:type="dxa"/>
            <w:tcBorders>
              <w:top w:val="single" w:color="000000" w:themeColor="text1" w:sz="12"/>
              <w:left w:val="single" w:color="000000" w:themeColor="text1" w:sz="12"/>
              <w:bottom w:val="none" w:color="000000" w:themeColor="text1" w:sz="4"/>
              <w:right w:val="single" w:color="000000" w:themeColor="text1" w:sz="12"/>
            </w:tcBorders>
            <w:tcMar/>
          </w:tcPr>
          <w:p w:rsidR="2D463684" w:rsidP="2D463684" w:rsidRDefault="2D463684" w14:paraId="67E40BD6" w14:textId="2F3D371B">
            <w:pPr>
              <w:pStyle w:val="Normal"/>
              <w:rPr/>
            </w:pPr>
          </w:p>
        </w:tc>
      </w:tr>
      <w:tr w:rsidR="2D463684" w:rsidTr="792BF586" w14:paraId="77930A4B">
        <w:trPr>
          <w:trHeight w:val="300"/>
        </w:trPr>
        <w:tc>
          <w:tcPr>
            <w:tcW w:w="975" w:type="dxa"/>
            <w:vMerge/>
            <w:tcMar/>
          </w:tcPr>
          <w:p w14:paraId="5E9A23C4"/>
        </w:tc>
        <w:tc>
          <w:tcPr>
            <w:tcW w:w="3330" w:type="dxa"/>
            <w:vMerge/>
            <w:tcMar/>
          </w:tcPr>
          <w:p w14:paraId="340C4A58"/>
        </w:tc>
        <w:tc>
          <w:tcPr>
            <w:tcW w:w="5370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single" w:color="000000" w:themeColor="text1" w:sz="12"/>
            </w:tcBorders>
            <w:tcMar/>
          </w:tcPr>
          <w:p w:rsidR="2D463684" w:rsidP="75169049" w:rsidRDefault="2D463684" w14:paraId="331CBDCA" w14:textId="37B7BE84">
            <w:pPr>
              <w:pStyle w:val="Normal"/>
              <w:jc w:val="center"/>
              <w:rPr/>
            </w:pPr>
            <w:r>
              <w:drawing>
                <wp:inline wp14:editId="11353E48" wp14:anchorId="672A3868">
                  <wp:extent cx="2581275" cy="1304925"/>
                  <wp:effectExtent l="0" t="0" r="0" b="0"/>
                  <wp:docPr id="15047950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aaead895ec4f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D463684" w:rsidTr="792BF586" w14:paraId="6329642C">
        <w:trPr>
          <w:trHeight w:val="300"/>
        </w:trPr>
        <w:tc>
          <w:tcPr>
            <w:tcW w:w="975" w:type="dxa"/>
            <w:vMerge/>
            <w:tcMar/>
          </w:tcPr>
          <w:p w14:paraId="49115F4F"/>
        </w:tc>
        <w:tc>
          <w:tcPr>
            <w:tcW w:w="3330" w:type="dxa"/>
            <w:vMerge/>
            <w:tcMar/>
          </w:tcPr>
          <w:p w14:paraId="77ADB3AA"/>
        </w:tc>
        <w:tc>
          <w:tcPr>
            <w:tcW w:w="5370" w:type="dxa"/>
            <w:tcBorders>
              <w:top w:val="none" w:color="000000" w:themeColor="text1" w:sz="4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2D463684" w:rsidP="75169049" w:rsidRDefault="2D463684" w14:paraId="525E4CD1" w14:textId="0F0AF4F8">
            <w:pPr>
              <w:pStyle w:val="Normal"/>
              <w:jc w:val="center"/>
              <w:rPr>
                <w:b w:val="1"/>
                <w:bCs w:val="1"/>
              </w:rPr>
            </w:pPr>
          </w:p>
          <w:p w:rsidR="2D463684" w:rsidP="3B54EE43" w:rsidRDefault="2D463684" w14:paraId="278CEB2D" w14:textId="2EBADB87">
            <w:pPr>
              <w:pStyle w:val="ListParagraph"/>
              <w:numPr>
                <w:ilvl w:val="0"/>
                <w:numId w:val="21"/>
              </w:numPr>
              <w:rPr/>
            </w:pPr>
            <w:r w:rsidR="3B54EE43">
              <w:rPr/>
              <w:t xml:space="preserve">Modify </w:t>
            </w:r>
            <w:r w:rsidR="3B54EE43">
              <w:rPr/>
              <w:t>main.c</w:t>
            </w:r>
            <w:r w:rsidR="3B54EE43">
              <w:rPr/>
              <w:t xml:space="preserve"> and add.asm so that the method takes 3 arguments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 xml:space="preserve">extern int </w:t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add(</w:t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int a,int b,int c);</w:t>
            </w:r>
            <w:r>
              <w:br/>
            </w:r>
          </w:p>
          <w:p w:rsidR="2D463684" w:rsidP="3B54EE43" w:rsidRDefault="2D463684" w14:paraId="5D217680" w14:textId="4A9C1F24">
            <w:pPr>
              <w:pStyle w:val="ListParagraph"/>
              <w:numPr>
                <w:ilvl w:val="0"/>
                <w:numId w:val="21"/>
              </w:numPr>
              <w:rPr/>
            </w:pPr>
            <w:r w:rsidR="3B54EE43">
              <w:rPr/>
              <w:t xml:space="preserve">Compile run as check validity of code </w:t>
            </w:r>
            <w:r>
              <w:br/>
            </w:r>
          </w:p>
          <w:p w:rsidR="2D463684" w:rsidP="3B54EE43" w:rsidRDefault="2D463684" w14:paraId="3FA9681D" w14:textId="29976C8F">
            <w:pPr>
              <w:pStyle w:val="ListParagraph"/>
              <w:numPr>
                <w:ilvl w:val="0"/>
                <w:numId w:val="21"/>
              </w:numPr>
              <w:rPr/>
            </w:pPr>
            <w:r w:rsidR="3B54EE43">
              <w:rPr/>
              <w:t>Create and new assembly file which subtracts one number from another</w:t>
            </w:r>
            <w:r>
              <w:br/>
            </w:r>
            <w:r>
              <w:br/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 xml:space="preserve">extern int </w:t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sub(</w:t>
            </w:r>
            <w:r w:rsidRPr="3B54EE43" w:rsidR="3B54EE43">
              <w:rPr>
                <w:rFonts w:ascii="Consolas" w:hAnsi="Consolas" w:eastAsia="Consolas" w:cs="Consolas"/>
                <w:b w:val="1"/>
                <w:bCs w:val="1"/>
              </w:rPr>
              <w:t>int a, int b);</w:t>
            </w:r>
            <w:r>
              <w:br/>
            </w:r>
          </w:p>
          <w:p w:rsidR="2D463684" w:rsidP="3B54EE43" w:rsidRDefault="2D463684" w14:paraId="5E4881FA" w14:textId="1E8B4961">
            <w:pPr>
              <w:pStyle w:val="ListParagraph"/>
              <w:numPr>
                <w:ilvl w:val="0"/>
                <w:numId w:val="21"/>
              </w:numPr>
              <w:rPr/>
            </w:pPr>
            <w:r w:rsidR="3B54EE43">
              <w:rPr/>
              <w:t>Modify make file to include the new assembly file sub.asm</w:t>
            </w:r>
            <w:r>
              <w:br/>
            </w:r>
          </w:p>
          <w:p w:rsidR="2D463684" w:rsidP="3B54EE43" w:rsidRDefault="2D463684" w14:paraId="47C1D604" w14:textId="5ACCD282">
            <w:pPr>
              <w:pStyle w:val="ListParagraph"/>
              <w:numPr>
                <w:ilvl w:val="0"/>
                <w:numId w:val="21"/>
              </w:numPr>
              <w:rPr/>
            </w:pPr>
            <w:r w:rsidR="3B54EE43">
              <w:rPr/>
              <w:t>Compile run as check validity of code</w:t>
            </w:r>
          </w:p>
        </w:tc>
      </w:tr>
      <w:tr w:rsidR="3B54EE43" w:rsidTr="792BF586" w14:paraId="3CD07BAC">
        <w:trPr>
          <w:trHeight w:val="300"/>
        </w:trPr>
        <w:tc>
          <w:tcPr>
            <w:tcW w:w="975" w:type="dxa"/>
            <w:tcMar/>
          </w:tcPr>
          <w:p w:rsidR="3B54EE43" w:rsidP="3B54EE43" w:rsidRDefault="3B54EE43" w14:paraId="13B066A3" w14:textId="61463C20">
            <w:pPr>
              <w:pStyle w:val="Normal"/>
              <w:rPr>
                <w:b w:val="1"/>
                <w:bCs w:val="1"/>
                <w:u w:val="none"/>
              </w:rPr>
            </w:pPr>
            <w:r w:rsidRPr="3B54EE43" w:rsidR="3B54EE43">
              <w:rPr>
                <w:b w:val="1"/>
                <w:bCs w:val="1"/>
                <w:u w:val="none"/>
              </w:rPr>
              <w:t>5</w:t>
            </w:r>
          </w:p>
        </w:tc>
        <w:tc>
          <w:tcPr>
            <w:tcW w:w="8700" w:type="dxa"/>
            <w:gridSpan w:val="2"/>
            <w:tcBorders>
              <w:right w:val="single" w:color="000000" w:themeColor="text1" w:sz="12"/>
            </w:tcBorders>
            <w:tcMar/>
          </w:tcPr>
          <w:p w:rsidR="3B54EE43" w:rsidP="3B54EE43" w:rsidRDefault="3B54EE43" w14:paraId="461E93C6" w14:textId="55AA104F">
            <w:pPr>
              <w:pStyle w:val="Normal"/>
              <w:rPr/>
            </w:pPr>
            <w:r w:rsidR="3B54EE43">
              <w:rPr/>
              <w:t>Complete Practical Quiz which will be provided by Lab Supervisor</w:t>
            </w:r>
          </w:p>
        </w:tc>
      </w:tr>
    </w:tbl>
    <w:p w:rsidR="008F20F2" w:rsidP="008F20F2" w:rsidRDefault="008F20F2" w14:paraId="5EB9DDB9" w14:textId="3949A2E6">
      <w:pPr>
        <w:pStyle w:val="ListParagraph"/>
        <w:rPr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6C2F603B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6C2F603B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6C2F603B" w:rsidP="6C2F603B" w:rsidRDefault="6C2F603B" w14:paraId="636DA01B" w14:textId="4C51041F">
      <w:pPr>
        <w:pStyle w:val="Normal"/>
        <w:rPr/>
      </w:pPr>
    </w:p>
    <w:p w:rsidR="6C2F603B" w:rsidP="6C2F603B" w:rsidRDefault="6C2F603B" w14:paraId="71AA0249" w14:textId="69088EE9">
      <w:pPr>
        <w:pStyle w:val="Normal"/>
        <w:rPr/>
      </w:pPr>
    </w:p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2787350B">
    <w:pPr>
      <w:jc w:val="center"/>
      <w:rPr>
        <w:b w:val="1"/>
        <w:bCs w:val="1"/>
      </w:rPr>
    </w:pPr>
    <w:r w:rsidRPr="792BF586" w:rsidR="792BF586">
      <w:rPr>
        <w:b w:val="1"/>
        <w:bCs w:val="1"/>
      </w:rPr>
      <w:t>Practical 09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nsid w:val="4ea19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35995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edbc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1e3ade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4d2d3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fda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EFF07BD"/>
    <w:rsid w:val="0FAFC1FF"/>
    <w:rsid w:val="14300099"/>
    <w:rsid w:val="16333977"/>
    <w:rsid w:val="1F812086"/>
    <w:rsid w:val="20833B06"/>
    <w:rsid w:val="25980A4A"/>
    <w:rsid w:val="25A04CCA"/>
    <w:rsid w:val="25AE1208"/>
    <w:rsid w:val="27F3729B"/>
    <w:rsid w:val="2820171D"/>
    <w:rsid w:val="2CF874A0"/>
    <w:rsid w:val="2D1D71B1"/>
    <w:rsid w:val="2D463684"/>
    <w:rsid w:val="37E2CE62"/>
    <w:rsid w:val="37F4CE80"/>
    <w:rsid w:val="3B54EE43"/>
    <w:rsid w:val="3CDFD0BC"/>
    <w:rsid w:val="3F9CF10E"/>
    <w:rsid w:val="594428D6"/>
    <w:rsid w:val="690668F7"/>
    <w:rsid w:val="69CB754F"/>
    <w:rsid w:val="6C2F603B"/>
    <w:rsid w:val="701ECE4D"/>
    <w:rsid w:val="75169049"/>
    <w:rsid w:val="792BF586"/>
    <w:rsid w:val="7C51749E"/>
    <w:rsid w:val="7F8EB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f.png" Id="R4c850ef055334fb9" /><Relationship Type="http://schemas.openxmlformats.org/officeDocument/2006/relationships/image" Target="/media/image.jpg" Id="R88d4f6f1260947fa" /><Relationship Type="http://schemas.openxmlformats.org/officeDocument/2006/relationships/image" Target="/media/image10.png" Id="Rb7aaead895ec4fdc" /><Relationship Type="http://schemas.openxmlformats.org/officeDocument/2006/relationships/hyperlink" Target="https://bitbucket.org/MuddyGames/assembly-and-c-x86_64/src/master/" TargetMode="External" Id="R875de09b8fa843c7" /><Relationship Type="http://schemas.openxmlformats.org/officeDocument/2006/relationships/hyperlink" Target="https://comp-vcentre.itcarlow.ie/" TargetMode="External" Id="R21c6e486e54f4f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95</revision>
  <lastPrinted>2014-11-26T16:24:00.0000000Z</lastPrinted>
  <dcterms:created xsi:type="dcterms:W3CDTF">2014-09-18T19:34:00.0000000Z</dcterms:created>
  <dcterms:modified xsi:type="dcterms:W3CDTF">2024-04-08T12:51:14.8227175Z</dcterms:modified>
</coreProperties>
</file>