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317D" w14:textId="567099FE" w:rsidR="004F6B62" w:rsidRDefault="004F6B62" w:rsidP="004F6B62">
      <w:pPr>
        <w:pStyle w:val="Heading1"/>
        <w:ind w:left="720"/>
        <w:jc w:val="center"/>
        <w:rPr>
          <w:lang w:val="en-GB"/>
        </w:rPr>
      </w:pPr>
      <w:bookmarkStart w:id="0" w:name="_Toc158141289"/>
      <w:bookmarkStart w:id="1" w:name="_Toc158141978"/>
      <w:r>
        <w:rPr>
          <w:lang w:val="en-GB"/>
        </w:rPr>
        <w:t>UI Description – Bank</w:t>
      </w:r>
      <w:bookmarkEnd w:id="0"/>
      <w:bookmarkEnd w:id="1"/>
    </w:p>
    <w:p w14:paraId="295960E7" w14:textId="77777777" w:rsidR="004F6B62" w:rsidRDefault="004F6B62" w:rsidP="004F6B62">
      <w:pPr>
        <w:rPr>
          <w:lang w:val="en-GB"/>
        </w:rPr>
      </w:pPr>
    </w:p>
    <w:p w14:paraId="64E7453F" w14:textId="77777777" w:rsidR="004F6B62" w:rsidRDefault="004F6B62" w:rsidP="004F6B62">
      <w:pPr>
        <w:rPr>
          <w:lang w:val="en-GB"/>
        </w:rPr>
      </w:pPr>
      <w:r>
        <w:rPr>
          <w:lang w:val="en-GB"/>
        </w:rPr>
        <w:t>Group Members:</w:t>
      </w:r>
    </w:p>
    <w:p w14:paraId="17587F18" w14:textId="77777777" w:rsidR="004F6B62" w:rsidRDefault="004F6B62" w:rsidP="004F6B62">
      <w:r>
        <w:rPr>
          <w:lang w:val="en-GB"/>
        </w:rPr>
        <w:t xml:space="preserve">Temur Rustamov - </w:t>
      </w:r>
      <w:r>
        <w:t>C00280204</w:t>
      </w:r>
    </w:p>
    <w:p w14:paraId="39108333" w14:textId="77777777" w:rsidR="004F6B62" w:rsidRDefault="004F6B62" w:rsidP="004F6B62">
      <w:r>
        <w:t>Stuart Rossiter - C00284845</w:t>
      </w:r>
    </w:p>
    <w:p w14:paraId="4986204E" w14:textId="77777777" w:rsidR="004F6B62" w:rsidRDefault="004F6B62" w:rsidP="004F6B62">
      <w:r>
        <w:t>Diarmuid O'Neill - C00282898</w:t>
      </w:r>
    </w:p>
    <w:p w14:paraId="318C8E80" w14:textId="18268347" w:rsidR="004F6B62" w:rsidRDefault="004F6B62" w:rsidP="004F6B62">
      <w:r>
        <w:t>Isaiah Andres - C00286361</w:t>
      </w:r>
    </w:p>
    <w:p w14:paraId="557A3D23" w14:textId="044C18BA" w:rsidR="004F6B62" w:rsidRDefault="004F6B62" w:rsidP="004F6B62">
      <w:pPr>
        <w:rPr>
          <w:b/>
          <w:bCs/>
        </w:rPr>
      </w:pPr>
      <w:r>
        <w:rPr>
          <w:b/>
          <w:bCs/>
        </w:rPr>
        <w:t>Layout</w:t>
      </w:r>
    </w:p>
    <w:p w14:paraId="7390A2FA" w14:textId="153C7D02" w:rsidR="004F6B62" w:rsidRDefault="004F6B62" w:rsidP="004F6B62">
      <w:r>
        <w:t xml:space="preserve">For our layout we decided to place our main menu in a banner at the top of every page for simplicity and consistency like other banking sites such as AIB and Bank of Ireland. For some of our options we created drop down menus to keep the webpages tidy and easier to navigate. </w:t>
      </w:r>
    </w:p>
    <w:p w14:paraId="75891691" w14:textId="4002E9A0" w:rsidR="004F6B62" w:rsidRDefault="004F6B62" w:rsidP="004F6B62">
      <w:pPr>
        <w:rPr>
          <w:b/>
          <w:bCs/>
        </w:rPr>
      </w:pPr>
      <w:r>
        <w:rPr>
          <w:b/>
          <w:bCs/>
        </w:rPr>
        <w:t>Alignment</w:t>
      </w:r>
    </w:p>
    <w:p w14:paraId="2CF63BA1" w14:textId="21732EB0" w:rsidR="004F6B62" w:rsidRDefault="00AC51BD" w:rsidP="004F6B62">
      <w:r>
        <w:t xml:space="preserve">We decided to align our logo to the centre of our banner at the top of our page with an equal number of options either side to keep things symmetrical and show off our bank’s logo and name. </w:t>
      </w:r>
      <w:r w:rsidR="00146A19">
        <w:t>T</w:t>
      </w:r>
      <w:r>
        <w:t>he options themselves are positioned halfway up the banner and in line with each other as this was the cleanest and simplest feeling UI design we settled on.</w:t>
      </w:r>
    </w:p>
    <w:p w14:paraId="201D64F2" w14:textId="2F3ED33A" w:rsidR="00AC51BD" w:rsidRDefault="00AC51BD" w:rsidP="004F6B62">
      <w:pPr>
        <w:rPr>
          <w:b/>
          <w:bCs/>
        </w:rPr>
      </w:pPr>
      <w:r>
        <w:rPr>
          <w:b/>
          <w:bCs/>
        </w:rPr>
        <w:t>Background</w:t>
      </w:r>
    </w:p>
    <w:p w14:paraId="0AB393AB" w14:textId="5EB320C5" w:rsidR="00AC51BD" w:rsidRDefault="00AC51BD" w:rsidP="004F6B62">
      <w:r>
        <w:t xml:space="preserve">For our background we decided </w:t>
      </w:r>
      <w:r w:rsidR="00A051E4">
        <w:t xml:space="preserve">to keep things simple by using a </w:t>
      </w:r>
      <w:r>
        <w:t>lighter shade of green</w:t>
      </w:r>
      <w:r w:rsidR="00A051E4">
        <w:t xml:space="preserve"> to enhance readability and to follow our colour scheme. </w:t>
      </w:r>
    </w:p>
    <w:p w14:paraId="23E27CB5" w14:textId="085571DC" w:rsidR="00A051E4" w:rsidRDefault="00A051E4" w:rsidP="004F6B62">
      <w:pPr>
        <w:rPr>
          <w:b/>
          <w:bCs/>
        </w:rPr>
      </w:pPr>
      <w:r>
        <w:rPr>
          <w:b/>
          <w:bCs/>
        </w:rPr>
        <w:t>Border</w:t>
      </w:r>
    </w:p>
    <w:p w14:paraId="0634FB94" w14:textId="3E9A1B6C" w:rsidR="00A051E4" w:rsidRDefault="00146A19" w:rsidP="004F6B62">
      <w:r>
        <w:t xml:space="preserve">We have a </w:t>
      </w:r>
      <w:r w:rsidR="00F3690A">
        <w:t xml:space="preserve">gradient </w:t>
      </w:r>
      <w:r>
        <w:t>gold border around all items in the body</w:t>
      </w:r>
      <w:r w:rsidR="00F3690A">
        <w:t xml:space="preserve"> matching the l</w:t>
      </w:r>
      <w:r w:rsidR="002E2646">
        <w:t>ogo</w:t>
      </w:r>
      <w:r>
        <w:t>.</w:t>
      </w:r>
    </w:p>
    <w:p w14:paraId="4ADB8DFB" w14:textId="62BD47EA" w:rsidR="00A051E4" w:rsidRDefault="00A051E4" w:rsidP="004F6B62">
      <w:pPr>
        <w:rPr>
          <w:b/>
          <w:bCs/>
        </w:rPr>
      </w:pPr>
      <w:r>
        <w:rPr>
          <w:b/>
          <w:bCs/>
        </w:rPr>
        <w:t>Logo</w:t>
      </w:r>
      <w:r w:rsidR="00675D48">
        <w:rPr>
          <w:b/>
          <w:bCs/>
        </w:rPr>
        <w:t xml:space="preserve"> &amp; Colour</w:t>
      </w:r>
    </w:p>
    <w:p w14:paraId="5E319EF1" w14:textId="3E4AAA0D" w:rsidR="00115FD4" w:rsidRDefault="00A051E4" w:rsidP="004F6B62">
      <w:r>
        <w:t xml:space="preserve">The name of our bank is OIR, which is Irish for gold. Due to the small name we decided to include the name in a simplistic, recognisable and modern logo design. We chose a combination of greens and gold for several reasons. Green is representative </w:t>
      </w:r>
      <w:r w:rsidR="00675D48">
        <w:t>of money, growth and security, all important things when it comes to a bank</w:t>
      </w:r>
      <w:r w:rsidR="00146A19">
        <w:t xml:space="preserve"> as</w:t>
      </w:r>
      <w:r w:rsidR="00675D48">
        <w:t xml:space="preserve"> </w:t>
      </w:r>
      <w:r w:rsidR="00146A19">
        <w:t>well as representing</w:t>
      </w:r>
      <w:r w:rsidR="00675D48">
        <w:t xml:space="preserve"> Ireland. Gold represents wealth and optimism. We also chose this bright colour scheme for readability and a softer look and feel.</w:t>
      </w:r>
    </w:p>
    <w:p w14:paraId="6031691C" w14:textId="0F58D6B5" w:rsidR="00675D48" w:rsidRPr="00115FD4" w:rsidRDefault="00675D48" w:rsidP="004F6B62">
      <w:r>
        <w:rPr>
          <w:b/>
          <w:bCs/>
        </w:rPr>
        <w:t>Text</w:t>
      </w:r>
    </w:p>
    <w:p w14:paraId="15691B63" w14:textId="0CD5E515" w:rsidR="00115FD4" w:rsidRDefault="00115FD4" w:rsidP="004F6B62">
      <w:r>
        <w:t>We chose Times New Roman as our font as it is a solid, recognisable and sophisticated typeface. General text is twenty pixels in size and our headings are the default H1 size as we felt this was adequate for our system. Our text is mostly white as it contrasts with the green background for legibility. Our text changes to a secondary gold colour when hovering over an option to show which option is about to be selected.</w:t>
      </w:r>
    </w:p>
    <w:p w14:paraId="73BE4F01" w14:textId="77777777" w:rsidR="00146A19" w:rsidRDefault="00146A19">
      <w:pPr>
        <w:rPr>
          <w:b/>
          <w:bCs/>
        </w:rPr>
      </w:pPr>
    </w:p>
    <w:p w14:paraId="3304B02B" w14:textId="77777777" w:rsidR="00146A19" w:rsidRDefault="00146A19">
      <w:pPr>
        <w:rPr>
          <w:b/>
          <w:bCs/>
        </w:rPr>
      </w:pPr>
    </w:p>
    <w:p w14:paraId="1E6529B6" w14:textId="04DC843A" w:rsidR="00DC5DA7" w:rsidRDefault="00115FD4">
      <w:pPr>
        <w:rPr>
          <w:b/>
          <w:bCs/>
        </w:rPr>
      </w:pPr>
      <w:r>
        <w:rPr>
          <w:b/>
          <w:bCs/>
        </w:rPr>
        <w:lastRenderedPageBreak/>
        <w:t>Buttons</w:t>
      </w:r>
      <w:r w:rsidR="00146A19">
        <w:rPr>
          <w:b/>
          <w:bCs/>
        </w:rPr>
        <w:t>/Links</w:t>
      </w:r>
    </w:p>
    <w:p w14:paraId="174481C0" w14:textId="37B86545" w:rsidR="00146A19" w:rsidRPr="00146A19" w:rsidRDefault="00146A19">
      <w:r>
        <w:t>Our buttons are all placed in the top banner in the form of simple text links to represent the main menu, some of which are drop down menus with a gold background. We feel this simplifies our main menu and allows it to exist on every webpage which makes navigating our system much easier.</w:t>
      </w:r>
    </w:p>
    <w:sectPr w:rsidR="00146A19" w:rsidRPr="00146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62"/>
    <w:rsid w:val="00115FD4"/>
    <w:rsid w:val="00146A19"/>
    <w:rsid w:val="002176A4"/>
    <w:rsid w:val="002E2646"/>
    <w:rsid w:val="004F6B62"/>
    <w:rsid w:val="00675D48"/>
    <w:rsid w:val="007E24AE"/>
    <w:rsid w:val="00A051E4"/>
    <w:rsid w:val="00AC51BD"/>
    <w:rsid w:val="00AE6981"/>
    <w:rsid w:val="00DC5DA7"/>
    <w:rsid w:val="00F04A1B"/>
    <w:rsid w:val="00F369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A737"/>
  <w15:chartTrackingRefBased/>
  <w15:docId w15:val="{40006EAF-45B9-46DA-B6CF-98A7942E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B62"/>
    <w:pPr>
      <w:spacing w:line="256" w:lineRule="auto"/>
    </w:pPr>
  </w:style>
  <w:style w:type="paragraph" w:styleId="Heading1">
    <w:name w:val="heading 1"/>
    <w:basedOn w:val="Normal"/>
    <w:next w:val="Normal"/>
    <w:link w:val="Heading1Char"/>
    <w:uiPriority w:val="9"/>
    <w:qFormat/>
    <w:rsid w:val="004F6B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B62"/>
    <w:rPr>
      <w:rFonts w:asciiTheme="majorHAnsi" w:eastAsiaTheme="majorEastAsia" w:hAnsiTheme="majorHAnsi" w:cstheme="majorBidi"/>
      <w:color w:val="2F5496"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6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O'Neill</dc:creator>
  <cp:keywords/>
  <dc:description/>
  <cp:lastModifiedBy>Diarmuid O'Neill</cp:lastModifiedBy>
  <cp:revision>2</cp:revision>
  <dcterms:created xsi:type="dcterms:W3CDTF">2024-02-08T11:57:00Z</dcterms:created>
  <dcterms:modified xsi:type="dcterms:W3CDTF">2024-02-08T15:24:00Z</dcterms:modified>
</cp:coreProperties>
</file>