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A80C3" w14:textId="6533D8E3" w:rsidR="007516A5" w:rsidRDefault="007516A5" w:rsidP="007516A5">
      <w:pPr>
        <w:shd w:val="clear" w:color="auto" w:fill="FFFFFF"/>
        <w:tabs>
          <w:tab w:val="num" w:pos="720"/>
        </w:tabs>
        <w:spacing w:after="0" w:line="240" w:lineRule="auto"/>
        <w:ind w:left="720" w:hanging="360"/>
      </w:pPr>
      <w:r>
        <w:softHyphen/>
      </w:r>
      <w:r>
        <w:softHyphen/>
      </w:r>
      <w:r>
        <w:softHyphen/>
        <w:t>Core Reflections</w:t>
      </w:r>
    </w:p>
    <w:p w14:paraId="2EE99B32" w14:textId="11147840" w:rsidR="007516A5" w:rsidRDefault="007516A5" w:rsidP="007516A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 w:rsidRPr="007516A5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What are three new things you have learnt about yourself and your ego due to the core learning?</w:t>
      </w:r>
    </w:p>
    <w:p w14:paraId="5955E56C" w14:textId="71188C8C" w:rsidR="007516A5" w:rsidRDefault="002C7EF9" w:rsidP="002C7E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I have a relatively good approach </w:t>
      </w:r>
      <w:r w:rsidR="00D5126C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to learning. I thought during this time I would be </w:t>
      </w:r>
      <w:r w:rsidR="001B4D64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frustrated with,</w:t>
      </w:r>
      <w:r w:rsidR="00D5126C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 or sensitive to </w:t>
      </w:r>
      <w:r w:rsidR="001B4D64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failure.</w:t>
      </w:r>
      <w:r w:rsidR="00D5126C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 </w:t>
      </w:r>
      <w:r w:rsidR="001B4D64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However,</w:t>
      </w:r>
      <w:r w:rsidR="00D5126C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 I have felt consistently positive about my abilit</w:t>
      </w:r>
      <w:r w:rsidR="001B4D64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y to learn</w:t>
      </w:r>
      <w:r w:rsidR="00D5126C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, even when </w:t>
      </w:r>
      <w:r w:rsidR="001B4D64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I am stuck on a problem.</w:t>
      </w:r>
    </w:p>
    <w:p w14:paraId="667A8613" w14:textId="7FF14076" w:rsidR="001B4D64" w:rsidRDefault="001B4D64" w:rsidP="002C7E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I find it hard to switch between logical and creative styles of thinking. I find I have </w:t>
      </w:r>
      <w:r w:rsidR="00047BA5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quite a logical style of thinking when coding, and after coding, having to switch to engage in emotional or creative topics is challenging. In other situations when I haven’t had to make this switch, I find accessing </w:t>
      </w:r>
      <w:r w:rsidR="00BD65B0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my creative abilities much easier. I think this is a fascinating experience and I would be interested to learn more and find how out how I can switch between the different styles of thinking more easily.</w:t>
      </w:r>
    </w:p>
    <w:p w14:paraId="0BB1098F" w14:textId="5EF3C8C5" w:rsidR="00BD65B0" w:rsidRPr="002C7EF9" w:rsidRDefault="00BD65B0" w:rsidP="002C7E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I can be shy or self-conscious about my lack of skills/knowledge, </w:t>
      </w:r>
      <w:r w:rsidR="00804972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this can prevent me from asking for the help I need. </w:t>
      </w:r>
    </w:p>
    <w:p w14:paraId="52F3A308" w14:textId="496A1F15" w:rsidR="007516A5" w:rsidRDefault="007516A5" w:rsidP="007516A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 w:rsidRPr="007516A5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What are the role</w:t>
      </w:r>
      <w:r w:rsidR="00804972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s</w:t>
      </w:r>
      <w:r w:rsidRPr="007516A5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 of values, empathy, and self-awareness in learning and programming?</w:t>
      </w:r>
    </w:p>
    <w:p w14:paraId="07374997" w14:textId="423F8EC2" w:rsidR="00804972" w:rsidRDefault="00804972" w:rsidP="00804972">
      <w:pPr>
        <w:shd w:val="clear" w:color="auto" w:fill="FFFFFF"/>
        <w:spacing w:after="0" w:line="240" w:lineRule="auto"/>
        <w:ind w:left="144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Communication is a very important aspect of programming, whether it be communication of tasks and goals between co-workers, or the communication of the program itself. Values, empathy and self-awareness are all important aspects of communication</w:t>
      </w:r>
      <w:r w:rsidR="005C4E65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, they help determine the ‘what’ and ‘how’ of communication, and whether the communication is effective. </w:t>
      </w:r>
    </w:p>
    <w:p w14:paraId="1B548983" w14:textId="152C22AF" w:rsidR="005C4E65" w:rsidRDefault="005C4E65" w:rsidP="00804972">
      <w:pPr>
        <w:shd w:val="clear" w:color="auto" w:fill="FFFFFF"/>
        <w:spacing w:after="0" w:line="240" w:lineRule="auto"/>
        <w:ind w:left="144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</w:p>
    <w:p w14:paraId="65F77F78" w14:textId="46AD1F50" w:rsidR="00052AA6" w:rsidRDefault="005C4E65" w:rsidP="00DB20BC">
      <w:pPr>
        <w:shd w:val="clear" w:color="auto" w:fill="FFFFFF"/>
        <w:spacing w:after="0" w:line="240" w:lineRule="auto"/>
        <w:ind w:left="144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Having good values, and empathy enable us to communicate in way that is respectful and considers the perspective of others.</w:t>
      </w:r>
      <w:r w:rsidR="00052AA6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 Self-awareness allows us to responsibility for our own level of ability and biases, allowing constructive communication to be expressed, rather than reactive, or unconstructive communication. </w:t>
      </w:r>
      <w:r w:rsidR="00B62F3E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 This enhances the workplace experience and wellbeing of all.</w:t>
      </w:r>
    </w:p>
    <w:p w14:paraId="22FA2797" w14:textId="77777777" w:rsidR="00DB20BC" w:rsidRPr="007516A5" w:rsidRDefault="00DB20BC" w:rsidP="00DB20BC">
      <w:pPr>
        <w:shd w:val="clear" w:color="auto" w:fill="FFFFFF"/>
        <w:spacing w:after="0" w:line="240" w:lineRule="auto"/>
        <w:ind w:left="144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</w:p>
    <w:p w14:paraId="67C249E3" w14:textId="2B3EFC06" w:rsidR="007516A5" w:rsidRDefault="007516A5" w:rsidP="007516A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 w:rsidRPr="007516A5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What has surprised you the most about the core learning?</w:t>
      </w:r>
    </w:p>
    <w:p w14:paraId="2A57322C" w14:textId="77777777" w:rsidR="000C5980" w:rsidRDefault="000C5980" w:rsidP="000C5980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</w:p>
    <w:p w14:paraId="0AB68008" w14:textId="087F1A90" w:rsidR="00DB20BC" w:rsidRPr="007516A5" w:rsidRDefault="00DB20BC" w:rsidP="00DB20BC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That your learning ability increases just by knowing you are able to increase your learning ability.</w:t>
      </w:r>
    </w:p>
    <w:p w14:paraId="62EB7B28" w14:textId="37BE9335" w:rsidR="000C5980" w:rsidRDefault="007516A5" w:rsidP="000C598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 w:rsidRPr="007516A5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What were the most challenging aspects of the core learning?</w:t>
      </w:r>
    </w:p>
    <w:p w14:paraId="25222DAD" w14:textId="77777777" w:rsidR="000C5980" w:rsidRPr="000C5980" w:rsidRDefault="000C5980" w:rsidP="000C5980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</w:p>
    <w:p w14:paraId="0909DB87" w14:textId="2680460D" w:rsidR="000C5980" w:rsidRDefault="000C5980" w:rsidP="000C598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Some of the questions made me reflect on some of the negative experiences I have had.</w:t>
      </w:r>
    </w:p>
    <w:p w14:paraId="1C27FC64" w14:textId="77777777" w:rsidR="000C5980" w:rsidRPr="007516A5" w:rsidRDefault="000C5980" w:rsidP="000C598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</w:p>
    <w:p w14:paraId="526EABDF" w14:textId="6E2C7A1A" w:rsidR="007516A5" w:rsidRDefault="007516A5" w:rsidP="007516A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 w:rsidRPr="007516A5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Why do you think we, a programming school, are spending so much time focusing on core learning in a web development Bootcamp course?</w:t>
      </w:r>
    </w:p>
    <w:p w14:paraId="3160CB1D" w14:textId="77777777" w:rsidR="00B62F3E" w:rsidRDefault="00B62F3E" w:rsidP="000C5980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</w:p>
    <w:p w14:paraId="5BC8522F" w14:textId="24AB664E" w:rsidR="00C1659F" w:rsidRDefault="000C5980" w:rsidP="00C1659F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Dev Academy seems like a challenging learning experience with an expected 60hrs per week for the duration of bootcamp. It is useful to </w:t>
      </w:r>
      <w:r w:rsidR="00A94CEC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understand</w:t>
      </w:r>
      <w:r w:rsidR="00C1659F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 </w:t>
      </w:r>
      <w:r w:rsidR="00A94CEC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lastRenderedPageBreak/>
        <w:t xml:space="preserve">learning </w:t>
      </w:r>
      <w:r w:rsidR="00B62F3E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strategies and abilities, as well as </w:t>
      </w:r>
      <w:r w:rsidR="00C1659F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how to communicate and manage stress. It also empowers the students with these skills into the workplace.</w:t>
      </w:r>
    </w:p>
    <w:p w14:paraId="5E80885D" w14:textId="77777777" w:rsidR="00C1659F" w:rsidRDefault="00C1659F" w:rsidP="00C1659F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</w:p>
    <w:p w14:paraId="7AC476F4" w14:textId="4B5A219D" w:rsidR="007516A5" w:rsidRPr="007516A5" w:rsidRDefault="007516A5" w:rsidP="00C1659F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 w:rsidRPr="007516A5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Does the time you spent studying core learning here feel like a waste of time? Should you have just used that time to practise programming instead? Justify your answer.</w:t>
      </w:r>
    </w:p>
    <w:p w14:paraId="47F68293" w14:textId="76C441B1" w:rsidR="000E348D" w:rsidRDefault="000E348D"/>
    <w:p w14:paraId="621923A7" w14:textId="059E6CFA" w:rsidR="00C1659F" w:rsidRDefault="00C1659F">
      <w:r>
        <w:t>Personally, I feel like it was a waste of time. I only say this because I was aware of a lot of these concepts prior to Dev Academy</w:t>
      </w:r>
      <w:r w:rsidR="00C166FF">
        <w:t xml:space="preserve"> so I didn’t feel like I was learning anything </w:t>
      </w:r>
      <w:r w:rsidR="009E278E">
        <w:t>particularly new</w:t>
      </w:r>
      <w:r>
        <w:t xml:space="preserve">. I </w:t>
      </w:r>
      <w:r w:rsidR="009E278E">
        <w:t xml:space="preserve">also </w:t>
      </w:r>
      <w:r w:rsidR="00C166FF">
        <w:t xml:space="preserve">feel that sometimes self-reflection can increase self-involved thinking and overthinking, so for me, focusing on programming is </w:t>
      </w:r>
      <w:r w:rsidR="009E278E">
        <w:t>a</w:t>
      </w:r>
      <w:r w:rsidR="00C166FF">
        <w:t xml:space="preserve"> nice break from that.  </w:t>
      </w:r>
      <w:r w:rsidR="009E278E">
        <w:t>Not to say these concepts aren’t valuable, as I do incorporate them in my life.</w:t>
      </w:r>
    </w:p>
    <w:sectPr w:rsidR="00C16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41448"/>
    <w:multiLevelType w:val="multilevel"/>
    <w:tmpl w:val="97A2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B4C9F"/>
    <w:multiLevelType w:val="hybridMultilevel"/>
    <w:tmpl w:val="1E4EE860"/>
    <w:lvl w:ilvl="0" w:tplc="FD544254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F856A7"/>
    <w:multiLevelType w:val="hybridMultilevel"/>
    <w:tmpl w:val="3A588F22"/>
    <w:lvl w:ilvl="0" w:tplc="2C3074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520" w:hanging="360"/>
      </w:pPr>
    </w:lvl>
    <w:lvl w:ilvl="2" w:tplc="1409001B" w:tentative="1">
      <w:start w:val="1"/>
      <w:numFmt w:val="lowerRoman"/>
      <w:lvlText w:val="%3."/>
      <w:lvlJc w:val="right"/>
      <w:pPr>
        <w:ind w:left="3240" w:hanging="180"/>
      </w:pPr>
    </w:lvl>
    <w:lvl w:ilvl="3" w:tplc="1409000F" w:tentative="1">
      <w:start w:val="1"/>
      <w:numFmt w:val="decimal"/>
      <w:lvlText w:val="%4."/>
      <w:lvlJc w:val="left"/>
      <w:pPr>
        <w:ind w:left="3960" w:hanging="360"/>
      </w:pPr>
    </w:lvl>
    <w:lvl w:ilvl="4" w:tplc="14090019" w:tentative="1">
      <w:start w:val="1"/>
      <w:numFmt w:val="lowerLetter"/>
      <w:lvlText w:val="%5."/>
      <w:lvlJc w:val="left"/>
      <w:pPr>
        <w:ind w:left="4680" w:hanging="360"/>
      </w:pPr>
    </w:lvl>
    <w:lvl w:ilvl="5" w:tplc="1409001B" w:tentative="1">
      <w:start w:val="1"/>
      <w:numFmt w:val="lowerRoman"/>
      <w:lvlText w:val="%6."/>
      <w:lvlJc w:val="right"/>
      <w:pPr>
        <w:ind w:left="5400" w:hanging="180"/>
      </w:pPr>
    </w:lvl>
    <w:lvl w:ilvl="6" w:tplc="1409000F" w:tentative="1">
      <w:start w:val="1"/>
      <w:numFmt w:val="decimal"/>
      <w:lvlText w:val="%7."/>
      <w:lvlJc w:val="left"/>
      <w:pPr>
        <w:ind w:left="6120" w:hanging="360"/>
      </w:pPr>
    </w:lvl>
    <w:lvl w:ilvl="7" w:tplc="14090019" w:tentative="1">
      <w:start w:val="1"/>
      <w:numFmt w:val="lowerLetter"/>
      <w:lvlText w:val="%8."/>
      <w:lvlJc w:val="left"/>
      <w:pPr>
        <w:ind w:left="6840" w:hanging="360"/>
      </w:pPr>
    </w:lvl>
    <w:lvl w:ilvl="8" w:tplc="1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78324359">
    <w:abstractNumId w:val="0"/>
  </w:num>
  <w:num w:numId="2" w16cid:durableId="1560824886">
    <w:abstractNumId w:val="1"/>
  </w:num>
  <w:num w:numId="3" w16cid:durableId="124472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23"/>
    <w:rsid w:val="00047BA5"/>
    <w:rsid w:val="00052AA6"/>
    <w:rsid w:val="000C5980"/>
    <w:rsid w:val="000E348D"/>
    <w:rsid w:val="001B4D64"/>
    <w:rsid w:val="002C7EF9"/>
    <w:rsid w:val="005C4E65"/>
    <w:rsid w:val="007516A5"/>
    <w:rsid w:val="00804972"/>
    <w:rsid w:val="009E278E"/>
    <w:rsid w:val="00A94CEC"/>
    <w:rsid w:val="00B62F3E"/>
    <w:rsid w:val="00BD65B0"/>
    <w:rsid w:val="00C1659F"/>
    <w:rsid w:val="00C166FF"/>
    <w:rsid w:val="00D5126C"/>
    <w:rsid w:val="00DB20BC"/>
    <w:rsid w:val="00FB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6C67"/>
  <w15:chartTrackingRefBased/>
  <w15:docId w15:val="{DE79F60D-79B7-45B7-B281-630AEA25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2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Quinn</dc:creator>
  <cp:keywords/>
  <dc:description/>
  <cp:lastModifiedBy>Sarah Quinn</cp:lastModifiedBy>
  <cp:revision>3</cp:revision>
  <dcterms:created xsi:type="dcterms:W3CDTF">2022-07-20T05:36:00Z</dcterms:created>
  <dcterms:modified xsi:type="dcterms:W3CDTF">2022-07-26T03:49:00Z</dcterms:modified>
</cp:coreProperties>
</file>