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B7A9" w14:textId="77777777" w:rsidR="002C2A55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38B7CD40" w14:textId="77777777" w:rsidR="002C2A55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 &amp; Idea Prioritization Template</w:t>
      </w:r>
    </w:p>
    <w:p w14:paraId="7E49D7A7" w14:textId="77777777" w:rsidR="002C2A55" w:rsidRDefault="002C2A55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C2A55" w14:paraId="6620B43E" w14:textId="77777777">
        <w:tc>
          <w:tcPr>
            <w:tcW w:w="4508" w:type="dxa"/>
          </w:tcPr>
          <w:p w14:paraId="71E325D7" w14:textId="77777777" w:rsidR="002C2A55" w:rsidRDefault="00000000">
            <w:r>
              <w:t>Date</w:t>
            </w:r>
          </w:p>
        </w:tc>
        <w:tc>
          <w:tcPr>
            <w:tcW w:w="4508" w:type="dxa"/>
          </w:tcPr>
          <w:p w14:paraId="322F92D5" w14:textId="77777777" w:rsidR="002C2A55" w:rsidRDefault="00000000">
            <w:r>
              <w:t>31 January 2025</w:t>
            </w:r>
          </w:p>
        </w:tc>
      </w:tr>
      <w:tr w:rsidR="002C2A55" w14:paraId="3E8C3EB3" w14:textId="77777777">
        <w:tc>
          <w:tcPr>
            <w:tcW w:w="4508" w:type="dxa"/>
          </w:tcPr>
          <w:p w14:paraId="0FAF9794" w14:textId="77777777" w:rsidR="002C2A55" w:rsidRDefault="00000000">
            <w:r>
              <w:t>Team ID</w:t>
            </w:r>
          </w:p>
        </w:tc>
        <w:tc>
          <w:tcPr>
            <w:tcW w:w="4508" w:type="dxa"/>
          </w:tcPr>
          <w:p w14:paraId="5E56AF34" w14:textId="35F38DEB" w:rsidR="002C2A55" w:rsidRDefault="00000000">
            <w:r>
              <w:t>SWTID-2026-</w:t>
            </w:r>
            <w:r w:rsidR="00120B8A">
              <w:t>8449</w:t>
            </w:r>
          </w:p>
        </w:tc>
      </w:tr>
      <w:tr w:rsidR="002C2A55" w14:paraId="004E8D1D" w14:textId="77777777">
        <w:tc>
          <w:tcPr>
            <w:tcW w:w="4508" w:type="dxa"/>
          </w:tcPr>
          <w:p w14:paraId="254E2695" w14:textId="77777777" w:rsidR="002C2A55" w:rsidRDefault="00000000">
            <w:r>
              <w:t>Project Name</w:t>
            </w:r>
          </w:p>
        </w:tc>
        <w:tc>
          <w:tcPr>
            <w:tcW w:w="4508" w:type="dxa"/>
          </w:tcPr>
          <w:p w14:paraId="422AD588" w14:textId="77777777" w:rsidR="002C2A55" w:rsidRDefault="00000000">
            <w:r>
              <w:t xml:space="preserve">Streamlining Ticket Assignment </w:t>
            </w:r>
            <w:proofErr w:type="gramStart"/>
            <w:r>
              <w:t>For</w:t>
            </w:r>
            <w:proofErr w:type="gramEnd"/>
            <w:r>
              <w:t xml:space="preserve"> Efficient Support Operations</w:t>
            </w:r>
          </w:p>
        </w:tc>
      </w:tr>
      <w:tr w:rsidR="002C2A55" w14:paraId="637D4642" w14:textId="77777777">
        <w:tc>
          <w:tcPr>
            <w:tcW w:w="4508" w:type="dxa"/>
          </w:tcPr>
          <w:p w14:paraId="608848AE" w14:textId="77777777" w:rsidR="002C2A55" w:rsidRDefault="00000000">
            <w:r>
              <w:t>Maximum Marks</w:t>
            </w:r>
          </w:p>
        </w:tc>
        <w:tc>
          <w:tcPr>
            <w:tcW w:w="4508" w:type="dxa"/>
          </w:tcPr>
          <w:p w14:paraId="67592F6D" w14:textId="77777777" w:rsidR="002C2A55" w:rsidRDefault="00000000">
            <w:r>
              <w:t>4 Marks</w:t>
            </w:r>
          </w:p>
        </w:tc>
      </w:tr>
    </w:tbl>
    <w:p w14:paraId="57FD2DC3" w14:textId="77777777" w:rsidR="002C2A55" w:rsidRDefault="002C2A55">
      <w:pPr>
        <w:rPr>
          <w:b/>
          <w:bCs/>
          <w:sz w:val="24"/>
          <w:szCs w:val="24"/>
        </w:rPr>
      </w:pPr>
    </w:p>
    <w:p w14:paraId="26D17F3D" w14:textId="77777777" w:rsidR="002C2A55" w:rsidRDefault="002C2A5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</w:p>
    <w:p w14:paraId="4E0B0221" w14:textId="77777777" w:rsidR="002C2A5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Step-1: Team Gathering, Collaboration and Select the Problem Statement</w:t>
      </w:r>
    </w:p>
    <w:p w14:paraId="175D83F5" w14:textId="77777777" w:rsidR="002C2A55" w:rsidRDefault="00000000">
      <w:pPr>
        <w:spacing w:before="240" w:after="240"/>
      </w:pPr>
      <w:r>
        <w:t>The team collaborated to identify key challenges faced in support operations. After discussion, the following problem statement was selected:</w:t>
      </w:r>
    </w:p>
    <w:p w14:paraId="799C0AEB" w14:textId="77777777" w:rsidR="002C2A55" w:rsidRDefault="00000000">
      <w:pPr>
        <w:spacing w:before="240" w:after="240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Manual ticket assignment in support systems leads to delays, incorrect routing, lack of accountability, and inefficient issue resolution.</w:t>
      </w:r>
    </w:p>
    <w:p w14:paraId="725BCD0F" w14:textId="77777777" w:rsidR="002C2A55" w:rsidRDefault="00000000">
      <w:pPr>
        <w:spacing w:before="240" w:after="240"/>
      </w:pPr>
      <w:r>
        <w:t>The team agreed that automating ticket routing based on predefined rules, roles, and groups would significantly improve efficiency and accuracy.</w:t>
      </w:r>
    </w:p>
    <w:p w14:paraId="46D6A3AC" w14:textId="77777777" w:rsidR="002C2A55" w:rsidRDefault="002C2A55">
      <w:pPr>
        <w:rPr>
          <w:b/>
          <w:bCs/>
        </w:rPr>
      </w:pPr>
    </w:p>
    <w:p w14:paraId="3351D4A1" w14:textId="77777777" w:rsidR="002C2A55" w:rsidRDefault="00000000">
      <w:pPr>
        <w:rPr>
          <w:b/>
          <w:bCs/>
        </w:rPr>
      </w:pPr>
      <w:r>
        <w:rPr>
          <w:b/>
          <w:bCs/>
        </w:rPr>
        <w:t>Step-2: Brainstorm, Idea Listing and Grouping</w:t>
      </w:r>
    </w:p>
    <w:p w14:paraId="6556E17A" w14:textId="77777777" w:rsidR="002C2A55" w:rsidRDefault="00000000">
      <w:pPr>
        <w:spacing w:before="240" w:after="240"/>
      </w:pPr>
      <w:r>
        <w:t>During brainstorming, the team generated multiple ideas without restriction. These ideas were later grouped into relevant categories:</w:t>
      </w:r>
    </w:p>
    <w:p w14:paraId="5114FFFA" w14:textId="77777777" w:rsidR="002C2A55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0" w:name="_heading=h.kop58293jp5s" w:colFirst="0" w:colLast="0"/>
      <w:bookmarkEnd w:id="0"/>
      <w:r>
        <w:rPr>
          <w:sz w:val="26"/>
          <w:szCs w:val="26"/>
        </w:rPr>
        <w:t>Ideas Generated:</w:t>
      </w:r>
    </w:p>
    <w:p w14:paraId="2DAD00EC" w14:textId="77777777" w:rsidR="002C2A55" w:rsidRDefault="00000000">
      <w:pPr>
        <w:numPr>
          <w:ilvl w:val="0"/>
          <w:numId w:val="1"/>
        </w:numPr>
        <w:spacing w:before="240" w:after="0"/>
      </w:pPr>
      <w:r>
        <w:t>Manual ticket assignment improvement guidelines</w:t>
      </w:r>
    </w:p>
    <w:p w14:paraId="6109352D" w14:textId="77777777" w:rsidR="002C2A55" w:rsidRDefault="00000000">
      <w:pPr>
        <w:numPr>
          <w:ilvl w:val="0"/>
          <w:numId w:val="1"/>
        </w:numPr>
        <w:spacing w:after="0"/>
      </w:pPr>
      <w:r>
        <w:t>Automated ticket routing system</w:t>
      </w:r>
    </w:p>
    <w:p w14:paraId="3949D837" w14:textId="77777777" w:rsidR="002C2A55" w:rsidRDefault="00000000">
      <w:pPr>
        <w:numPr>
          <w:ilvl w:val="0"/>
          <w:numId w:val="1"/>
        </w:numPr>
        <w:spacing w:after="0"/>
      </w:pPr>
      <w:r>
        <w:t>Role-based access control for ticket handling</w:t>
      </w:r>
    </w:p>
    <w:p w14:paraId="60F879CA" w14:textId="77777777" w:rsidR="002C2A55" w:rsidRDefault="00000000">
      <w:pPr>
        <w:numPr>
          <w:ilvl w:val="0"/>
          <w:numId w:val="1"/>
        </w:numPr>
        <w:spacing w:after="0"/>
      </w:pPr>
      <w:r>
        <w:t>AI-based ticket classification</w:t>
      </w:r>
    </w:p>
    <w:p w14:paraId="376522FC" w14:textId="77777777" w:rsidR="002C2A55" w:rsidRDefault="00000000">
      <w:pPr>
        <w:numPr>
          <w:ilvl w:val="0"/>
          <w:numId w:val="1"/>
        </w:numPr>
        <w:spacing w:after="0"/>
      </w:pPr>
      <w:r>
        <w:t>Priority-based ticket assignment</w:t>
      </w:r>
    </w:p>
    <w:p w14:paraId="3DFBE6E7" w14:textId="77777777" w:rsidR="002C2A55" w:rsidRDefault="00000000">
      <w:pPr>
        <w:numPr>
          <w:ilvl w:val="0"/>
          <w:numId w:val="1"/>
        </w:numPr>
        <w:spacing w:after="0"/>
      </w:pPr>
      <w:r>
        <w:t>Dashboard for ticket monitoring</w:t>
      </w:r>
    </w:p>
    <w:p w14:paraId="03D5FF18" w14:textId="77777777" w:rsidR="002C2A55" w:rsidRDefault="00000000">
      <w:pPr>
        <w:numPr>
          <w:ilvl w:val="0"/>
          <w:numId w:val="1"/>
        </w:numPr>
        <w:spacing w:after="0"/>
      </w:pPr>
      <w:r>
        <w:t>Notification system for assigned tickets</w:t>
      </w:r>
    </w:p>
    <w:p w14:paraId="43A7E0A9" w14:textId="77777777" w:rsidR="002C2A55" w:rsidRDefault="00000000">
      <w:pPr>
        <w:numPr>
          <w:ilvl w:val="0"/>
          <w:numId w:val="1"/>
        </w:numPr>
        <w:spacing w:after="0"/>
      </w:pPr>
      <w:r>
        <w:t>Escalation mechanism for unresolved tickets</w:t>
      </w:r>
    </w:p>
    <w:p w14:paraId="1A627BEE" w14:textId="77777777" w:rsidR="002C2A55" w:rsidRDefault="00000000">
      <w:pPr>
        <w:numPr>
          <w:ilvl w:val="0"/>
          <w:numId w:val="1"/>
        </w:numPr>
        <w:spacing w:after="240"/>
      </w:pPr>
      <w:r>
        <w:t>Integration with existing platforms</w:t>
      </w:r>
    </w:p>
    <w:p w14:paraId="4F390658" w14:textId="77777777" w:rsidR="002C2A55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1" w:name="_heading=h.7ql45hjb39ke" w:colFirst="0" w:colLast="0"/>
      <w:bookmarkEnd w:id="1"/>
      <w:r>
        <w:rPr>
          <w:sz w:val="26"/>
          <w:szCs w:val="26"/>
        </w:rPr>
        <w:t>Idea Grouping:</w:t>
      </w:r>
    </w:p>
    <w:p w14:paraId="59B5303D" w14:textId="77777777" w:rsidR="002C2A55" w:rsidRDefault="00000000">
      <w:pPr>
        <w:spacing w:before="240" w:after="240"/>
        <w:rPr>
          <w:b/>
          <w:bCs/>
        </w:rPr>
      </w:pPr>
      <w:r>
        <w:rPr>
          <w:b/>
          <w:bCs/>
        </w:rPr>
        <w:t>1. Automation &amp; Workflow</w:t>
      </w:r>
    </w:p>
    <w:p w14:paraId="17087EF0" w14:textId="77777777" w:rsidR="002C2A55" w:rsidRDefault="00000000">
      <w:pPr>
        <w:numPr>
          <w:ilvl w:val="0"/>
          <w:numId w:val="2"/>
        </w:numPr>
        <w:spacing w:before="240" w:after="0"/>
      </w:pPr>
      <w:r>
        <w:t>Automated ticket routing</w:t>
      </w:r>
    </w:p>
    <w:p w14:paraId="3BFA6A72" w14:textId="77777777" w:rsidR="002C2A55" w:rsidRDefault="00000000">
      <w:pPr>
        <w:numPr>
          <w:ilvl w:val="0"/>
          <w:numId w:val="2"/>
        </w:numPr>
        <w:spacing w:after="0"/>
      </w:pPr>
      <w:r>
        <w:t>Priority-based assignment</w:t>
      </w:r>
    </w:p>
    <w:p w14:paraId="10D2662B" w14:textId="77777777" w:rsidR="002C2A55" w:rsidRDefault="00000000">
      <w:pPr>
        <w:numPr>
          <w:ilvl w:val="0"/>
          <w:numId w:val="2"/>
        </w:numPr>
        <w:spacing w:after="240"/>
      </w:pPr>
      <w:r>
        <w:t>Escalation workflows</w:t>
      </w:r>
    </w:p>
    <w:p w14:paraId="72A62F6C" w14:textId="77777777" w:rsidR="002C2A55" w:rsidRDefault="00000000">
      <w:pPr>
        <w:spacing w:before="240" w:after="240"/>
        <w:rPr>
          <w:b/>
          <w:bCs/>
        </w:rPr>
      </w:pPr>
      <w:r>
        <w:rPr>
          <w:b/>
          <w:bCs/>
        </w:rPr>
        <w:t>2. Access &amp; Security</w:t>
      </w:r>
    </w:p>
    <w:p w14:paraId="6C763E17" w14:textId="77777777" w:rsidR="002C2A55" w:rsidRDefault="00000000">
      <w:pPr>
        <w:numPr>
          <w:ilvl w:val="0"/>
          <w:numId w:val="6"/>
        </w:numPr>
        <w:spacing w:before="240" w:after="0"/>
      </w:pPr>
      <w:r>
        <w:lastRenderedPageBreak/>
        <w:t>Role-based access control</w:t>
      </w:r>
    </w:p>
    <w:p w14:paraId="0F38DBF0" w14:textId="77777777" w:rsidR="002C2A55" w:rsidRDefault="00000000">
      <w:pPr>
        <w:numPr>
          <w:ilvl w:val="0"/>
          <w:numId w:val="6"/>
        </w:numPr>
        <w:spacing w:after="240"/>
      </w:pPr>
      <w:r>
        <w:t>Group-based ticket handling</w:t>
      </w:r>
    </w:p>
    <w:p w14:paraId="135A491A" w14:textId="77777777" w:rsidR="002C2A55" w:rsidRDefault="00000000">
      <w:pPr>
        <w:spacing w:before="240" w:after="240"/>
        <w:rPr>
          <w:b/>
          <w:bCs/>
        </w:rPr>
      </w:pPr>
      <w:r>
        <w:rPr>
          <w:b/>
          <w:bCs/>
        </w:rPr>
        <w:t>3. Monitoring &amp; Visibility</w:t>
      </w:r>
    </w:p>
    <w:p w14:paraId="09B325CB" w14:textId="77777777" w:rsidR="002C2A55" w:rsidRDefault="00000000">
      <w:pPr>
        <w:numPr>
          <w:ilvl w:val="0"/>
          <w:numId w:val="8"/>
        </w:numPr>
        <w:spacing w:before="240" w:after="0"/>
      </w:pPr>
      <w:r>
        <w:t>Dashboard for tracking tickets</w:t>
      </w:r>
    </w:p>
    <w:p w14:paraId="38BD8AD4" w14:textId="77777777" w:rsidR="002C2A55" w:rsidRDefault="00000000">
      <w:pPr>
        <w:numPr>
          <w:ilvl w:val="0"/>
          <w:numId w:val="8"/>
        </w:numPr>
        <w:spacing w:after="240"/>
      </w:pPr>
      <w:r>
        <w:t>Notifications and alerts</w:t>
      </w:r>
    </w:p>
    <w:p w14:paraId="5A83B5B0" w14:textId="77777777" w:rsidR="002C2A55" w:rsidRDefault="00000000">
      <w:pPr>
        <w:spacing w:before="240" w:after="240"/>
        <w:rPr>
          <w:b/>
          <w:bCs/>
        </w:rPr>
      </w:pPr>
      <w:r>
        <w:rPr>
          <w:b/>
          <w:bCs/>
        </w:rPr>
        <w:t>4. Advanced Enhancements</w:t>
      </w:r>
    </w:p>
    <w:p w14:paraId="09DE1681" w14:textId="77777777" w:rsidR="002C2A55" w:rsidRDefault="00000000">
      <w:pPr>
        <w:numPr>
          <w:ilvl w:val="0"/>
          <w:numId w:val="7"/>
        </w:numPr>
        <w:spacing w:before="240" w:after="0"/>
      </w:pPr>
      <w:r>
        <w:t>AI-based classification</w:t>
      </w:r>
    </w:p>
    <w:p w14:paraId="2812061E" w14:textId="77777777" w:rsidR="002C2A55" w:rsidRDefault="00000000">
      <w:pPr>
        <w:numPr>
          <w:ilvl w:val="0"/>
          <w:numId w:val="7"/>
        </w:numPr>
        <w:spacing w:after="240"/>
      </w:pPr>
      <w:r>
        <w:t xml:space="preserve">Platform integrations </w:t>
      </w:r>
    </w:p>
    <w:p w14:paraId="568169AA" w14:textId="77777777" w:rsidR="002C2A55" w:rsidRDefault="002C2A55"/>
    <w:p w14:paraId="3DBF8483" w14:textId="77777777" w:rsidR="002C2A55" w:rsidRDefault="002C2A55">
      <w:pPr>
        <w:rPr>
          <w:b/>
          <w:bCs/>
        </w:rPr>
      </w:pPr>
    </w:p>
    <w:p w14:paraId="774B62B0" w14:textId="77777777" w:rsidR="002C2A55" w:rsidRDefault="00000000">
      <w:pPr>
        <w:rPr>
          <w:b/>
          <w:bCs/>
        </w:rPr>
      </w:pPr>
      <w:r>
        <w:rPr>
          <w:b/>
          <w:bCs/>
        </w:rPr>
        <w:t>Step-3: Idea Prioritization</w:t>
      </w:r>
    </w:p>
    <w:p w14:paraId="2215F69F" w14:textId="77777777" w:rsidR="002C2A55" w:rsidRDefault="002C2A55">
      <w:pPr>
        <w:spacing w:before="240" w:after="240"/>
        <w:rPr>
          <w:sz w:val="24"/>
          <w:szCs w:val="24"/>
        </w:rPr>
      </w:pPr>
    </w:p>
    <w:p w14:paraId="3FA2EED4" w14:textId="77777777" w:rsidR="002C2A5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team evaluated ideas based on </w:t>
      </w:r>
      <w:r>
        <w:rPr>
          <w:b/>
          <w:bCs/>
          <w:sz w:val="24"/>
          <w:szCs w:val="24"/>
        </w:rPr>
        <w:t>feasibility, impact, and implementation time</w:t>
      </w:r>
      <w:r>
        <w:rPr>
          <w:sz w:val="24"/>
          <w:szCs w:val="24"/>
        </w:rPr>
        <w:t>.</w:t>
      </w:r>
    </w:p>
    <w:p w14:paraId="68B11647" w14:textId="77777777" w:rsidR="002C2A55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2" w:name="_heading=h.hogtmn86a7pg" w:colFirst="0" w:colLast="0"/>
      <w:bookmarkEnd w:id="2"/>
      <w:r>
        <w:rPr>
          <w:sz w:val="26"/>
          <w:szCs w:val="26"/>
        </w:rPr>
        <w:t>High Priority Ideas (Selected for Implementation):</w:t>
      </w:r>
    </w:p>
    <w:p w14:paraId="6CB084C5" w14:textId="77777777" w:rsidR="002C2A55" w:rsidRDefault="00000000">
      <w:pPr>
        <w:numPr>
          <w:ilvl w:val="0"/>
          <w:numId w:val="4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Automated ticket routing system</w:t>
      </w:r>
    </w:p>
    <w:p w14:paraId="4AE277BF" w14:textId="77777777" w:rsidR="002C2A55" w:rsidRDefault="00000000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Role-based access control</w:t>
      </w:r>
    </w:p>
    <w:p w14:paraId="6D18AFBA" w14:textId="77777777" w:rsidR="002C2A55" w:rsidRDefault="00000000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Group-based ticket assignment</w:t>
      </w:r>
    </w:p>
    <w:p w14:paraId="671A6E80" w14:textId="77777777" w:rsidR="002C2A55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Workflow-based ticket handling</w:t>
      </w:r>
    </w:p>
    <w:p w14:paraId="7C0E0F1F" w14:textId="77777777" w:rsidR="002C2A55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3" w:name="_heading=h.9gdsbhczm15j" w:colFirst="0" w:colLast="0"/>
      <w:bookmarkEnd w:id="3"/>
      <w:r>
        <w:rPr>
          <w:sz w:val="26"/>
          <w:szCs w:val="26"/>
        </w:rPr>
        <w:t>Medium Priority Ideas:</w:t>
      </w:r>
    </w:p>
    <w:p w14:paraId="4267044F" w14:textId="77777777" w:rsidR="002C2A55" w:rsidRDefault="00000000">
      <w:pPr>
        <w:numPr>
          <w:ilvl w:val="0"/>
          <w:numId w:val="3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Ticket monitoring dashboard</w:t>
      </w:r>
    </w:p>
    <w:p w14:paraId="051D21D8" w14:textId="77777777" w:rsidR="002C2A55" w:rsidRDefault="00000000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Notification system</w:t>
      </w:r>
    </w:p>
    <w:p w14:paraId="49A81876" w14:textId="77777777" w:rsidR="002C2A55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Escalation mechanism</w:t>
      </w:r>
    </w:p>
    <w:p w14:paraId="50BF3B29" w14:textId="77777777" w:rsidR="002C2A55" w:rsidRDefault="002C2A55">
      <w:pPr>
        <w:pStyle w:val="Heading3"/>
        <w:keepNext w:val="0"/>
        <w:keepLines w:val="0"/>
        <w:rPr>
          <w:sz w:val="26"/>
          <w:szCs w:val="26"/>
        </w:rPr>
      </w:pPr>
      <w:bookmarkStart w:id="4" w:name="_heading=h.ku83y11p4n31" w:colFirst="0" w:colLast="0"/>
      <w:bookmarkEnd w:id="4"/>
    </w:p>
    <w:p w14:paraId="534D7AFF" w14:textId="77777777" w:rsidR="002C2A55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5" w:name="_heading=h.9zkyb46itfxz" w:colFirst="0" w:colLast="0"/>
      <w:bookmarkEnd w:id="5"/>
      <w:r>
        <w:rPr>
          <w:sz w:val="26"/>
          <w:szCs w:val="26"/>
        </w:rPr>
        <w:t>Low Priority Ideas (Future Scope):</w:t>
      </w:r>
    </w:p>
    <w:p w14:paraId="5E746014" w14:textId="77777777" w:rsidR="002C2A55" w:rsidRDefault="00000000">
      <w:pPr>
        <w:numPr>
          <w:ilvl w:val="0"/>
          <w:numId w:val="5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AI-based ticket classification</w:t>
      </w:r>
    </w:p>
    <w:p w14:paraId="3196B822" w14:textId="77777777" w:rsidR="002C2A55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Advanced integrations</w:t>
      </w:r>
    </w:p>
    <w:p w14:paraId="7E22B428" w14:textId="77777777" w:rsidR="002C2A55" w:rsidRDefault="00000000">
      <w:pPr>
        <w:rPr>
          <w:sz w:val="24"/>
          <w:szCs w:val="24"/>
        </w:rPr>
      </w:pPr>
      <w:r>
        <w:pict w14:anchorId="7F20E99E">
          <v:rect id="_x0000_i1025" style="width:0;height:1.5pt" o:hralign="center" o:hrstd="t" o:hr="t" fillcolor="#a0a0a0" stroked="f"/>
        </w:pict>
      </w:r>
    </w:p>
    <w:p w14:paraId="1466717F" w14:textId="77777777" w:rsidR="002C2A55" w:rsidRDefault="002C2A55">
      <w:pPr>
        <w:pStyle w:val="Heading3"/>
        <w:keepNext w:val="0"/>
        <w:keepLines w:val="0"/>
        <w:rPr>
          <w:sz w:val="26"/>
          <w:szCs w:val="26"/>
        </w:rPr>
      </w:pPr>
      <w:bookmarkStart w:id="6" w:name="_heading=h.j5htz8jt4gby" w:colFirst="0" w:colLast="0"/>
      <w:bookmarkEnd w:id="6"/>
    </w:p>
    <w:p w14:paraId="391CDE7E" w14:textId="77777777" w:rsidR="002C2A55" w:rsidRDefault="002C2A55">
      <w:pPr>
        <w:pStyle w:val="Heading3"/>
        <w:keepNext w:val="0"/>
        <w:keepLines w:val="0"/>
        <w:rPr>
          <w:sz w:val="26"/>
          <w:szCs w:val="26"/>
        </w:rPr>
      </w:pPr>
      <w:bookmarkStart w:id="7" w:name="_heading=h.r7218rv3aeeb" w:colFirst="0" w:colLast="0"/>
      <w:bookmarkEnd w:id="7"/>
    </w:p>
    <w:p w14:paraId="23905AF2" w14:textId="77777777" w:rsidR="002C2A55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8" w:name="_heading=h.l6d4wzvfe5us" w:colFirst="0" w:colLast="0"/>
      <w:bookmarkEnd w:id="8"/>
      <w:r>
        <w:rPr>
          <w:sz w:val="26"/>
          <w:szCs w:val="26"/>
        </w:rPr>
        <w:t>Final Decision:</w:t>
      </w:r>
    </w:p>
    <w:p w14:paraId="73FDC137" w14:textId="77777777" w:rsidR="002C2A55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team decided to implement an </w:t>
      </w:r>
      <w:r>
        <w:rPr>
          <w:b/>
          <w:bCs/>
          <w:sz w:val="24"/>
          <w:szCs w:val="24"/>
        </w:rPr>
        <w:t>automated ticket routing system using roles, groups, and workflows</w:t>
      </w:r>
      <w:r>
        <w:rPr>
          <w:sz w:val="24"/>
          <w:szCs w:val="24"/>
        </w:rPr>
        <w:t>, as it offers the highest impact with feasible implementation.</w:t>
      </w:r>
    </w:p>
    <w:p w14:paraId="68EA49DF" w14:textId="77777777" w:rsidR="002C2A55" w:rsidRDefault="002C2A55">
      <w:pPr>
        <w:rPr>
          <w:b/>
          <w:bCs/>
        </w:rPr>
      </w:pPr>
    </w:p>
    <w:sectPr w:rsidR="002C2A5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BB8406-8F9F-4018-B02C-BCA618F0F5C9}"/>
    <w:embedBold r:id="rId2" w:fontKey="{EBAF937B-CE11-4783-A929-C77AF5B39DD0}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Italic r:id="rId3" w:fontKey="{9B1C3FE0-C1A7-4E20-9B7F-A6C44E78E38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6A20DB2-02FE-423E-B77A-39F6F806EF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4BC"/>
    <w:multiLevelType w:val="multilevel"/>
    <w:tmpl w:val="E66EA3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61226"/>
    <w:multiLevelType w:val="multilevel"/>
    <w:tmpl w:val="FE8E3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995CA1"/>
    <w:multiLevelType w:val="multilevel"/>
    <w:tmpl w:val="B9822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773286"/>
    <w:multiLevelType w:val="multilevel"/>
    <w:tmpl w:val="1D6E8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8671BD"/>
    <w:multiLevelType w:val="multilevel"/>
    <w:tmpl w:val="5C8A9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B83575"/>
    <w:multiLevelType w:val="multilevel"/>
    <w:tmpl w:val="1EF60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344CA8"/>
    <w:multiLevelType w:val="multilevel"/>
    <w:tmpl w:val="19483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104388"/>
    <w:multiLevelType w:val="multilevel"/>
    <w:tmpl w:val="0C50C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0237387">
    <w:abstractNumId w:val="4"/>
  </w:num>
  <w:num w:numId="2" w16cid:durableId="193033261">
    <w:abstractNumId w:val="7"/>
  </w:num>
  <w:num w:numId="3" w16cid:durableId="327486499">
    <w:abstractNumId w:val="3"/>
  </w:num>
  <w:num w:numId="4" w16cid:durableId="631326905">
    <w:abstractNumId w:val="1"/>
  </w:num>
  <w:num w:numId="5" w16cid:durableId="1686126996">
    <w:abstractNumId w:val="5"/>
  </w:num>
  <w:num w:numId="6" w16cid:durableId="783571868">
    <w:abstractNumId w:val="0"/>
  </w:num>
  <w:num w:numId="7" w16cid:durableId="1783304153">
    <w:abstractNumId w:val="2"/>
  </w:num>
  <w:num w:numId="8" w16cid:durableId="15386668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A55"/>
    <w:rsid w:val="00120B8A"/>
    <w:rsid w:val="002C2A55"/>
    <w:rsid w:val="003F3F9D"/>
    <w:rsid w:val="00D0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157EA"/>
  <w15:docId w15:val="{47F8FD2D-D7FB-4234-8E8D-29068864F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K0MbdZrQPFTZhTEDnFHT3nCB+g==">CgMxLjAyDmgua29wNTgyOTNqcDVzMg5oLjdxbDQ1aGpiMzlrZTIOaC5ob2d0bW44NmE3cGcyDmguOWdkc2JoY3ptMTVqMg5oLmt1ODN5MTFwNG4zMTIOaC45emt5YjQ2aXRmeHoyDmguajVodHo4anQ0Z2J5Mg5oLnI3MjE4cnYzYWVlYjIOaC5sNmQ0d3p2ZmU1dXM4AHIhMTF2a1FVT2NIaFB5RU80Mk9XdFJ2Mzl2OWVYajJLNGFl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JEEVA RAM</cp:lastModifiedBy>
  <cp:revision>2</cp:revision>
  <dcterms:created xsi:type="dcterms:W3CDTF">2026-04-05T12:06:00Z</dcterms:created>
  <dcterms:modified xsi:type="dcterms:W3CDTF">2026-04-05T12:06:00Z</dcterms:modified>
</cp:coreProperties>
</file>