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81248" w14:textId="77777777" w:rsidR="009F5219" w:rsidRDefault="00000000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</w:r>
    </w:p>
    <w:p w14:paraId="55C20B74" w14:textId="77777777" w:rsidR="009F5219" w:rsidRDefault="00000000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Empathize &amp; Discover</w:t>
      </w:r>
    </w:p>
    <w:p w14:paraId="103E3CEE" w14:textId="77777777" w:rsidR="009F5219" w:rsidRDefault="009F5219">
      <w:pPr>
        <w:spacing w:after="0"/>
        <w:jc w:val="center"/>
        <w:rPr>
          <w:b/>
          <w:bCs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F5219" w14:paraId="7C199FC5" w14:textId="77777777">
        <w:tc>
          <w:tcPr>
            <w:tcW w:w="4508" w:type="dxa"/>
          </w:tcPr>
          <w:p w14:paraId="3EB43D7E" w14:textId="77777777" w:rsidR="009F5219" w:rsidRDefault="00000000">
            <w:r>
              <w:t>Date</w:t>
            </w:r>
          </w:p>
        </w:tc>
        <w:tc>
          <w:tcPr>
            <w:tcW w:w="4508" w:type="dxa"/>
          </w:tcPr>
          <w:p w14:paraId="23A7EC1B" w14:textId="77777777" w:rsidR="009F5219" w:rsidRDefault="00000000">
            <w:r>
              <w:t>31 January 2025</w:t>
            </w:r>
          </w:p>
        </w:tc>
      </w:tr>
      <w:tr w:rsidR="009F5219" w14:paraId="7A581EB7" w14:textId="77777777">
        <w:tc>
          <w:tcPr>
            <w:tcW w:w="4508" w:type="dxa"/>
          </w:tcPr>
          <w:p w14:paraId="7E135235" w14:textId="77777777" w:rsidR="009F5219" w:rsidRDefault="00000000">
            <w:r>
              <w:t>Team ID</w:t>
            </w:r>
          </w:p>
        </w:tc>
        <w:tc>
          <w:tcPr>
            <w:tcW w:w="4508" w:type="dxa"/>
          </w:tcPr>
          <w:p w14:paraId="4645AF05" w14:textId="0CE03EC4" w:rsidR="009F5219" w:rsidRDefault="00000000">
            <w:r>
              <w:t>SWTID-2026-</w:t>
            </w:r>
            <w:r w:rsidR="00C45C45">
              <w:t>8449</w:t>
            </w:r>
          </w:p>
        </w:tc>
      </w:tr>
      <w:tr w:rsidR="009F5219" w14:paraId="65CF152A" w14:textId="77777777">
        <w:tc>
          <w:tcPr>
            <w:tcW w:w="4508" w:type="dxa"/>
          </w:tcPr>
          <w:p w14:paraId="219F52C3" w14:textId="77777777" w:rsidR="009F5219" w:rsidRDefault="00000000">
            <w:r>
              <w:t>Project Name</w:t>
            </w:r>
          </w:p>
        </w:tc>
        <w:tc>
          <w:tcPr>
            <w:tcW w:w="4508" w:type="dxa"/>
          </w:tcPr>
          <w:p w14:paraId="7836B51D" w14:textId="77777777" w:rsidR="009F5219" w:rsidRDefault="00000000">
            <w:r>
              <w:t xml:space="preserve">Streamlining Ticket Assignment </w:t>
            </w:r>
            <w:proofErr w:type="gramStart"/>
            <w:r>
              <w:t>For</w:t>
            </w:r>
            <w:proofErr w:type="gramEnd"/>
            <w:r>
              <w:t xml:space="preserve"> Efficient Support Operations</w:t>
            </w:r>
          </w:p>
        </w:tc>
      </w:tr>
      <w:tr w:rsidR="009F5219" w14:paraId="45791BB4" w14:textId="77777777">
        <w:tc>
          <w:tcPr>
            <w:tcW w:w="4508" w:type="dxa"/>
          </w:tcPr>
          <w:p w14:paraId="546BE15F" w14:textId="77777777" w:rsidR="009F5219" w:rsidRDefault="00000000">
            <w:r>
              <w:t>Maximum Marks</w:t>
            </w:r>
          </w:p>
        </w:tc>
        <w:tc>
          <w:tcPr>
            <w:tcW w:w="4508" w:type="dxa"/>
          </w:tcPr>
          <w:p w14:paraId="49B1CFAE" w14:textId="77777777" w:rsidR="009F5219" w:rsidRDefault="00000000">
            <w:r>
              <w:t>4 Marks</w:t>
            </w:r>
          </w:p>
        </w:tc>
      </w:tr>
    </w:tbl>
    <w:p w14:paraId="5228ABE5" w14:textId="77777777" w:rsidR="009F5219" w:rsidRDefault="009F5219">
      <w:pPr>
        <w:rPr>
          <w:b/>
          <w:bCs/>
          <w:sz w:val="24"/>
          <w:szCs w:val="24"/>
        </w:rPr>
      </w:pPr>
    </w:p>
    <w:p w14:paraId="7D57526B" w14:textId="77777777" w:rsidR="009F5219" w:rsidRDefault="00000000">
      <w:pPr>
        <w:pStyle w:val="Heading2"/>
        <w:keepNext w:val="0"/>
        <w:keepLines w:val="0"/>
        <w:rPr>
          <w:sz w:val="34"/>
          <w:szCs w:val="34"/>
        </w:rPr>
      </w:pPr>
      <w:bookmarkStart w:id="0" w:name="_heading=h.5iraupg06238" w:colFirst="0" w:colLast="0"/>
      <w:bookmarkEnd w:id="0"/>
      <w:r>
        <w:rPr>
          <w:sz w:val="34"/>
          <w:szCs w:val="34"/>
        </w:rPr>
        <w:t>Empathy Map Canvas</w:t>
      </w:r>
    </w:p>
    <w:p w14:paraId="1A01D819" w14:textId="77777777" w:rsidR="009F5219" w:rsidRDefault="00000000">
      <w:pPr>
        <w:pStyle w:val="Heading3"/>
        <w:keepNext w:val="0"/>
        <w:keepLines w:val="0"/>
        <w:rPr>
          <w:sz w:val="26"/>
          <w:szCs w:val="26"/>
        </w:rPr>
      </w:pPr>
      <w:bookmarkStart w:id="1" w:name="_heading=h.4pb1bumdx843" w:colFirst="0" w:colLast="0"/>
      <w:bookmarkEnd w:id="1"/>
      <w:r>
        <w:rPr>
          <w:sz w:val="26"/>
          <w:szCs w:val="26"/>
        </w:rPr>
        <w:t>User Type 1: Support Team Member</w:t>
      </w:r>
    </w:p>
    <w:p w14:paraId="53CBE90F" w14:textId="77777777" w:rsidR="009F5219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Says</w:t>
      </w:r>
    </w:p>
    <w:p w14:paraId="50B8C435" w14:textId="77777777" w:rsidR="009F5219" w:rsidRDefault="00000000">
      <w:pPr>
        <w:numPr>
          <w:ilvl w:val="0"/>
          <w:numId w:val="7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“There are too many tickets to handle.”</w:t>
      </w:r>
    </w:p>
    <w:p w14:paraId="5B4C0456" w14:textId="77777777" w:rsidR="009F5219" w:rsidRDefault="00000000">
      <w:pPr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“Assigning tickets manually takes a lot of time.”</w:t>
      </w:r>
    </w:p>
    <w:p w14:paraId="0E4F4457" w14:textId="77777777" w:rsidR="009F5219" w:rsidRDefault="00000000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“Sometimes tickets go to the wrong team.”</w:t>
      </w:r>
    </w:p>
    <w:p w14:paraId="11FD8311" w14:textId="77777777" w:rsidR="009F5219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Thinks</w:t>
      </w:r>
    </w:p>
    <w:p w14:paraId="4599E543" w14:textId="77777777" w:rsidR="009F5219" w:rsidRDefault="00000000">
      <w:pPr>
        <w:numPr>
          <w:ilvl w:val="0"/>
          <w:numId w:val="1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“There should be a faster way to assign tickets.”</w:t>
      </w:r>
    </w:p>
    <w:p w14:paraId="3BFD1D1F" w14:textId="77777777" w:rsidR="009F5219" w:rsidRDefault="00000000">
      <w:pPr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“Automation could reduce my workload.”</w:t>
      </w:r>
    </w:p>
    <w:p w14:paraId="785309AC" w14:textId="77777777" w:rsidR="009F5219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“Mistakes in assignment affect overall efficiency.”</w:t>
      </w:r>
    </w:p>
    <w:p w14:paraId="24A6FC67" w14:textId="77777777" w:rsidR="009F5219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Does</w:t>
      </w:r>
    </w:p>
    <w:p w14:paraId="352DCB11" w14:textId="77777777" w:rsidR="009F5219" w:rsidRDefault="00000000">
      <w:pPr>
        <w:numPr>
          <w:ilvl w:val="0"/>
          <w:numId w:val="9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Manually reviews each ticket</w:t>
      </w:r>
    </w:p>
    <w:p w14:paraId="38D4283D" w14:textId="77777777" w:rsidR="009F5219" w:rsidRDefault="00000000">
      <w:pPr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Assigns tickets based on understanding</w:t>
      </w:r>
    </w:p>
    <w:p w14:paraId="3E187690" w14:textId="77777777" w:rsidR="009F5219" w:rsidRDefault="00000000">
      <w:pPr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Reassigns tickets when mistakes occur</w:t>
      </w:r>
    </w:p>
    <w:p w14:paraId="4B895A50" w14:textId="77777777" w:rsidR="009F5219" w:rsidRDefault="00000000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Coordinates with other teams</w:t>
      </w:r>
    </w:p>
    <w:p w14:paraId="6F5A8D65" w14:textId="77777777" w:rsidR="009F5219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Feels</w:t>
      </w:r>
    </w:p>
    <w:p w14:paraId="7FEF4FD4" w14:textId="77777777" w:rsidR="009F5219" w:rsidRDefault="00000000">
      <w:pPr>
        <w:numPr>
          <w:ilvl w:val="0"/>
          <w:numId w:val="4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Stressed due to workload</w:t>
      </w:r>
    </w:p>
    <w:p w14:paraId="1AD666D6" w14:textId="77777777" w:rsidR="009F5219" w:rsidRDefault="00000000">
      <w:pPr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Frustrated with repetitive tasks</w:t>
      </w:r>
    </w:p>
    <w:p w14:paraId="2E33EC18" w14:textId="77777777" w:rsidR="009F5219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Concerned about delays and errors</w:t>
      </w:r>
    </w:p>
    <w:p w14:paraId="18F53215" w14:textId="77777777" w:rsidR="009F5219" w:rsidRDefault="00000000">
      <w:pPr>
        <w:rPr>
          <w:sz w:val="24"/>
          <w:szCs w:val="24"/>
        </w:rPr>
      </w:pPr>
      <w:r>
        <w:pict w14:anchorId="0841AFA0">
          <v:rect id="_x0000_i1025" style="width:0;height:1.5pt" o:hralign="center" o:hrstd="t" o:hr="t" fillcolor="#a0a0a0" stroked="f"/>
        </w:pict>
      </w:r>
    </w:p>
    <w:p w14:paraId="118F0F8C" w14:textId="77777777" w:rsidR="009F5219" w:rsidRDefault="00000000">
      <w:pPr>
        <w:pStyle w:val="Heading3"/>
        <w:keepNext w:val="0"/>
        <w:keepLines w:val="0"/>
        <w:rPr>
          <w:sz w:val="26"/>
          <w:szCs w:val="26"/>
        </w:rPr>
      </w:pPr>
      <w:bookmarkStart w:id="2" w:name="_heading=h.f2k45e4zgv1g" w:colFirst="0" w:colLast="0"/>
      <w:bookmarkEnd w:id="2"/>
      <w:r>
        <w:rPr>
          <w:sz w:val="26"/>
          <w:szCs w:val="26"/>
        </w:rPr>
        <w:t>User Type 2: Customer / End User</w:t>
      </w:r>
    </w:p>
    <w:p w14:paraId="38541F03" w14:textId="77777777" w:rsidR="009F5219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Says</w:t>
      </w:r>
    </w:p>
    <w:p w14:paraId="0E3695ED" w14:textId="77777777" w:rsidR="009F5219" w:rsidRDefault="00000000">
      <w:pPr>
        <w:numPr>
          <w:ilvl w:val="0"/>
          <w:numId w:val="6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“My issue is urgent.”</w:t>
      </w:r>
    </w:p>
    <w:p w14:paraId="5F2264C9" w14:textId="77777777" w:rsidR="009F5219" w:rsidRDefault="00000000">
      <w:pPr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“Why is my ticket taking so long?”</w:t>
      </w:r>
    </w:p>
    <w:p w14:paraId="45815BFE" w14:textId="77777777" w:rsidR="009F5219" w:rsidRDefault="00000000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“I need quick support.”</w:t>
      </w:r>
    </w:p>
    <w:p w14:paraId="0EB30B79" w14:textId="77777777" w:rsidR="009F5219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2. Thinks</w:t>
      </w:r>
    </w:p>
    <w:p w14:paraId="05CBDF87" w14:textId="77777777" w:rsidR="009F5219" w:rsidRDefault="00000000">
      <w:pPr>
        <w:numPr>
          <w:ilvl w:val="0"/>
          <w:numId w:val="3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“The system should resolve my issue faster.”</w:t>
      </w:r>
    </w:p>
    <w:p w14:paraId="794AE4DA" w14:textId="77777777" w:rsidR="009F5219" w:rsidRDefault="00000000">
      <w:pPr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“Maybe my request is not being handled properly.”</w:t>
      </w:r>
    </w:p>
    <w:p w14:paraId="493A82D8" w14:textId="77777777" w:rsidR="009F5219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“Support should be more efficient.”</w:t>
      </w:r>
    </w:p>
    <w:p w14:paraId="64BA77DA" w14:textId="77777777" w:rsidR="009F5219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Does</w:t>
      </w:r>
    </w:p>
    <w:p w14:paraId="6094C8CD" w14:textId="77777777" w:rsidR="009F5219" w:rsidRDefault="00000000">
      <w:pPr>
        <w:numPr>
          <w:ilvl w:val="0"/>
          <w:numId w:val="5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Raises support tickets</w:t>
      </w:r>
    </w:p>
    <w:p w14:paraId="46E83BCF" w14:textId="77777777" w:rsidR="009F5219" w:rsidRDefault="00000000">
      <w:pPr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Follows up on unresolved issues</w:t>
      </w:r>
    </w:p>
    <w:p w14:paraId="564B5E26" w14:textId="77777777" w:rsidR="009F5219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Waits for updates or responses</w:t>
      </w:r>
    </w:p>
    <w:p w14:paraId="2467AB80" w14:textId="77777777" w:rsidR="009F5219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Feels</w:t>
      </w:r>
    </w:p>
    <w:p w14:paraId="382B2338" w14:textId="77777777" w:rsidR="009F5219" w:rsidRDefault="00000000">
      <w:pPr>
        <w:numPr>
          <w:ilvl w:val="0"/>
          <w:numId w:val="8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Frustrated due to delays</w:t>
      </w:r>
    </w:p>
    <w:p w14:paraId="69F2ED63" w14:textId="77777777" w:rsidR="009F5219" w:rsidRDefault="00000000">
      <w:pPr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Impatient when issues are unresolved</w:t>
      </w:r>
    </w:p>
    <w:p w14:paraId="2789EB33" w14:textId="77777777" w:rsidR="009F5219" w:rsidRDefault="00000000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Dissatisfied with the support experience</w:t>
      </w:r>
    </w:p>
    <w:p w14:paraId="7110BD25" w14:textId="77777777" w:rsidR="009F5219" w:rsidRDefault="00000000">
      <w:pPr>
        <w:rPr>
          <w:sz w:val="24"/>
          <w:szCs w:val="24"/>
        </w:rPr>
      </w:pPr>
      <w:r>
        <w:pict w14:anchorId="5AFB3F67">
          <v:rect id="_x0000_i1026" style="width:0;height:1.5pt" o:hralign="center" o:hrstd="t" o:hr="t" fillcolor="#a0a0a0" stroked="f"/>
        </w:pict>
      </w:r>
    </w:p>
    <w:p w14:paraId="2A35286F" w14:textId="77777777" w:rsidR="009F5219" w:rsidRDefault="00000000">
      <w:pPr>
        <w:pStyle w:val="Heading3"/>
        <w:keepNext w:val="0"/>
        <w:keepLines w:val="0"/>
        <w:rPr>
          <w:sz w:val="26"/>
          <w:szCs w:val="26"/>
        </w:rPr>
      </w:pPr>
      <w:bookmarkStart w:id="3" w:name="_heading=h.y8iavpxjhca4" w:colFirst="0" w:colLast="0"/>
      <w:bookmarkEnd w:id="3"/>
      <w:r>
        <w:rPr>
          <w:sz w:val="26"/>
          <w:szCs w:val="26"/>
        </w:rPr>
        <w:t>Insights Gained</w:t>
      </w:r>
    </w:p>
    <w:p w14:paraId="545CE4B1" w14:textId="77777777" w:rsidR="009F5219" w:rsidRDefault="00000000">
      <w:pPr>
        <w:numPr>
          <w:ilvl w:val="0"/>
          <w:numId w:val="2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Manual processes create inefficiency and errors</w:t>
      </w:r>
    </w:p>
    <w:p w14:paraId="0ABE4740" w14:textId="77777777" w:rsidR="009F5219" w:rsidRDefault="00000000">
      <w:pPr>
        <w:numPr>
          <w:ilvl w:val="0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Lack of automation increases workload and delays</w:t>
      </w:r>
    </w:p>
    <w:p w14:paraId="40C019C6" w14:textId="77777777" w:rsidR="009F5219" w:rsidRDefault="00000000">
      <w:pPr>
        <w:numPr>
          <w:ilvl w:val="0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Both support staff and customers are negatively impacted</w:t>
      </w:r>
    </w:p>
    <w:p w14:paraId="24A98B43" w14:textId="77777777" w:rsidR="009F5219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Faster and accurate ticket routing is critical</w:t>
      </w:r>
    </w:p>
    <w:p w14:paraId="17504403" w14:textId="77777777" w:rsidR="009F5219" w:rsidRDefault="00000000">
      <w:pPr>
        <w:rPr>
          <w:sz w:val="24"/>
          <w:szCs w:val="24"/>
        </w:rPr>
      </w:pPr>
      <w:r>
        <w:pict w14:anchorId="73BC27AF">
          <v:rect id="_x0000_i1027" style="width:0;height:1.5pt" o:hralign="center" o:hrstd="t" o:hr="t" fillcolor="#a0a0a0" stroked="f"/>
        </w:pict>
      </w:r>
    </w:p>
    <w:p w14:paraId="7D4DE32E" w14:textId="77777777" w:rsidR="009F5219" w:rsidRDefault="00000000">
      <w:pPr>
        <w:pStyle w:val="Heading3"/>
        <w:keepNext w:val="0"/>
        <w:keepLines w:val="0"/>
        <w:rPr>
          <w:sz w:val="26"/>
          <w:szCs w:val="26"/>
        </w:rPr>
      </w:pPr>
      <w:bookmarkStart w:id="4" w:name="_heading=h.63zlhxmmtuy" w:colFirst="0" w:colLast="0"/>
      <w:bookmarkEnd w:id="4"/>
      <w:r>
        <w:rPr>
          <w:sz w:val="26"/>
          <w:szCs w:val="26"/>
        </w:rPr>
        <w:t>Conclusion from Empathy Map</w:t>
      </w:r>
    </w:p>
    <w:p w14:paraId="30114F7A" w14:textId="77777777" w:rsidR="009F5219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Understanding both support team members and customers highlights the need for an </w:t>
      </w:r>
      <w:r>
        <w:rPr>
          <w:b/>
          <w:bCs/>
          <w:sz w:val="24"/>
          <w:szCs w:val="24"/>
        </w:rPr>
        <w:t>automated ticket assignment system</w:t>
      </w:r>
      <w:r>
        <w:rPr>
          <w:sz w:val="24"/>
          <w:szCs w:val="24"/>
        </w:rPr>
        <w:t xml:space="preserve"> that reduces manual effort, improves accuracy, and enhances overall user satisfaction.</w:t>
      </w:r>
    </w:p>
    <w:p w14:paraId="2322C73A" w14:textId="77777777" w:rsidR="009F5219" w:rsidRDefault="009F5219">
      <w:pPr>
        <w:rPr>
          <w:b/>
          <w:bCs/>
          <w:sz w:val="24"/>
          <w:szCs w:val="24"/>
        </w:rPr>
      </w:pPr>
    </w:p>
    <w:sectPr w:rsidR="009F521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349B060-4487-4C71-92A2-DC5643BBC016}"/>
    <w:embedBold r:id="rId2" w:fontKey="{A8EAE589-CDB2-4493-BF35-1DE79D9737EB}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  <w:embedItalic r:id="rId3" w:fontKey="{9C1F772B-7FE9-4069-8770-7C5B03894C7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F6CEA216-62D3-443F-B582-2E4B16813D8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8689A"/>
    <w:multiLevelType w:val="multilevel"/>
    <w:tmpl w:val="3676B5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7E727D"/>
    <w:multiLevelType w:val="multilevel"/>
    <w:tmpl w:val="EE4C8E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9D63D2"/>
    <w:multiLevelType w:val="multilevel"/>
    <w:tmpl w:val="79C60B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3B6131"/>
    <w:multiLevelType w:val="multilevel"/>
    <w:tmpl w:val="E4AC3B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8D127B"/>
    <w:multiLevelType w:val="multilevel"/>
    <w:tmpl w:val="4F5606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74A5042"/>
    <w:multiLevelType w:val="multilevel"/>
    <w:tmpl w:val="99DE68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BF327F"/>
    <w:multiLevelType w:val="multilevel"/>
    <w:tmpl w:val="EBF01E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B583833"/>
    <w:multiLevelType w:val="multilevel"/>
    <w:tmpl w:val="203280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DB343A9"/>
    <w:multiLevelType w:val="multilevel"/>
    <w:tmpl w:val="FD4CDF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7700908">
    <w:abstractNumId w:val="7"/>
  </w:num>
  <w:num w:numId="2" w16cid:durableId="16585529">
    <w:abstractNumId w:val="5"/>
  </w:num>
  <w:num w:numId="3" w16cid:durableId="2586881">
    <w:abstractNumId w:val="3"/>
  </w:num>
  <w:num w:numId="4" w16cid:durableId="1609269117">
    <w:abstractNumId w:val="2"/>
  </w:num>
  <w:num w:numId="5" w16cid:durableId="674040975">
    <w:abstractNumId w:val="8"/>
  </w:num>
  <w:num w:numId="6" w16cid:durableId="350650183">
    <w:abstractNumId w:val="1"/>
  </w:num>
  <w:num w:numId="7" w16cid:durableId="1940718841">
    <w:abstractNumId w:val="6"/>
  </w:num>
  <w:num w:numId="8" w16cid:durableId="1992754715">
    <w:abstractNumId w:val="4"/>
  </w:num>
  <w:num w:numId="9" w16cid:durableId="1257519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219"/>
    <w:rsid w:val="00601DF0"/>
    <w:rsid w:val="009F5219"/>
    <w:rsid w:val="00C45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616F7"/>
  <w15:docId w15:val="{A3394F61-EC78-45B5-9E2A-F745B20D7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gHU5cEYI0yQgy27kLymxM43p1w==">CgMxLjAyDmguNWlyYXVwZzA2MjM4Mg5oLjRwYjFidW1keDg0MzIOaC5mMms0NWU0emd2MWcyDmgueThpYXZweGpoY2E0Mg1oLjYzemxoeG1tdHV5OAByITFDcnpsczltZE1KeGZoYmczZFlaZmVrN20xMlBiZllBTA==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JEEVA RAM</cp:lastModifiedBy>
  <cp:revision>2</cp:revision>
  <dcterms:created xsi:type="dcterms:W3CDTF">2026-04-05T12:07:00Z</dcterms:created>
  <dcterms:modified xsi:type="dcterms:W3CDTF">2026-04-05T12:07:00Z</dcterms:modified>
</cp:coreProperties>
</file>