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612D" w14:textId="77777777" w:rsidR="00CC320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C58D3E9" w14:textId="77777777" w:rsidR="00CC320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56C6864F" w14:textId="77777777" w:rsidR="00CC3204" w:rsidRDefault="00CC3204">
      <w:pPr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3204" w14:paraId="0FF25D9E" w14:textId="77777777">
        <w:tc>
          <w:tcPr>
            <w:tcW w:w="4508" w:type="dxa"/>
          </w:tcPr>
          <w:p w14:paraId="191B576C" w14:textId="77777777" w:rsidR="00CC3204" w:rsidRDefault="00000000">
            <w:r>
              <w:t>Date</w:t>
            </w:r>
          </w:p>
        </w:tc>
        <w:tc>
          <w:tcPr>
            <w:tcW w:w="4508" w:type="dxa"/>
          </w:tcPr>
          <w:p w14:paraId="48F59217" w14:textId="77777777" w:rsidR="00CC3204" w:rsidRDefault="00000000">
            <w:r>
              <w:t>15 February 2025</w:t>
            </w:r>
          </w:p>
        </w:tc>
      </w:tr>
      <w:tr w:rsidR="00CC3204" w14:paraId="22F8FEA7" w14:textId="77777777">
        <w:tc>
          <w:tcPr>
            <w:tcW w:w="4508" w:type="dxa"/>
          </w:tcPr>
          <w:p w14:paraId="5FFE2108" w14:textId="77777777" w:rsidR="00CC3204" w:rsidRDefault="00000000">
            <w:r>
              <w:t>Team ID</w:t>
            </w:r>
          </w:p>
        </w:tc>
        <w:tc>
          <w:tcPr>
            <w:tcW w:w="4508" w:type="dxa"/>
          </w:tcPr>
          <w:p w14:paraId="3346174F" w14:textId="06B357EF" w:rsidR="00CC3204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A52B2A">
              <w:t>9449</w:t>
            </w:r>
          </w:p>
        </w:tc>
      </w:tr>
      <w:tr w:rsidR="00CC3204" w14:paraId="5986626B" w14:textId="77777777">
        <w:tc>
          <w:tcPr>
            <w:tcW w:w="4508" w:type="dxa"/>
          </w:tcPr>
          <w:p w14:paraId="454E150C" w14:textId="77777777" w:rsidR="00CC3204" w:rsidRDefault="00000000">
            <w:r>
              <w:t>Project Name</w:t>
            </w:r>
          </w:p>
        </w:tc>
        <w:tc>
          <w:tcPr>
            <w:tcW w:w="4508" w:type="dxa"/>
          </w:tcPr>
          <w:p w14:paraId="5F8A5908" w14:textId="77777777" w:rsidR="00CC3204" w:rsidRDefault="00000000"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CC3204" w14:paraId="34462E28" w14:textId="77777777">
        <w:tc>
          <w:tcPr>
            <w:tcW w:w="4508" w:type="dxa"/>
          </w:tcPr>
          <w:p w14:paraId="137A8CE6" w14:textId="77777777" w:rsidR="00CC3204" w:rsidRDefault="00000000">
            <w:r>
              <w:t>Maximum Marks</w:t>
            </w:r>
          </w:p>
        </w:tc>
        <w:tc>
          <w:tcPr>
            <w:tcW w:w="4508" w:type="dxa"/>
          </w:tcPr>
          <w:p w14:paraId="5F7C07DA" w14:textId="77777777" w:rsidR="00CC3204" w:rsidRDefault="00000000">
            <w:r>
              <w:t>2 Marks</w:t>
            </w:r>
          </w:p>
        </w:tc>
      </w:tr>
    </w:tbl>
    <w:p w14:paraId="036586F5" w14:textId="77777777" w:rsidR="00CC3204" w:rsidRDefault="00CC320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68F710FC" w14:textId="77777777" w:rsidR="00CC3204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hhksrxv1aej2" w:colFirst="0" w:colLast="0"/>
      <w:bookmarkEnd w:id="0"/>
      <w:r>
        <w:rPr>
          <w:sz w:val="34"/>
          <w:szCs w:val="34"/>
        </w:rPr>
        <w:t>Problem – Solution Fit</w:t>
      </w:r>
    </w:p>
    <w:p w14:paraId="69538549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1" w:name="_heading=h.nimlkwq5p7wu" w:colFirst="0" w:colLast="0"/>
      <w:bookmarkEnd w:id="1"/>
      <w:r>
        <w:rPr>
          <w:sz w:val="26"/>
          <w:szCs w:val="26"/>
        </w:rPr>
        <w:t>1. Customer Segment</w:t>
      </w:r>
    </w:p>
    <w:p w14:paraId="442D3762" w14:textId="77777777" w:rsidR="00CC3204" w:rsidRDefault="00000000">
      <w:pPr>
        <w:numPr>
          <w:ilvl w:val="0"/>
          <w:numId w:val="6"/>
        </w:numPr>
        <w:spacing w:before="240" w:after="0"/>
        <w:rPr>
          <w:b/>
          <w:bCs/>
        </w:rPr>
      </w:pPr>
      <w:r>
        <w:rPr>
          <w:b/>
          <w:bCs/>
        </w:rPr>
        <w:t>Support Team Members (Ticket Handlers)</w:t>
      </w:r>
    </w:p>
    <w:p w14:paraId="15B279BB" w14:textId="77777777" w:rsidR="00CC3204" w:rsidRDefault="00000000">
      <w:pPr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End Users / Customers raising support requests</w:t>
      </w:r>
    </w:p>
    <w:p w14:paraId="7AF4A737" w14:textId="77777777" w:rsidR="00CC3204" w:rsidRDefault="00000000">
      <w:pPr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>System Administrators</w:t>
      </w:r>
    </w:p>
    <w:p w14:paraId="16BFD03C" w14:textId="77777777" w:rsidR="00CC3204" w:rsidRDefault="00000000">
      <w:pPr>
        <w:rPr>
          <w:b/>
          <w:bCs/>
        </w:rPr>
      </w:pPr>
      <w:r>
        <w:pict w14:anchorId="4ED3C5B7">
          <v:rect id="_x0000_i1025" style="width:0;height:1.5pt" o:hralign="center" o:hrstd="t" o:hr="t" fillcolor="#a0a0a0" stroked="f"/>
        </w:pict>
      </w:r>
    </w:p>
    <w:p w14:paraId="57A44CF6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lobb2iibqktj" w:colFirst="0" w:colLast="0"/>
      <w:bookmarkEnd w:id="2"/>
      <w:r>
        <w:rPr>
          <w:sz w:val="26"/>
          <w:szCs w:val="26"/>
        </w:rPr>
        <w:t>2. Problem (Customer Pain Points)</w:t>
      </w:r>
    </w:p>
    <w:p w14:paraId="552957ED" w14:textId="77777777" w:rsidR="00CC3204" w:rsidRDefault="00000000">
      <w:pPr>
        <w:numPr>
          <w:ilvl w:val="0"/>
          <w:numId w:val="5"/>
        </w:numPr>
        <w:spacing w:before="240" w:after="0"/>
        <w:rPr>
          <w:b/>
          <w:bCs/>
        </w:rPr>
      </w:pPr>
      <w:r>
        <w:rPr>
          <w:b/>
          <w:bCs/>
        </w:rPr>
        <w:t>Manual ticket assignment leads to delays</w:t>
      </w:r>
    </w:p>
    <w:p w14:paraId="2E1F01C8" w14:textId="77777777" w:rsidR="00CC3204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Tickets are often assigned to the wrong team</w:t>
      </w:r>
    </w:p>
    <w:p w14:paraId="76941199" w14:textId="77777777" w:rsidR="00CC3204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Increased workload due to repeated reassignment</w:t>
      </w:r>
    </w:p>
    <w:p w14:paraId="29740069" w14:textId="77777777" w:rsidR="00CC3204" w:rsidRDefault="00000000">
      <w:pPr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Lack of visibility and accountability in ticket handling</w:t>
      </w:r>
    </w:p>
    <w:p w14:paraId="6240904A" w14:textId="77777777" w:rsidR="00CC3204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Slow response time affects customer satisfaction</w:t>
      </w:r>
    </w:p>
    <w:p w14:paraId="61EC400C" w14:textId="77777777" w:rsidR="00CC3204" w:rsidRDefault="00000000">
      <w:pPr>
        <w:rPr>
          <w:b/>
          <w:bCs/>
        </w:rPr>
      </w:pPr>
      <w:r>
        <w:pict w14:anchorId="2D54CB42">
          <v:rect id="_x0000_i1026" style="width:0;height:1.5pt" o:hralign="center" o:hrstd="t" o:hr="t" fillcolor="#a0a0a0" stroked="f"/>
        </w:pict>
      </w:r>
    </w:p>
    <w:p w14:paraId="3F61EC0B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3" w:name="_heading=h.6jzd9wvoygab" w:colFirst="0" w:colLast="0"/>
      <w:bookmarkEnd w:id="3"/>
      <w:r>
        <w:rPr>
          <w:sz w:val="26"/>
          <w:szCs w:val="26"/>
        </w:rPr>
        <w:t>3. Existing Behavior</w:t>
      </w:r>
    </w:p>
    <w:p w14:paraId="2AA93A1D" w14:textId="77777777" w:rsidR="00CC3204" w:rsidRDefault="00000000">
      <w:pPr>
        <w:numPr>
          <w:ilvl w:val="0"/>
          <w:numId w:val="1"/>
        </w:numPr>
        <w:spacing w:before="240" w:after="0"/>
        <w:rPr>
          <w:b/>
          <w:bCs/>
        </w:rPr>
      </w:pPr>
      <w:r>
        <w:rPr>
          <w:b/>
          <w:bCs/>
        </w:rPr>
        <w:t>Support staff manually review and assign tickets</w:t>
      </w:r>
    </w:p>
    <w:p w14:paraId="39273564" w14:textId="77777777" w:rsidR="00CC3204" w:rsidRDefault="00000000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Frequent follow-ups from customers</w:t>
      </w:r>
    </w:p>
    <w:p w14:paraId="3038026A" w14:textId="77777777" w:rsidR="00CC3204" w:rsidRDefault="00000000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Teams communicate internally to reassign tickets</w:t>
      </w:r>
    </w:p>
    <w:p w14:paraId="6FC1621D" w14:textId="77777777" w:rsidR="00CC3204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No standardized or automated routing process</w:t>
      </w:r>
    </w:p>
    <w:p w14:paraId="68DDE8EB" w14:textId="77777777" w:rsidR="00CC3204" w:rsidRDefault="00000000">
      <w:pPr>
        <w:rPr>
          <w:b/>
          <w:bCs/>
        </w:rPr>
      </w:pPr>
      <w:r>
        <w:pict w14:anchorId="29066B49">
          <v:rect id="_x0000_i1027" style="width:0;height:1.5pt" o:hralign="center" o:hrstd="t" o:hr="t" fillcolor="#a0a0a0" stroked="f"/>
        </w:pict>
      </w:r>
    </w:p>
    <w:p w14:paraId="243D7F47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4" w:name="_heading=h.opnx6pgu8myg" w:colFirst="0" w:colLast="0"/>
      <w:bookmarkEnd w:id="4"/>
      <w:r>
        <w:rPr>
          <w:sz w:val="26"/>
          <w:szCs w:val="26"/>
        </w:rPr>
        <w:t>4. Impact of the Problem</w:t>
      </w:r>
    </w:p>
    <w:p w14:paraId="66487C97" w14:textId="77777777" w:rsidR="00CC3204" w:rsidRDefault="00000000">
      <w:pPr>
        <w:numPr>
          <w:ilvl w:val="0"/>
          <w:numId w:val="4"/>
        </w:numPr>
        <w:spacing w:before="240" w:after="0"/>
        <w:rPr>
          <w:b/>
          <w:bCs/>
        </w:rPr>
      </w:pPr>
      <w:r>
        <w:rPr>
          <w:b/>
          <w:bCs/>
        </w:rPr>
        <w:t>Increased resolution time</w:t>
      </w:r>
    </w:p>
    <w:p w14:paraId="05E096BC" w14:textId="77777777" w:rsidR="00CC3204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Reduced operational efficiency</w:t>
      </w:r>
    </w:p>
    <w:p w14:paraId="140350AA" w14:textId="77777777" w:rsidR="00CC3204" w:rsidRDefault="00000000">
      <w:pPr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Frustration among support staff</w:t>
      </w:r>
    </w:p>
    <w:p w14:paraId="5E3A3D3B" w14:textId="77777777" w:rsidR="00CC3204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Poor customer experience and trust issues</w:t>
      </w:r>
    </w:p>
    <w:p w14:paraId="7B4BF877" w14:textId="77777777" w:rsidR="00CC3204" w:rsidRDefault="00000000">
      <w:pPr>
        <w:rPr>
          <w:b/>
          <w:bCs/>
        </w:rPr>
      </w:pPr>
      <w:r>
        <w:pict w14:anchorId="764E8DDB">
          <v:rect id="_x0000_i1028" style="width:0;height:1.5pt" o:hralign="center" o:hrstd="t" o:hr="t" fillcolor="#a0a0a0" stroked="f"/>
        </w:pict>
      </w:r>
    </w:p>
    <w:p w14:paraId="2C87ECFC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5" w:name="_heading=h.8rshpz5rqtnk" w:colFirst="0" w:colLast="0"/>
      <w:bookmarkEnd w:id="5"/>
      <w:r>
        <w:rPr>
          <w:sz w:val="26"/>
          <w:szCs w:val="26"/>
        </w:rPr>
        <w:t>5. Proposed Solution</w:t>
      </w:r>
    </w:p>
    <w:p w14:paraId="759B4DD8" w14:textId="77777777" w:rsidR="00CC3204" w:rsidRDefault="00000000">
      <w:pPr>
        <w:numPr>
          <w:ilvl w:val="0"/>
          <w:numId w:val="2"/>
        </w:numPr>
        <w:spacing w:before="240" w:after="0"/>
        <w:rPr>
          <w:b/>
          <w:bCs/>
        </w:rPr>
      </w:pPr>
      <w:r>
        <w:rPr>
          <w:b/>
          <w:bCs/>
        </w:rPr>
        <w:lastRenderedPageBreak/>
        <w:t>Automated ticket routing system based on predefined rules</w:t>
      </w:r>
    </w:p>
    <w:p w14:paraId="6206508D" w14:textId="77777777" w:rsidR="00CC3204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Role-based and group-based ticket assignment</w:t>
      </w:r>
    </w:p>
    <w:p w14:paraId="274D1F72" w14:textId="77777777" w:rsidR="00CC3204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Workflow-driven ticket management</w:t>
      </w:r>
    </w:p>
    <w:p w14:paraId="54BC134F" w14:textId="77777777" w:rsidR="00CC3204" w:rsidRDefault="00000000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Real-time notifications and status tracking</w:t>
      </w:r>
    </w:p>
    <w:p w14:paraId="4E3D8EB2" w14:textId="77777777" w:rsidR="00CC3204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Dashboard for monitoring and control</w:t>
      </w:r>
    </w:p>
    <w:p w14:paraId="2A982A11" w14:textId="77777777" w:rsidR="00CC3204" w:rsidRDefault="00000000">
      <w:pPr>
        <w:rPr>
          <w:b/>
          <w:bCs/>
        </w:rPr>
      </w:pPr>
      <w:r>
        <w:pict w14:anchorId="3EA50F8F">
          <v:rect id="_x0000_i1029" style="width:0;height:1.5pt" o:hralign="center" o:hrstd="t" o:hr="t" fillcolor="#a0a0a0" stroked="f"/>
        </w:pict>
      </w:r>
    </w:p>
    <w:p w14:paraId="2A929B21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6" w:name="_heading=h.dgkeyiorakv7" w:colFirst="0" w:colLast="0"/>
      <w:bookmarkEnd w:id="6"/>
      <w:r>
        <w:rPr>
          <w:sz w:val="26"/>
          <w:szCs w:val="26"/>
        </w:rPr>
        <w:t>6. Solution Benefits (Fit)</w:t>
      </w:r>
    </w:p>
    <w:p w14:paraId="5556095E" w14:textId="77777777" w:rsidR="00CC3204" w:rsidRDefault="00000000">
      <w:pPr>
        <w:numPr>
          <w:ilvl w:val="0"/>
          <w:numId w:val="3"/>
        </w:numPr>
        <w:spacing w:before="240" w:after="0"/>
        <w:rPr>
          <w:b/>
          <w:bCs/>
        </w:rPr>
      </w:pPr>
      <w:r>
        <w:rPr>
          <w:b/>
          <w:bCs/>
        </w:rPr>
        <w:t>Eliminates manual errors in ticket assignment</w:t>
      </w:r>
    </w:p>
    <w:p w14:paraId="60B246D2" w14:textId="77777777" w:rsidR="00CC3204" w:rsidRDefault="00000000">
      <w:pPr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Reduces response and resolution time</w:t>
      </w:r>
    </w:p>
    <w:p w14:paraId="3253C0CE" w14:textId="77777777" w:rsidR="00CC3204" w:rsidRDefault="00000000">
      <w:pPr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Improves efficiency and productivity of support teams</w:t>
      </w:r>
    </w:p>
    <w:p w14:paraId="5218627F" w14:textId="77777777" w:rsidR="00CC3204" w:rsidRDefault="00000000">
      <w:pPr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Enhances customer satisfaction</w:t>
      </w:r>
    </w:p>
    <w:p w14:paraId="0C877CCE" w14:textId="77777777" w:rsidR="00CC3204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Ensures accountability through structured workflows</w:t>
      </w:r>
    </w:p>
    <w:p w14:paraId="44CB9612" w14:textId="77777777" w:rsidR="00CC3204" w:rsidRDefault="00000000">
      <w:pPr>
        <w:rPr>
          <w:b/>
          <w:bCs/>
        </w:rPr>
      </w:pPr>
      <w:r>
        <w:pict w14:anchorId="5D52A44F">
          <v:rect id="_x0000_i1030" style="width:0;height:1.5pt" o:hralign="center" o:hrstd="t" o:hr="t" fillcolor="#a0a0a0" stroked="f"/>
        </w:pict>
      </w:r>
    </w:p>
    <w:p w14:paraId="514902F6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7" w:name="_heading=h.vx9b9g85uiij" w:colFirst="0" w:colLast="0"/>
      <w:bookmarkEnd w:id="7"/>
      <w:r>
        <w:rPr>
          <w:sz w:val="26"/>
          <w:szCs w:val="26"/>
        </w:rPr>
        <w:t>7. Value Proposition</w:t>
      </w:r>
    </w:p>
    <w:p w14:paraId="790369B6" w14:textId="77777777" w:rsidR="00CC3204" w:rsidRDefault="00000000">
      <w:pPr>
        <w:spacing w:before="240" w:after="240"/>
        <w:rPr>
          <w:b/>
          <w:bCs/>
        </w:rPr>
      </w:pPr>
      <w:r>
        <w:rPr>
          <w:b/>
          <w:bCs/>
        </w:rPr>
        <w:t>A smart and automated ticket assignment system that ensures right ticket → right team → right time, improving efficiency and user satisfaction.</w:t>
      </w:r>
    </w:p>
    <w:p w14:paraId="12FB5CDD" w14:textId="77777777" w:rsidR="00CC3204" w:rsidRDefault="00000000">
      <w:pPr>
        <w:rPr>
          <w:b/>
          <w:bCs/>
        </w:rPr>
      </w:pPr>
      <w:r>
        <w:pict w14:anchorId="46764FDA">
          <v:rect id="_x0000_i1031" style="width:0;height:1.5pt" o:hralign="center" o:hrstd="t" o:hr="t" fillcolor="#a0a0a0" stroked="f"/>
        </w:pict>
      </w:r>
    </w:p>
    <w:p w14:paraId="50263392" w14:textId="77777777" w:rsidR="00CC3204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8" w:name="_heading=h.8qg9xxdp0jcp" w:colFirst="0" w:colLast="0"/>
      <w:bookmarkEnd w:id="8"/>
      <w:r>
        <w:rPr>
          <w:sz w:val="26"/>
          <w:szCs w:val="26"/>
        </w:rPr>
        <w:t>8. Conclusion</w:t>
      </w:r>
    </w:p>
    <w:p w14:paraId="64954519" w14:textId="77777777" w:rsidR="00CC3204" w:rsidRDefault="00000000">
      <w:pPr>
        <w:spacing w:before="240" w:after="240"/>
        <w:rPr>
          <w:b/>
          <w:bCs/>
        </w:rPr>
      </w:pPr>
      <w:r>
        <w:rPr>
          <w:b/>
          <w:bCs/>
        </w:rPr>
        <w:t>The proposed solution directly addresses the core problems faced by both support teams and customers. By aligning automation with user needs, the system achieves a strong problem–solution fit, ensuring better adoption, improved performance, and scalable support operations.</w:t>
      </w:r>
    </w:p>
    <w:p w14:paraId="4D88C0D9" w14:textId="77777777" w:rsidR="00CC3204" w:rsidRDefault="00CC320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25B2CD6" w14:textId="77777777" w:rsidR="00CC3204" w:rsidRDefault="00CC320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sectPr w:rsidR="00CC320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957CA4-8F08-423E-852E-B6BD3315AA42}"/>
    <w:embedBold r:id="rId2" w:fontKey="{8485B0AD-4FE1-46FC-8FF7-3C96790BEE2E}"/>
  </w:font>
  <w:font w:name="Georgia">
    <w:panose1 w:val="02040502050405020303"/>
    <w:charset w:val="00"/>
    <w:family w:val="auto"/>
    <w:pitch w:val="default"/>
    <w:embedItalic r:id="rId3" w:fontKey="{AB2F8398-0EE8-4136-8BE2-67064C4005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5E3FC8B-B463-4C0C-8E1F-F816022C7A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993"/>
    <w:multiLevelType w:val="multilevel"/>
    <w:tmpl w:val="F9805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21B46"/>
    <w:multiLevelType w:val="multilevel"/>
    <w:tmpl w:val="660C3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915781"/>
    <w:multiLevelType w:val="multilevel"/>
    <w:tmpl w:val="62F00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34770F"/>
    <w:multiLevelType w:val="multilevel"/>
    <w:tmpl w:val="AE92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0A3C86"/>
    <w:multiLevelType w:val="multilevel"/>
    <w:tmpl w:val="46EA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7D31B1"/>
    <w:multiLevelType w:val="multilevel"/>
    <w:tmpl w:val="FCA6F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8280384">
    <w:abstractNumId w:val="1"/>
  </w:num>
  <w:num w:numId="2" w16cid:durableId="392237967">
    <w:abstractNumId w:val="3"/>
  </w:num>
  <w:num w:numId="3" w16cid:durableId="1891307652">
    <w:abstractNumId w:val="2"/>
  </w:num>
  <w:num w:numId="4" w16cid:durableId="198472029">
    <w:abstractNumId w:val="4"/>
  </w:num>
  <w:num w:numId="5" w16cid:durableId="2049839059">
    <w:abstractNumId w:val="5"/>
  </w:num>
  <w:num w:numId="6" w16cid:durableId="45988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204"/>
    <w:rsid w:val="005E379E"/>
    <w:rsid w:val="00A52B2A"/>
    <w:rsid w:val="00CC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D214"/>
  <w15:docId w15:val="{95631A4A-B94D-4C30-9414-CE51956A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8SMYZwbhkfCyqtftNQlG4Tm2fg==">CgMxLjAyDmguaGhrc3J4djFhZWoyMg5oLm5pbWxrd3E1cDd3dTIOaC5sb2JiMmlpYnFrdGoyDmguNmp6ZDl3dm95Z2FiMg5oLm9wbng2cGd1OG15ZzIOaC44cnNocHo1cnF0bmsyDmguZGdrZXlpb3Jha3Y3Mg5oLnZ4OWI5Zzg1dWlpajIOaC44cWc5eHhkcDBqY3A4AHIhMVZtNzYzMGYzUXNQOUIyYlFib2RzNllORnVQTGVoM1hK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2026-04-05T12:11:00Z</dcterms:created>
  <dcterms:modified xsi:type="dcterms:W3CDTF">2026-04-05T12:11:00Z</dcterms:modified>
</cp:coreProperties>
</file>