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F5AA" w14:textId="77777777" w:rsidR="00B852A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0A84CD7" w14:textId="77777777" w:rsidR="00B852A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3398C0A4" w14:textId="77777777" w:rsidR="00B852A5" w:rsidRDefault="00B852A5">
      <w:pPr>
        <w:spacing w:after="0"/>
        <w:jc w:val="center"/>
        <w:rPr>
          <w:b/>
          <w:bCs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52A5" w14:paraId="048710DE" w14:textId="77777777">
        <w:tc>
          <w:tcPr>
            <w:tcW w:w="4508" w:type="dxa"/>
          </w:tcPr>
          <w:p w14:paraId="06231E5C" w14:textId="77777777" w:rsidR="00B852A5" w:rsidRDefault="00000000">
            <w:r>
              <w:t>Date</w:t>
            </w:r>
          </w:p>
        </w:tc>
        <w:tc>
          <w:tcPr>
            <w:tcW w:w="4843" w:type="dxa"/>
          </w:tcPr>
          <w:p w14:paraId="0C506D8A" w14:textId="77777777" w:rsidR="00B852A5" w:rsidRDefault="00000000">
            <w:r>
              <w:t>31 January 2025</w:t>
            </w:r>
          </w:p>
        </w:tc>
      </w:tr>
      <w:tr w:rsidR="00B852A5" w14:paraId="12B70CDF" w14:textId="77777777">
        <w:tc>
          <w:tcPr>
            <w:tcW w:w="4508" w:type="dxa"/>
          </w:tcPr>
          <w:p w14:paraId="4C9EBDEF" w14:textId="77777777" w:rsidR="00B852A5" w:rsidRDefault="00000000">
            <w:r>
              <w:t>Team ID</w:t>
            </w:r>
          </w:p>
        </w:tc>
        <w:tc>
          <w:tcPr>
            <w:tcW w:w="4843" w:type="dxa"/>
          </w:tcPr>
          <w:p w14:paraId="00E956E4" w14:textId="2C795F33" w:rsidR="00B852A5" w:rsidRDefault="00000000">
            <w:r>
              <w:t>SWTID-2026-</w:t>
            </w:r>
            <w:r w:rsidR="00833792">
              <w:t>8449</w:t>
            </w:r>
          </w:p>
        </w:tc>
      </w:tr>
      <w:tr w:rsidR="00B852A5" w14:paraId="18786B81" w14:textId="77777777">
        <w:tc>
          <w:tcPr>
            <w:tcW w:w="4508" w:type="dxa"/>
          </w:tcPr>
          <w:p w14:paraId="137588A7" w14:textId="77777777" w:rsidR="00B852A5" w:rsidRDefault="00000000">
            <w:r>
              <w:t>Project Name</w:t>
            </w:r>
          </w:p>
        </w:tc>
        <w:tc>
          <w:tcPr>
            <w:tcW w:w="4843" w:type="dxa"/>
          </w:tcPr>
          <w:p w14:paraId="1F083225" w14:textId="77777777" w:rsidR="00B852A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Streamlining Ticket Assignment </w:t>
            </w:r>
            <w:proofErr w:type="gramStart"/>
            <w:r>
              <w:rPr>
                <w:rFonts w:ascii="Arial" w:eastAsia="Arial" w:hAnsi="Arial" w:cs="Arial"/>
              </w:rPr>
              <w:t>For</w:t>
            </w:r>
            <w:proofErr w:type="gramEnd"/>
            <w:r>
              <w:rPr>
                <w:rFonts w:ascii="Arial" w:eastAsia="Arial" w:hAnsi="Arial" w:cs="Arial"/>
              </w:rPr>
              <w:t xml:space="preserve"> Efficient Support Operations</w:t>
            </w:r>
          </w:p>
        </w:tc>
      </w:tr>
      <w:tr w:rsidR="00B852A5" w14:paraId="11F8AF27" w14:textId="77777777">
        <w:tc>
          <w:tcPr>
            <w:tcW w:w="4508" w:type="dxa"/>
          </w:tcPr>
          <w:p w14:paraId="5EC0FC94" w14:textId="77777777" w:rsidR="00B852A5" w:rsidRDefault="00000000">
            <w:r>
              <w:t>Maximum Marks</w:t>
            </w:r>
          </w:p>
        </w:tc>
        <w:tc>
          <w:tcPr>
            <w:tcW w:w="4843" w:type="dxa"/>
          </w:tcPr>
          <w:p w14:paraId="2CA6B19D" w14:textId="77777777" w:rsidR="00B852A5" w:rsidRDefault="00000000">
            <w:r>
              <w:t>4 Marks</w:t>
            </w:r>
          </w:p>
        </w:tc>
      </w:tr>
    </w:tbl>
    <w:p w14:paraId="0C6419DA" w14:textId="77777777" w:rsidR="00B852A5" w:rsidRDefault="00B852A5">
      <w:pPr>
        <w:rPr>
          <w:b/>
          <w:bCs/>
        </w:rPr>
      </w:pPr>
    </w:p>
    <w:p w14:paraId="774079E3" w14:textId="77777777" w:rsidR="00B852A5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0" w:name="_heading=h.fw7hqspmfsov" w:colFirst="0" w:colLast="0"/>
      <w:bookmarkEnd w:id="0"/>
      <w:r>
        <w:rPr>
          <w:sz w:val="34"/>
          <w:szCs w:val="34"/>
        </w:rPr>
        <w:t>Functional Requirements</w:t>
      </w:r>
    </w:p>
    <w:tbl>
      <w:tblPr>
        <w:tblStyle w:val="a3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8"/>
        <w:gridCol w:w="3329"/>
        <w:gridCol w:w="4758"/>
      </w:tblGrid>
      <w:tr w:rsidR="00B852A5" w14:paraId="6A6C0F95" w14:textId="77777777">
        <w:trPr>
          <w:trHeight w:val="5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0F46B" w14:textId="77777777" w:rsidR="00B852A5" w:rsidRDefault="00000000">
            <w:pPr>
              <w:jc w:val="center"/>
            </w:pPr>
            <w:r>
              <w:rPr>
                <w:b/>
                <w:bCs/>
              </w:rPr>
              <w:t>FR No.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AFEB" w14:textId="77777777" w:rsidR="00B852A5" w:rsidRDefault="00000000">
            <w:pPr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2BEBB" w14:textId="77777777" w:rsidR="00B852A5" w:rsidRDefault="00000000">
            <w:pPr>
              <w:jc w:val="center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B852A5" w14:paraId="7292316A" w14:textId="77777777">
        <w:trPr>
          <w:trHeight w:val="104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A683" w14:textId="77777777" w:rsidR="00B852A5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D232" w14:textId="77777777" w:rsidR="00B852A5" w:rsidRDefault="00000000">
            <w:r>
              <w:t>User Registration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AA380" w14:textId="77777777" w:rsidR="00B852A5" w:rsidRDefault="00000000">
            <w:r>
              <w:t>Registration through Form</w:t>
            </w:r>
          </w:p>
          <w:p w14:paraId="0D7F4F74" w14:textId="77777777" w:rsidR="00B852A5" w:rsidRDefault="00000000">
            <w:r>
              <w:t>Registration through Gmail</w:t>
            </w:r>
          </w:p>
          <w:p w14:paraId="6817C29F" w14:textId="77777777" w:rsidR="00B852A5" w:rsidRDefault="00000000">
            <w:r>
              <w:t>Registration through LinkedIn</w:t>
            </w:r>
          </w:p>
        </w:tc>
      </w:tr>
      <w:tr w:rsidR="00B852A5" w14:paraId="4652AD69" w14:textId="77777777">
        <w:trPr>
          <w:trHeight w:val="77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9FAC" w14:textId="77777777" w:rsidR="00B852A5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868B" w14:textId="77777777" w:rsidR="00B852A5" w:rsidRDefault="00000000">
            <w:r>
              <w:t>User Confirmation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3C1E" w14:textId="77777777" w:rsidR="00B852A5" w:rsidRDefault="00000000">
            <w:r>
              <w:t>Confirmation via Email</w:t>
            </w:r>
          </w:p>
          <w:p w14:paraId="7A6D1885" w14:textId="77777777" w:rsidR="00B852A5" w:rsidRDefault="00000000">
            <w:r>
              <w:t>Confirmation via OTP</w:t>
            </w:r>
          </w:p>
        </w:tc>
      </w:tr>
      <w:tr w:rsidR="00B852A5" w14:paraId="057D80AE" w14:textId="77777777">
        <w:trPr>
          <w:trHeight w:val="77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822A" w14:textId="77777777" w:rsidR="00B852A5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6A1D" w14:textId="77777777" w:rsidR="00B852A5" w:rsidRDefault="00000000">
            <w:r>
              <w:t>User Login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4A0E4" w14:textId="77777777" w:rsidR="00B852A5" w:rsidRDefault="00000000">
            <w:r>
              <w:t>Login using Email &amp; Password</w:t>
            </w:r>
          </w:p>
          <w:p w14:paraId="3B0D3A2C" w14:textId="77777777" w:rsidR="00B852A5" w:rsidRDefault="00000000">
            <w:r>
              <w:t>Secure authentication</w:t>
            </w:r>
          </w:p>
        </w:tc>
      </w:tr>
      <w:tr w:rsidR="00B852A5" w14:paraId="6B00F946" w14:textId="77777777">
        <w:trPr>
          <w:trHeight w:val="77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E4CC2" w14:textId="77777777" w:rsidR="00B852A5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37523" w14:textId="77777777" w:rsidR="00B852A5" w:rsidRDefault="00000000">
            <w:r>
              <w:t>Ticket Creation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7E36" w14:textId="77777777" w:rsidR="00B852A5" w:rsidRDefault="00000000">
            <w:r>
              <w:t>Create support tickets with issue details</w:t>
            </w:r>
          </w:p>
          <w:p w14:paraId="31537D77" w14:textId="77777777" w:rsidR="00B852A5" w:rsidRDefault="00000000">
            <w:r>
              <w:t>Select category/type of issue</w:t>
            </w:r>
          </w:p>
        </w:tc>
      </w:tr>
      <w:tr w:rsidR="00B852A5" w14:paraId="2B84664F" w14:textId="77777777">
        <w:trPr>
          <w:trHeight w:val="77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DCDE" w14:textId="77777777" w:rsidR="00B852A5" w:rsidRDefault="00000000">
            <w:r>
              <w:rPr>
                <w:b/>
                <w:bCs/>
              </w:rPr>
              <w:t>FR-5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F834" w14:textId="77777777" w:rsidR="00B852A5" w:rsidRDefault="00000000">
            <w:r>
              <w:t>Ticket Classification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CEA3" w14:textId="77777777" w:rsidR="00B852A5" w:rsidRDefault="00000000">
            <w:r>
              <w:t>Automatically classify tickets based on type</w:t>
            </w:r>
          </w:p>
          <w:p w14:paraId="639A24D8" w14:textId="77777777" w:rsidR="00B852A5" w:rsidRDefault="00000000">
            <w:r>
              <w:t>Categorize into groups (Certificates / Platform)</w:t>
            </w:r>
          </w:p>
        </w:tc>
      </w:tr>
      <w:tr w:rsidR="00B852A5" w14:paraId="5E2F4EAD" w14:textId="77777777">
        <w:trPr>
          <w:trHeight w:val="77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5B780" w14:textId="77777777" w:rsidR="00B852A5" w:rsidRDefault="00000000">
            <w:r>
              <w:rPr>
                <w:b/>
                <w:bCs/>
              </w:rPr>
              <w:t>FR-6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51F7" w14:textId="77777777" w:rsidR="00B852A5" w:rsidRDefault="00000000">
            <w:r>
              <w:t>Automated Ticket Assignment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2781" w14:textId="77777777" w:rsidR="00B852A5" w:rsidRDefault="00000000">
            <w:r>
              <w:t>Assign tickets to appropriate group</w:t>
            </w:r>
          </w:p>
          <w:p w14:paraId="776E513B" w14:textId="77777777" w:rsidR="00B852A5" w:rsidRDefault="00000000">
            <w:r>
              <w:t>Assign based on roles and predefined rules</w:t>
            </w:r>
          </w:p>
        </w:tc>
      </w:tr>
      <w:tr w:rsidR="00B852A5" w14:paraId="3B7810E4" w14:textId="77777777">
        <w:trPr>
          <w:trHeight w:val="77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21A1" w14:textId="77777777" w:rsidR="00B852A5" w:rsidRDefault="00000000">
            <w:r>
              <w:rPr>
                <w:b/>
                <w:bCs/>
              </w:rPr>
              <w:t>FR-7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1513" w14:textId="77777777" w:rsidR="00B852A5" w:rsidRDefault="00000000">
            <w:r>
              <w:t>Ticket Management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4FD8" w14:textId="77777777" w:rsidR="00B852A5" w:rsidRDefault="00000000">
            <w:r>
              <w:t>Update ticket status (Open, In Progress, Closed)</w:t>
            </w:r>
          </w:p>
          <w:p w14:paraId="32E5F86C" w14:textId="77777777" w:rsidR="00B852A5" w:rsidRDefault="00000000">
            <w:r>
              <w:t>Reassign tickets if required</w:t>
            </w:r>
          </w:p>
        </w:tc>
      </w:tr>
      <w:tr w:rsidR="00B852A5" w14:paraId="5B7E13CD" w14:textId="77777777">
        <w:trPr>
          <w:trHeight w:val="77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CC383" w14:textId="77777777" w:rsidR="00B852A5" w:rsidRDefault="00000000">
            <w:r>
              <w:rPr>
                <w:b/>
                <w:bCs/>
              </w:rPr>
              <w:t>FR-8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53369" w14:textId="77777777" w:rsidR="00B852A5" w:rsidRDefault="00000000">
            <w:r>
              <w:t>Notifications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0D2D" w14:textId="77777777" w:rsidR="00B852A5" w:rsidRDefault="00000000">
            <w:r>
              <w:t>Send notifications on ticket creation and updates</w:t>
            </w:r>
          </w:p>
          <w:p w14:paraId="5EE03C81" w14:textId="77777777" w:rsidR="00B852A5" w:rsidRDefault="00000000">
            <w:r>
              <w:t>Email alerts to users and support team</w:t>
            </w:r>
          </w:p>
        </w:tc>
      </w:tr>
      <w:tr w:rsidR="00B852A5" w14:paraId="6D42CB73" w14:textId="77777777">
        <w:trPr>
          <w:trHeight w:val="77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91BE" w14:textId="77777777" w:rsidR="00B852A5" w:rsidRDefault="00000000">
            <w:r>
              <w:rPr>
                <w:b/>
                <w:bCs/>
              </w:rPr>
              <w:t>FR-9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D994" w14:textId="77777777" w:rsidR="00B852A5" w:rsidRDefault="00000000">
            <w:r>
              <w:t>Dashboard**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B50A" w14:textId="77777777" w:rsidR="00B852A5" w:rsidRDefault="00000000">
            <w:r>
              <w:t>View ticket status and history</w:t>
            </w:r>
          </w:p>
          <w:p w14:paraId="3F063C44" w14:textId="77777777" w:rsidR="00B852A5" w:rsidRDefault="00000000">
            <w:r>
              <w:t>Monitor assigned tickets</w:t>
            </w:r>
          </w:p>
        </w:tc>
      </w:tr>
      <w:tr w:rsidR="00B852A5" w14:paraId="21B1577B" w14:textId="77777777">
        <w:trPr>
          <w:trHeight w:val="104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F74F" w14:textId="77777777" w:rsidR="00B852A5" w:rsidRDefault="00000000">
            <w:r>
              <w:rPr>
                <w:b/>
                <w:bCs/>
              </w:rPr>
              <w:lastRenderedPageBreak/>
              <w:t>FR-10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6757" w14:textId="77777777" w:rsidR="00B852A5" w:rsidRDefault="00000000">
            <w:r>
              <w:t>Admin Controls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660D" w14:textId="77777777" w:rsidR="00B852A5" w:rsidRDefault="00000000">
            <w:r>
              <w:t>Create/manage users</w:t>
            </w:r>
          </w:p>
          <w:p w14:paraId="5EA7B47F" w14:textId="77777777" w:rsidR="00B852A5" w:rsidRDefault="00000000">
            <w:r>
              <w:t>Assign roles and groups</w:t>
            </w:r>
          </w:p>
          <w:p w14:paraId="62C459AE" w14:textId="77777777" w:rsidR="00B852A5" w:rsidRDefault="00000000">
            <w:r>
              <w:t>Configure workflows</w:t>
            </w:r>
          </w:p>
        </w:tc>
      </w:tr>
    </w:tbl>
    <w:p w14:paraId="2B75D969" w14:textId="77777777" w:rsidR="00B852A5" w:rsidRDefault="00000000">
      <w:r>
        <w:pict w14:anchorId="5413DA02">
          <v:rect id="_x0000_i1025" style="width:0;height:1.5pt" o:hralign="center" o:hrstd="t" o:hr="t" fillcolor="#a0a0a0" stroked="f"/>
        </w:pict>
      </w:r>
    </w:p>
    <w:p w14:paraId="63224ECF" w14:textId="77777777" w:rsidR="00B852A5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1" w:name="_heading=h.7thf12mcdlj9" w:colFirst="0" w:colLast="0"/>
      <w:bookmarkEnd w:id="1"/>
      <w:r>
        <w:rPr>
          <w:sz w:val="34"/>
          <w:szCs w:val="34"/>
        </w:rPr>
        <w:t>Non-Functional Requirements</w:t>
      </w:r>
    </w:p>
    <w:tbl>
      <w:tblPr>
        <w:tblStyle w:val="a4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0"/>
        <w:gridCol w:w="2336"/>
        <w:gridCol w:w="5749"/>
      </w:tblGrid>
      <w:tr w:rsidR="00B852A5" w14:paraId="29BCB7B1" w14:textId="77777777">
        <w:trPr>
          <w:trHeight w:val="77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47D9" w14:textId="77777777" w:rsidR="00B852A5" w:rsidRDefault="00000000">
            <w:pPr>
              <w:jc w:val="center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11D8" w14:textId="77777777" w:rsidR="00B852A5" w:rsidRDefault="00000000">
            <w:pPr>
              <w:jc w:val="center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6648" w14:textId="77777777" w:rsidR="00B852A5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852A5" w14:paraId="3E1F28ED" w14:textId="77777777">
        <w:trPr>
          <w:trHeight w:val="77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CB7B" w14:textId="77777777" w:rsidR="00B852A5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00C7" w14:textId="77777777" w:rsidR="00B852A5" w:rsidRDefault="00000000">
            <w:r>
              <w:t>Usability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BCFE" w14:textId="77777777" w:rsidR="00B852A5" w:rsidRDefault="00000000">
            <w:r>
              <w:t>The system should have a simple and user-friendly interface for both users and support teams.</w:t>
            </w:r>
          </w:p>
        </w:tc>
      </w:tr>
      <w:tr w:rsidR="00B852A5" w14:paraId="6221166E" w14:textId="77777777">
        <w:trPr>
          <w:trHeight w:val="77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DEF8" w14:textId="77777777" w:rsidR="00B852A5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A5E3" w14:textId="77777777" w:rsidR="00B852A5" w:rsidRDefault="00000000">
            <w:r>
              <w:t>Security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CE7B" w14:textId="77777777" w:rsidR="00B852A5" w:rsidRDefault="00000000">
            <w:r>
              <w:t>Ensure secure authentication, role-based access control, and data protection.</w:t>
            </w:r>
          </w:p>
        </w:tc>
      </w:tr>
      <w:tr w:rsidR="00B852A5" w14:paraId="688B483E" w14:textId="77777777">
        <w:trPr>
          <w:trHeight w:val="77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5A52" w14:textId="77777777" w:rsidR="00B852A5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3C5E5" w14:textId="77777777" w:rsidR="00B852A5" w:rsidRDefault="00000000">
            <w:r>
              <w:t>Reliability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AE52" w14:textId="77777777" w:rsidR="00B852A5" w:rsidRDefault="00000000">
            <w:r>
              <w:t>The system should consistently assign tickets correctly without failure.</w:t>
            </w:r>
          </w:p>
        </w:tc>
      </w:tr>
      <w:tr w:rsidR="00B852A5" w14:paraId="26051489" w14:textId="77777777">
        <w:trPr>
          <w:trHeight w:val="77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652A" w14:textId="77777777" w:rsidR="00B852A5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D2A6" w14:textId="77777777" w:rsidR="00B852A5" w:rsidRDefault="00000000">
            <w:r>
              <w:t>Performance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14B4" w14:textId="77777777" w:rsidR="00B852A5" w:rsidRDefault="00000000">
            <w:r>
              <w:t>Ticket assignment and system response should occur within minimal time (real-time or near real-time).</w:t>
            </w:r>
          </w:p>
        </w:tc>
      </w:tr>
      <w:tr w:rsidR="00B852A5" w14:paraId="5516B995" w14:textId="77777777">
        <w:trPr>
          <w:trHeight w:val="77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88C3" w14:textId="77777777" w:rsidR="00B852A5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7522" w14:textId="77777777" w:rsidR="00B852A5" w:rsidRDefault="00000000">
            <w:r>
              <w:t>Availability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8075" w14:textId="77777777" w:rsidR="00B852A5" w:rsidRDefault="00000000">
            <w:r>
              <w:t>The system should be available 24/7 with minimal downtime.</w:t>
            </w:r>
          </w:p>
        </w:tc>
      </w:tr>
      <w:tr w:rsidR="00B852A5" w14:paraId="56602114" w14:textId="77777777">
        <w:trPr>
          <w:trHeight w:val="77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61FE" w14:textId="77777777" w:rsidR="00B852A5" w:rsidRDefault="00000000">
            <w:r>
              <w:rPr>
                <w:b/>
                <w:bCs/>
              </w:rPr>
              <w:t>NFR-6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42E9" w14:textId="77777777" w:rsidR="00B852A5" w:rsidRDefault="00000000">
            <w:r>
              <w:t>Scalability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C53B" w14:textId="77777777" w:rsidR="00B852A5" w:rsidRDefault="00000000">
            <w:r>
              <w:t>The system should handle increasing number of users and tickets efficiently.</w:t>
            </w:r>
          </w:p>
        </w:tc>
      </w:tr>
    </w:tbl>
    <w:p w14:paraId="40E1E265" w14:textId="77777777" w:rsidR="00B852A5" w:rsidRDefault="00000000">
      <w:r>
        <w:pict w14:anchorId="189F6A40">
          <v:rect id="_x0000_i1026" style="width:0;height:1.5pt" o:hralign="center" o:hrstd="t" o:hr="t" fillcolor="#a0a0a0" stroked="f"/>
        </w:pict>
      </w:r>
    </w:p>
    <w:p w14:paraId="34B70646" w14:textId="77777777" w:rsidR="00B852A5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2" w:name="_heading=h.p9eealwup96o" w:colFirst="0" w:colLast="0"/>
      <w:bookmarkEnd w:id="2"/>
      <w:r>
        <w:rPr>
          <w:sz w:val="34"/>
          <w:szCs w:val="34"/>
        </w:rPr>
        <w:t>Summary</w:t>
      </w:r>
    </w:p>
    <w:p w14:paraId="6C786D24" w14:textId="77777777" w:rsidR="00B852A5" w:rsidRDefault="00000000">
      <w:pPr>
        <w:spacing w:before="240" w:after="240"/>
      </w:pPr>
      <w:r>
        <w:t>The above requirements ensure that the system:</w:t>
      </w:r>
    </w:p>
    <w:p w14:paraId="62FFE361" w14:textId="77777777" w:rsidR="00B852A5" w:rsidRDefault="00000000">
      <w:pPr>
        <w:numPr>
          <w:ilvl w:val="0"/>
          <w:numId w:val="1"/>
        </w:numPr>
        <w:spacing w:before="240" w:after="0"/>
      </w:pPr>
      <w:r>
        <w:t>Automates ticket routing efficiently</w:t>
      </w:r>
    </w:p>
    <w:p w14:paraId="0DC2F042" w14:textId="77777777" w:rsidR="00B852A5" w:rsidRDefault="00000000">
      <w:pPr>
        <w:numPr>
          <w:ilvl w:val="0"/>
          <w:numId w:val="1"/>
        </w:numPr>
        <w:spacing w:after="0"/>
      </w:pPr>
      <w:r>
        <w:t>Maintains secure and reliable operations</w:t>
      </w:r>
    </w:p>
    <w:p w14:paraId="0A87DCA9" w14:textId="77777777" w:rsidR="00B852A5" w:rsidRDefault="00000000">
      <w:pPr>
        <w:numPr>
          <w:ilvl w:val="0"/>
          <w:numId w:val="1"/>
        </w:numPr>
        <w:spacing w:after="240"/>
      </w:pPr>
      <w:r>
        <w:t>Provides a scalable and user-friendly solution</w:t>
      </w:r>
    </w:p>
    <w:p w14:paraId="1928FA37" w14:textId="77777777" w:rsidR="00B852A5" w:rsidRDefault="00B852A5"/>
    <w:sectPr w:rsidR="00B852A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D34286-18FC-4865-B694-E49EAE7EE60D}"/>
    <w:embedBold r:id="rId2" w:fontKey="{3346ABC2-EA59-44B8-93AA-CE38C8904AFE}"/>
  </w:font>
  <w:font w:name="Georgia">
    <w:panose1 w:val="02040502050405020303"/>
    <w:charset w:val="00"/>
    <w:family w:val="auto"/>
    <w:pitch w:val="default"/>
    <w:embedItalic r:id="rId3" w:fontKey="{7B694B02-920F-49BD-9A9C-8E62DCB1E8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A527A2C-AEE6-4C14-A4E3-423787FE77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C4869"/>
    <w:multiLevelType w:val="multilevel"/>
    <w:tmpl w:val="45C27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8619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2A5"/>
    <w:rsid w:val="004C4598"/>
    <w:rsid w:val="00833792"/>
    <w:rsid w:val="00B8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7F28"/>
  <w15:docId w15:val="{59655A63-9655-46A1-9A0A-25F06812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s9Iz5rxfS7Ptph+viPEfVwQAQ==">CgMxLjAyDmguZnc3aHFzcG1mc292Mg5oLjd0aGYxMm1jZGxqOTIOaC5wOWVlYWx3dXA5Nm84AHIhMXFwVUdCUGhBUjB3UzNVdXppYWFSOHpLakZhc3BLSmg1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2026-04-05T12:08:00Z</dcterms:created>
  <dcterms:modified xsi:type="dcterms:W3CDTF">2026-04-05T12:08:00Z</dcterms:modified>
</cp:coreProperties>
</file>