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EBF" w:rsidRPr="00714306" w:rsidRDefault="00714306" w:rsidP="00714306">
      <w:pPr>
        <w:jc w:val="center"/>
        <w:rPr>
          <w:b/>
          <w:sz w:val="44"/>
          <w:szCs w:val="44"/>
        </w:rPr>
      </w:pPr>
      <w:r w:rsidRPr="00714306">
        <w:rPr>
          <w:b/>
          <w:sz w:val="44"/>
          <w:szCs w:val="44"/>
        </w:rPr>
        <w:t>JAVA ANTIVIRUS</w:t>
      </w:r>
    </w:p>
    <w:p w:rsidR="00714306" w:rsidRDefault="00714306" w:rsidP="00714306">
      <w:pPr>
        <w:jc w:val="center"/>
        <w:rPr>
          <w:b/>
          <w:sz w:val="44"/>
          <w:szCs w:val="44"/>
        </w:rPr>
      </w:pPr>
      <w:r w:rsidRPr="00714306">
        <w:rPr>
          <w:b/>
          <w:sz w:val="44"/>
          <w:szCs w:val="44"/>
        </w:rPr>
        <w:t>DOCUMENTATION</w:t>
      </w:r>
    </w:p>
    <w:p w:rsidR="00714306" w:rsidRDefault="00714306" w:rsidP="00714306">
      <w:r>
        <w:t>This program scans any specified folder or drives and gives the executable files on the system and asks the user whether the user wants to delete the files, or repair the files or ignore them. The program takes the users’ choice into account and functions accordingly.</w:t>
      </w:r>
    </w:p>
    <w:p w:rsidR="00714306" w:rsidRDefault="00714306" w:rsidP="00714306">
      <w:r>
        <w:t>DETAILED DESCRIPTION</w:t>
      </w:r>
    </w:p>
    <w:p w:rsidR="00714306" w:rsidRDefault="00714306" w:rsidP="00714306">
      <w:r>
        <w:t xml:space="preserve">Initially we import the required classes in the program so that the pre-defined methods can be called and used in the program. The programs then lists the drives present on the system and </w:t>
      </w:r>
      <w:proofErr w:type="gramStart"/>
      <w:r>
        <w:t>asks</w:t>
      </w:r>
      <w:proofErr w:type="gramEnd"/>
      <w:r>
        <w:t xml:space="preserve"> the user to input the desired folder or drive which has to be subjected to scanning.</w:t>
      </w:r>
      <w:r w:rsidR="00707CB6">
        <w:t xml:space="preserve"> The program prompts the user to know whether the desired file is a drive or a folder. The program then functions accordingly.</w:t>
      </w:r>
      <w:r>
        <w:t xml:space="preserve"> The program then takes the absolute path and makes a new file object with that path.  It then scans the required folders and sub folders and gives result in terms of executable files which are suspicious files as the virus is always an executable file. We take a multi dimensional array to store all the executable files and all the sub folders. Since we take an array of a specified size the program suffers from a limitation. It is incapable of scanning huge folders</w:t>
      </w:r>
      <w:r w:rsidR="00707CB6">
        <w:t xml:space="preserve"> as the array can hold limited </w:t>
      </w:r>
      <w:proofErr w:type="spellStart"/>
      <w:r w:rsidR="00707CB6">
        <w:t>files.</w:t>
      </w:r>
      <w:r w:rsidR="007F64A5">
        <w:t>g</w:t>
      </w:r>
      <w:proofErr w:type="spellEnd"/>
      <w:r w:rsidR="007F64A5">
        <w:t xml:space="preserve"> efficient and quick. The program scans the executable files by using filtering of files by making objects of class </w:t>
      </w:r>
      <w:proofErr w:type="spellStart"/>
      <w:r w:rsidR="007F64A5">
        <w:t>FileFilter</w:t>
      </w:r>
      <w:proofErr w:type="spellEnd"/>
      <w:r w:rsidR="007F64A5">
        <w:t xml:space="preserve">. This filtering helps to make the </w:t>
      </w:r>
      <w:proofErr w:type="spellStart"/>
      <w:r w:rsidR="007F64A5">
        <w:t>scannin</w:t>
      </w:r>
      <w:proofErr w:type="spellEnd"/>
      <w:r>
        <w:t xml:space="preserve"> </w:t>
      </w:r>
      <w:proofErr w:type="gramStart"/>
      <w:r>
        <w:t>It</w:t>
      </w:r>
      <w:proofErr w:type="gramEnd"/>
      <w:r>
        <w:t xml:space="preserve"> lists the files and asks the user for the further course of action</w:t>
      </w:r>
      <w:r w:rsidR="00707CB6">
        <w:t>. It gives the user the following choices: (1) to delete the suspicious files (2) to repair them by renaming it in a way that no longer lets it remain an executable file and (3) to simply exit the program and to ignore the suspicious files. The program then uses simple switch case to work as instructed by the user and give desired output.</w:t>
      </w:r>
    </w:p>
    <w:p w:rsidR="00707CB6" w:rsidRDefault="00707CB6" w:rsidP="00714306">
      <w:r>
        <w:t xml:space="preserve">The background music on the detection of suspicious files and on the completion of scanning of the desired folders not only add to the presentation of the program but also adds to the complexity of the program and makes it more appealing to the user. </w:t>
      </w:r>
    </w:p>
    <w:p w:rsidR="009414F7" w:rsidRPr="00714306" w:rsidRDefault="009414F7" w:rsidP="00714306">
      <w:r>
        <w:t>Hence the program fulfils all the requirements of a console based antivirus software and does not compromise on the presentation. It makes sure to include both efficiently and it also endeavours to be user friendly as it is very easy to handle.</w:t>
      </w:r>
    </w:p>
    <w:sectPr w:rsidR="009414F7" w:rsidRPr="00714306" w:rsidSect="00871E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306"/>
    <w:rsid w:val="00002220"/>
    <w:rsid w:val="00027E5B"/>
    <w:rsid w:val="00027FB3"/>
    <w:rsid w:val="000403BB"/>
    <w:rsid w:val="0004621E"/>
    <w:rsid w:val="000A3661"/>
    <w:rsid w:val="000A7F7C"/>
    <w:rsid w:val="000D094E"/>
    <w:rsid w:val="000D3A17"/>
    <w:rsid w:val="000D464E"/>
    <w:rsid w:val="000D4D34"/>
    <w:rsid w:val="000E35FD"/>
    <w:rsid w:val="001400D4"/>
    <w:rsid w:val="00173699"/>
    <w:rsid w:val="00181B4A"/>
    <w:rsid w:val="00196632"/>
    <w:rsid w:val="001E4F5C"/>
    <w:rsid w:val="001F2C3A"/>
    <w:rsid w:val="00203AB8"/>
    <w:rsid w:val="00203EAF"/>
    <w:rsid w:val="00221627"/>
    <w:rsid w:val="00250123"/>
    <w:rsid w:val="00253751"/>
    <w:rsid w:val="00297F5B"/>
    <w:rsid w:val="002A3694"/>
    <w:rsid w:val="002A6FE1"/>
    <w:rsid w:val="00302DF2"/>
    <w:rsid w:val="00312120"/>
    <w:rsid w:val="003164B5"/>
    <w:rsid w:val="00335E18"/>
    <w:rsid w:val="00341E12"/>
    <w:rsid w:val="00343A7B"/>
    <w:rsid w:val="00376231"/>
    <w:rsid w:val="003E20BA"/>
    <w:rsid w:val="003F53A8"/>
    <w:rsid w:val="00403CD7"/>
    <w:rsid w:val="004304C8"/>
    <w:rsid w:val="00436FE4"/>
    <w:rsid w:val="004758C4"/>
    <w:rsid w:val="004A71E7"/>
    <w:rsid w:val="004A738C"/>
    <w:rsid w:val="004C07F4"/>
    <w:rsid w:val="004E3945"/>
    <w:rsid w:val="004E563B"/>
    <w:rsid w:val="004E6F95"/>
    <w:rsid w:val="00501F0D"/>
    <w:rsid w:val="00503386"/>
    <w:rsid w:val="005078B9"/>
    <w:rsid w:val="00507FCF"/>
    <w:rsid w:val="005414A3"/>
    <w:rsid w:val="00556496"/>
    <w:rsid w:val="005614FD"/>
    <w:rsid w:val="005735BF"/>
    <w:rsid w:val="005773AF"/>
    <w:rsid w:val="005968F4"/>
    <w:rsid w:val="005C32E7"/>
    <w:rsid w:val="005D055F"/>
    <w:rsid w:val="005F137F"/>
    <w:rsid w:val="006035D7"/>
    <w:rsid w:val="00613C57"/>
    <w:rsid w:val="0061753B"/>
    <w:rsid w:val="006365BF"/>
    <w:rsid w:val="0065577E"/>
    <w:rsid w:val="006574B9"/>
    <w:rsid w:val="00660305"/>
    <w:rsid w:val="0067104D"/>
    <w:rsid w:val="006713F1"/>
    <w:rsid w:val="00681E9E"/>
    <w:rsid w:val="00682ED1"/>
    <w:rsid w:val="00690379"/>
    <w:rsid w:val="00692753"/>
    <w:rsid w:val="006C3F3E"/>
    <w:rsid w:val="006E3457"/>
    <w:rsid w:val="006E65C8"/>
    <w:rsid w:val="00706D7C"/>
    <w:rsid w:val="00707CB6"/>
    <w:rsid w:val="00714306"/>
    <w:rsid w:val="00722B2C"/>
    <w:rsid w:val="0075442E"/>
    <w:rsid w:val="00754B6E"/>
    <w:rsid w:val="00772598"/>
    <w:rsid w:val="007B165C"/>
    <w:rsid w:val="007D7A69"/>
    <w:rsid w:val="007E0D68"/>
    <w:rsid w:val="007F39CD"/>
    <w:rsid w:val="007F64A5"/>
    <w:rsid w:val="00803514"/>
    <w:rsid w:val="00822C5C"/>
    <w:rsid w:val="00871EBF"/>
    <w:rsid w:val="00871F35"/>
    <w:rsid w:val="00886C23"/>
    <w:rsid w:val="008A3CA2"/>
    <w:rsid w:val="008A4436"/>
    <w:rsid w:val="008A6169"/>
    <w:rsid w:val="008B3602"/>
    <w:rsid w:val="008D7720"/>
    <w:rsid w:val="008E3213"/>
    <w:rsid w:val="00925482"/>
    <w:rsid w:val="00930F9E"/>
    <w:rsid w:val="0093182F"/>
    <w:rsid w:val="00936B38"/>
    <w:rsid w:val="009414F7"/>
    <w:rsid w:val="00972068"/>
    <w:rsid w:val="00984097"/>
    <w:rsid w:val="009C03E6"/>
    <w:rsid w:val="009C3344"/>
    <w:rsid w:val="009C7450"/>
    <w:rsid w:val="009E197A"/>
    <w:rsid w:val="00A677DF"/>
    <w:rsid w:val="00A844D5"/>
    <w:rsid w:val="00A92821"/>
    <w:rsid w:val="00AC1AAC"/>
    <w:rsid w:val="00AF1175"/>
    <w:rsid w:val="00B10257"/>
    <w:rsid w:val="00B12DC6"/>
    <w:rsid w:val="00B133B9"/>
    <w:rsid w:val="00B20926"/>
    <w:rsid w:val="00B20E56"/>
    <w:rsid w:val="00B3742B"/>
    <w:rsid w:val="00B70F9B"/>
    <w:rsid w:val="00B87064"/>
    <w:rsid w:val="00C0116C"/>
    <w:rsid w:val="00C16DEB"/>
    <w:rsid w:val="00C455DE"/>
    <w:rsid w:val="00C81C0A"/>
    <w:rsid w:val="00CB44C3"/>
    <w:rsid w:val="00CC0D7A"/>
    <w:rsid w:val="00D0084C"/>
    <w:rsid w:val="00D15E6E"/>
    <w:rsid w:val="00D22DEE"/>
    <w:rsid w:val="00D24E6B"/>
    <w:rsid w:val="00D6411A"/>
    <w:rsid w:val="00D80E23"/>
    <w:rsid w:val="00D87F83"/>
    <w:rsid w:val="00D9385B"/>
    <w:rsid w:val="00DA18AB"/>
    <w:rsid w:val="00DA2F67"/>
    <w:rsid w:val="00DB5B2F"/>
    <w:rsid w:val="00E114E4"/>
    <w:rsid w:val="00E12EF2"/>
    <w:rsid w:val="00E20AB7"/>
    <w:rsid w:val="00E226F7"/>
    <w:rsid w:val="00E25397"/>
    <w:rsid w:val="00E40288"/>
    <w:rsid w:val="00E5747A"/>
    <w:rsid w:val="00EB1367"/>
    <w:rsid w:val="00EB23D2"/>
    <w:rsid w:val="00EB2CAC"/>
    <w:rsid w:val="00EC1C20"/>
    <w:rsid w:val="00ED7CD2"/>
    <w:rsid w:val="00EE59E9"/>
    <w:rsid w:val="00EF27A1"/>
    <w:rsid w:val="00F075B1"/>
    <w:rsid w:val="00F45D00"/>
    <w:rsid w:val="00F5201B"/>
    <w:rsid w:val="00F754DD"/>
    <w:rsid w:val="00F95139"/>
    <w:rsid w:val="00FC03CA"/>
    <w:rsid w:val="00FC0C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2014-07-11T04:50:00Z</dcterms:created>
  <dcterms:modified xsi:type="dcterms:W3CDTF">2014-07-11T05:24:00Z</dcterms:modified>
</cp:coreProperties>
</file>