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1ED" w:rsidRDefault="004901ED" w:rsidP="004901ED">
      <w:r>
        <w:softHyphen/>
      </w:r>
      <w:r>
        <w:softHyphen/>
      </w:r>
      <w:r w:rsidRPr="005A4B02">
        <w:t>Surtej</w:t>
      </w:r>
      <w:r>
        <w:t xml:space="preserve"> </w:t>
      </w:r>
      <w:r w:rsidRPr="005A4B02">
        <w:t>Sarin</w:t>
      </w:r>
    </w:p>
    <w:p w:rsidR="004901ED" w:rsidRDefault="004901ED" w:rsidP="004901ED">
      <w:r>
        <w:t>Professor Justh</w:t>
      </w:r>
    </w:p>
    <w:p w:rsidR="004901ED" w:rsidRDefault="004901ED" w:rsidP="004901ED">
      <w:r>
        <w:t>CMSC 203 – 30963</w:t>
      </w:r>
    </w:p>
    <w:p w:rsidR="004901ED" w:rsidRDefault="004901ED" w:rsidP="004901ED">
      <w:r>
        <w:t>Project 2</w:t>
      </w:r>
    </w:p>
    <w:p w:rsidR="004901ED" w:rsidRDefault="004901ED" w:rsidP="004901ED">
      <w:r>
        <w:t>2/19</w:t>
      </w:r>
      <w:r>
        <w:t>/15</w:t>
      </w:r>
    </w:p>
    <w:p w:rsidR="004901ED" w:rsidRPr="00355B26" w:rsidRDefault="004901ED" w:rsidP="00355B26">
      <w:pPr>
        <w:jc w:val="center"/>
      </w:pPr>
      <w:r>
        <w:t>External documents</w:t>
      </w:r>
    </w:p>
    <w:p w:rsidR="00A25DBD" w:rsidRPr="00C14FD8" w:rsidRDefault="0039502B" w:rsidP="00C14FD8">
      <w:pPr>
        <w:rPr>
          <w:b/>
        </w:rPr>
      </w:pPr>
      <w:r w:rsidRPr="00A9140B">
        <w:rPr>
          <w:b/>
        </w:rPr>
        <w:t>Driver Class Algorithm</w:t>
      </w:r>
      <w:r w:rsidRPr="00A9140B">
        <w:rPr>
          <w:b/>
        </w:rPr>
        <w:t>:</w:t>
      </w:r>
      <w:r w:rsidR="00A9140B" w:rsidRPr="00A9140B">
        <w:rPr>
          <w:b/>
        </w:rPr>
        <w:t xml:space="preserve"> </w:t>
      </w:r>
    </w:p>
    <w:p w:rsidR="00D3653E" w:rsidRDefault="00A25DBD" w:rsidP="00A9140B">
      <w:pPr>
        <w:pStyle w:val="ListParagraph"/>
        <w:numPr>
          <w:ilvl w:val="0"/>
          <w:numId w:val="2"/>
        </w:numPr>
      </w:pPr>
      <w:r>
        <w:t xml:space="preserve">First step is to create the header </w:t>
      </w:r>
      <w:r w:rsidR="00C14FD8">
        <w:t xml:space="preserve">file </w:t>
      </w:r>
      <w:r>
        <w:t xml:space="preserve">so </w:t>
      </w:r>
      <w:r w:rsidR="00C14FD8">
        <w:t xml:space="preserve">to do this we </w:t>
      </w:r>
      <w:r>
        <w:t>import java.util.Scanner</w:t>
      </w:r>
      <w:r w:rsidR="00C14FD8">
        <w:t xml:space="preserve"> to be able to read from the keyboard and also import javax.swing.JOptionPane to allow access to the JOptionPane class</w:t>
      </w:r>
    </w:p>
    <w:p w:rsidR="00C14FD8" w:rsidRDefault="00C14FD8" w:rsidP="00C14FD8">
      <w:pPr>
        <w:pStyle w:val="ListParagraph"/>
        <w:numPr>
          <w:ilvl w:val="0"/>
          <w:numId w:val="2"/>
        </w:numPr>
      </w:pPr>
      <w:r>
        <w:t>Then we create the DriverEstimate Class and define the public static void main class in side this</w:t>
      </w:r>
    </w:p>
    <w:p w:rsidR="00C14FD8" w:rsidRDefault="00C14FD8" w:rsidP="00C14FD8">
      <w:pPr>
        <w:pStyle w:val="ListParagraph"/>
        <w:numPr>
          <w:ilvl w:val="0"/>
          <w:numId w:val="2"/>
        </w:numPr>
        <w:autoSpaceDE w:val="0"/>
        <w:autoSpaceDN w:val="0"/>
        <w:adjustRightInd w:val="0"/>
        <w:spacing w:after="0" w:line="240" w:lineRule="auto"/>
      </w:pPr>
      <w:r>
        <w:t>Define and in</w:t>
      </w:r>
      <w:r w:rsidR="0076163E">
        <w:t xml:space="preserve">itialize variables: For instance, </w:t>
      </w:r>
      <w:r w:rsidRPr="0076163E">
        <w:rPr>
          <w:i/>
        </w:rPr>
        <w:t>String job</w:t>
      </w:r>
      <w:r>
        <w:t>,</w:t>
      </w:r>
      <w:r w:rsidRPr="00C14FD8">
        <w:t xml:space="preserve"> user </w:t>
      </w:r>
      <w:r w:rsidRPr="00C14FD8">
        <w:t>inputted</w:t>
      </w:r>
      <w:r w:rsidRPr="00C14FD8">
        <w:t xml:space="preserve"> variable (carpet, paint or etc.)</w:t>
      </w:r>
      <w:r>
        <w:t xml:space="preserve">, </w:t>
      </w:r>
      <w:r w:rsidRPr="0076163E">
        <w:rPr>
          <w:i/>
        </w:rPr>
        <w:t>String t</w:t>
      </w:r>
      <w:r>
        <w:t>,</w:t>
      </w:r>
      <w:r w:rsidRPr="00C14FD8">
        <w:t xml:space="preserve"> task stored carpet, paint, or etc. to estimate worker class</w:t>
      </w:r>
      <w:r>
        <w:t xml:space="preserve">, </w:t>
      </w:r>
      <w:r w:rsidRPr="0076163E">
        <w:rPr>
          <w:i/>
        </w:rPr>
        <w:t>String again</w:t>
      </w:r>
      <w:r>
        <w:t>,</w:t>
      </w:r>
      <w:r w:rsidRPr="00C14FD8">
        <w:t xml:space="preserve"> </w:t>
      </w:r>
      <w:r w:rsidRPr="00C14FD8">
        <w:t xml:space="preserve">user </w:t>
      </w:r>
      <w:r w:rsidRPr="00C14FD8">
        <w:t>inputted</w:t>
      </w:r>
      <w:r w:rsidRPr="00C14FD8">
        <w:t xml:space="preserve"> data to continue the program n is to quit</w:t>
      </w:r>
      <w:r>
        <w:t>,</w:t>
      </w:r>
      <w:r w:rsidRPr="00C14FD8">
        <w:t xml:space="preserve"> </w:t>
      </w:r>
      <w:r w:rsidRPr="0076163E">
        <w:rPr>
          <w:i/>
        </w:rPr>
        <w:t>String yds</w:t>
      </w:r>
      <w:r>
        <w:t xml:space="preserve">, </w:t>
      </w:r>
      <w:r w:rsidRPr="00C14FD8">
        <w:t>square yards of carpet or paint St</w:t>
      </w:r>
      <w:r>
        <w:t xml:space="preserve">ring variable for JOptionPane, </w:t>
      </w:r>
      <w:r w:rsidRPr="0076163E">
        <w:rPr>
          <w:i/>
        </w:rPr>
        <w:t xml:space="preserve">String </w:t>
      </w:r>
      <w:r w:rsidRPr="0076163E">
        <w:rPr>
          <w:i/>
        </w:rPr>
        <w:t>prc</w:t>
      </w:r>
      <w:r>
        <w:t xml:space="preserve">, </w:t>
      </w:r>
      <w:r w:rsidRPr="00C14FD8">
        <w:t>cost of carpet or paint St</w:t>
      </w:r>
      <w:r>
        <w:t xml:space="preserve">ring variable for JOptionPane, </w:t>
      </w:r>
      <w:r w:rsidRPr="0076163E">
        <w:rPr>
          <w:i/>
        </w:rPr>
        <w:t>double yards</w:t>
      </w:r>
      <w:r>
        <w:t>,</w:t>
      </w:r>
      <w:r w:rsidRPr="00C14FD8">
        <w:t xml:space="preserve"> </w:t>
      </w:r>
      <w:r w:rsidRPr="00C14FD8">
        <w:t>cost of carpet or paint Double variable stored to estimate worker class</w:t>
      </w:r>
      <w:r>
        <w:t>,</w:t>
      </w:r>
      <w:r w:rsidRPr="00C14FD8">
        <w:t xml:space="preserve"> </w:t>
      </w:r>
      <w:r w:rsidRPr="0076163E">
        <w:rPr>
          <w:i/>
        </w:rPr>
        <w:t>double price</w:t>
      </w:r>
      <w:r>
        <w:t xml:space="preserve">, </w:t>
      </w:r>
      <w:r w:rsidRPr="00C14FD8">
        <w:t>cost of carpet or paint Double variable st</w:t>
      </w:r>
      <w:r>
        <w:t>ored to estimate worker class and</w:t>
      </w:r>
      <w:r w:rsidR="0076163E">
        <w:t>,</w:t>
      </w:r>
      <w:r>
        <w:t xml:space="preserve"> </w:t>
      </w:r>
      <w:r w:rsidRPr="0076163E">
        <w:rPr>
          <w:i/>
        </w:rPr>
        <w:t>double cost</w:t>
      </w:r>
      <w:r>
        <w:t xml:space="preserve">, </w:t>
      </w:r>
      <w:r w:rsidRPr="00C14FD8">
        <w:t>total estimated cost of task ret</w:t>
      </w:r>
      <w:r>
        <w:t>rieved by estimate worker class.</w:t>
      </w:r>
    </w:p>
    <w:p w:rsidR="00220B55" w:rsidRPr="00220B55" w:rsidRDefault="00220B55" w:rsidP="00220B55">
      <w:pPr>
        <w:pStyle w:val="ListParagraph"/>
        <w:numPr>
          <w:ilvl w:val="0"/>
          <w:numId w:val="2"/>
        </w:numPr>
        <w:autoSpaceDE w:val="0"/>
        <w:autoSpaceDN w:val="0"/>
        <w:adjustRightInd w:val="0"/>
        <w:spacing w:after="0" w:line="240" w:lineRule="auto"/>
      </w:pPr>
      <w:r w:rsidRPr="00220B55">
        <w:t>Then create a method e of Estimate worker class</w:t>
      </w:r>
      <w:r w:rsidRPr="00220B55">
        <w:t xml:space="preserve"> </w:t>
      </w:r>
    </w:p>
    <w:p w:rsidR="00220B55" w:rsidRDefault="007B21F1" w:rsidP="00C14FD8">
      <w:pPr>
        <w:pStyle w:val="ListParagraph"/>
        <w:numPr>
          <w:ilvl w:val="0"/>
          <w:numId w:val="2"/>
        </w:numPr>
        <w:autoSpaceDE w:val="0"/>
        <w:autoSpaceDN w:val="0"/>
        <w:adjustRightInd w:val="0"/>
        <w:spacing w:after="0" w:line="240" w:lineRule="auto"/>
      </w:pPr>
      <w:r>
        <w:t>Create a do-while loop until the user enters n, which is assigned to a value again, and this quits the loop</w:t>
      </w:r>
    </w:p>
    <w:p w:rsidR="001450EB" w:rsidRDefault="00A8681A" w:rsidP="00C14FD8">
      <w:pPr>
        <w:pStyle w:val="ListParagraph"/>
        <w:numPr>
          <w:ilvl w:val="0"/>
          <w:numId w:val="2"/>
        </w:numPr>
        <w:autoSpaceDE w:val="0"/>
        <w:autoSpaceDN w:val="0"/>
        <w:adjustRightInd w:val="0"/>
        <w:spacing w:after="0" w:line="240" w:lineRule="auto"/>
      </w:pPr>
      <w:r>
        <w:t>Prompt the user to enter job of paint</w:t>
      </w:r>
      <w:r w:rsidR="00DB785E">
        <w:t xml:space="preserve"> or carpet in JOptionPane class and use</w:t>
      </w:r>
      <w:r w:rsidR="00DB785E" w:rsidRPr="00DB785E">
        <w:t xml:space="preserve"> setTask instance </w:t>
      </w:r>
      <w:r w:rsidR="00DB785E">
        <w:t xml:space="preserve">from </w:t>
      </w:r>
      <w:r w:rsidR="00DB785E" w:rsidRPr="00DB785E">
        <w:t>method e from estimate worker clas</w:t>
      </w:r>
      <w:r w:rsidR="00DB785E">
        <w:t>s and use getTask to get back a value for task</w:t>
      </w:r>
    </w:p>
    <w:p w:rsidR="00A5588F" w:rsidRDefault="00014497" w:rsidP="00DB785E">
      <w:pPr>
        <w:pStyle w:val="ListParagraph"/>
        <w:numPr>
          <w:ilvl w:val="0"/>
          <w:numId w:val="2"/>
        </w:numPr>
        <w:autoSpaceDE w:val="0"/>
        <w:autoSpaceDN w:val="0"/>
        <w:adjustRightInd w:val="0"/>
        <w:spacing w:after="0" w:line="240" w:lineRule="auto"/>
      </w:pPr>
      <w:r>
        <w:t>Use an if, else if and else statement checking if the task is paint, carpet or misc.</w:t>
      </w:r>
      <w:r w:rsidR="00CA50C9">
        <w:t>,</w:t>
      </w:r>
      <w:r>
        <w:t xml:space="preserve"> respectively</w:t>
      </w:r>
      <w:r w:rsidR="00CA50C9">
        <w:t>.</w:t>
      </w:r>
    </w:p>
    <w:p w:rsidR="00974BAF" w:rsidRDefault="00974BAF" w:rsidP="00DB785E">
      <w:pPr>
        <w:pStyle w:val="ListParagraph"/>
        <w:numPr>
          <w:ilvl w:val="0"/>
          <w:numId w:val="2"/>
        </w:numPr>
        <w:autoSpaceDE w:val="0"/>
        <w:autoSpaceDN w:val="0"/>
        <w:adjustRightInd w:val="0"/>
        <w:spacing w:after="0" w:line="240" w:lineRule="auto"/>
      </w:pPr>
      <w:r>
        <w:t>Inside the else statement give an error message using JOptionPane message dialogue saying “I do not know that task”</w:t>
      </w:r>
    </w:p>
    <w:p w:rsidR="00D9204A" w:rsidRDefault="00A25F20" w:rsidP="00DB785E">
      <w:pPr>
        <w:pStyle w:val="ListParagraph"/>
        <w:numPr>
          <w:ilvl w:val="0"/>
          <w:numId w:val="2"/>
        </w:numPr>
        <w:autoSpaceDE w:val="0"/>
        <w:autoSpaceDN w:val="0"/>
        <w:adjustRightInd w:val="0"/>
        <w:spacing w:after="0" w:line="240" w:lineRule="auto"/>
      </w:pPr>
      <w:r>
        <w:t>In each distinct body of the if and else if statement, paint and carpet, ask user to enter the square yards with work needed to be done</w:t>
      </w:r>
    </w:p>
    <w:p w:rsidR="001755C0" w:rsidRPr="001755C0" w:rsidRDefault="00A25F20" w:rsidP="002C54BD">
      <w:pPr>
        <w:pStyle w:val="ListParagraph"/>
        <w:numPr>
          <w:ilvl w:val="0"/>
          <w:numId w:val="2"/>
        </w:numPr>
        <w:autoSpaceDE w:val="0"/>
        <w:autoSpaceDN w:val="0"/>
        <w:adjustRightInd w:val="0"/>
        <w:spacing w:after="0" w:line="240" w:lineRule="auto"/>
        <w:rPr>
          <w:rFonts w:ascii="Consolas" w:hAnsi="Consolas" w:cs="Consolas"/>
          <w:sz w:val="20"/>
          <w:szCs w:val="20"/>
        </w:rPr>
      </w:pPr>
      <w:r>
        <w:t xml:space="preserve">In a while loop, </w:t>
      </w:r>
      <w:r w:rsidR="00125D1B">
        <w:t xml:space="preserve">validate </w:t>
      </w:r>
      <w:r w:rsidR="00E04B47">
        <w:t xml:space="preserve">if </w:t>
      </w:r>
      <w:r w:rsidR="00125D1B">
        <w:t xml:space="preserve">the size of the square yards is </w:t>
      </w:r>
      <w:r w:rsidR="00E04B47">
        <w:t xml:space="preserve">NOT </w:t>
      </w:r>
      <w:r w:rsidR="00125D1B">
        <w:t>between</w:t>
      </w:r>
      <w:r w:rsidR="00E04B47">
        <w:t xml:space="preserve"> 0 to 500, and inside it </w:t>
      </w:r>
      <w:r w:rsidR="009041D7">
        <w:t xml:space="preserve">give an error and </w:t>
      </w:r>
      <w:r w:rsidR="00E04B47">
        <w:t>repeat #9</w:t>
      </w:r>
    </w:p>
    <w:p w:rsidR="001755C0" w:rsidRPr="001755C0" w:rsidRDefault="001755C0" w:rsidP="002C54BD">
      <w:pPr>
        <w:pStyle w:val="ListParagraph"/>
        <w:numPr>
          <w:ilvl w:val="0"/>
          <w:numId w:val="2"/>
        </w:numPr>
        <w:autoSpaceDE w:val="0"/>
        <w:autoSpaceDN w:val="0"/>
        <w:adjustRightInd w:val="0"/>
        <w:spacing w:after="0" w:line="240" w:lineRule="auto"/>
      </w:pPr>
      <w:r>
        <w:t xml:space="preserve">After that </w:t>
      </w:r>
      <w:r w:rsidRPr="001755C0">
        <w:t xml:space="preserve">use setSize instance with </w:t>
      </w:r>
      <w:r>
        <w:t xml:space="preserve">from Estimate worker class and getSize instant to </w:t>
      </w:r>
      <w:r w:rsidR="00063653">
        <w:t>get back the correct</w:t>
      </w:r>
      <w:r w:rsidR="00063653" w:rsidRPr="00063653">
        <w:t xml:space="preserve"> number of square yards to be painted or carpeted</w:t>
      </w:r>
    </w:p>
    <w:p w:rsidR="001755C0" w:rsidRDefault="00754F9D" w:rsidP="00DB785E">
      <w:pPr>
        <w:pStyle w:val="ListParagraph"/>
        <w:numPr>
          <w:ilvl w:val="0"/>
          <w:numId w:val="2"/>
        </w:numPr>
        <w:autoSpaceDE w:val="0"/>
        <w:autoSpaceDN w:val="0"/>
        <w:adjustRightInd w:val="0"/>
        <w:spacing w:after="0" w:line="240" w:lineRule="auto"/>
      </w:pPr>
      <w:r>
        <w:t>The use JOptionPane to ask the user h</w:t>
      </w:r>
      <w:r w:rsidRPr="00754F9D">
        <w:t>ow muc</w:t>
      </w:r>
      <w:r>
        <w:t>h does one gallon of paint cost or how much does one square yard of carpeting cost, respectively.</w:t>
      </w:r>
    </w:p>
    <w:p w:rsidR="007532D1" w:rsidRDefault="007532D1" w:rsidP="00DB785E">
      <w:pPr>
        <w:pStyle w:val="ListParagraph"/>
        <w:numPr>
          <w:ilvl w:val="0"/>
          <w:numId w:val="2"/>
        </w:numPr>
        <w:autoSpaceDE w:val="0"/>
        <w:autoSpaceDN w:val="0"/>
        <w:adjustRightInd w:val="0"/>
        <w:spacing w:after="0" w:line="240" w:lineRule="auto"/>
      </w:pPr>
      <w:r>
        <w:t>In another while loop check if price is less than 0, if so inside the while loop give an error message and repeat #12</w:t>
      </w:r>
    </w:p>
    <w:p w:rsidR="009A158F" w:rsidRDefault="009A158F" w:rsidP="00DB785E">
      <w:pPr>
        <w:pStyle w:val="ListParagraph"/>
        <w:numPr>
          <w:ilvl w:val="0"/>
          <w:numId w:val="2"/>
        </w:numPr>
        <w:autoSpaceDE w:val="0"/>
        <w:autoSpaceDN w:val="0"/>
        <w:adjustRightInd w:val="0"/>
        <w:spacing w:after="0" w:line="240" w:lineRule="auto"/>
      </w:pPr>
      <w:r>
        <w:t xml:space="preserve">After that use setCost </w:t>
      </w:r>
      <w:r w:rsidRPr="001755C0">
        <w:t xml:space="preserve">instance with </w:t>
      </w:r>
      <w:r>
        <w:t>from Estimate worker class and get</w:t>
      </w:r>
      <w:r>
        <w:t>Cost</w:t>
      </w:r>
      <w:r>
        <w:t xml:space="preserve"> instant to get back the correct</w:t>
      </w:r>
      <w:r>
        <w:t xml:space="preserve"> cost paint </w:t>
      </w:r>
      <w:r w:rsidR="00C029AA">
        <w:t xml:space="preserve">per gallon </w:t>
      </w:r>
      <w:r>
        <w:t>or carpet</w:t>
      </w:r>
      <w:r w:rsidR="00C029AA">
        <w:t xml:space="preserve"> per square yard</w:t>
      </w:r>
    </w:p>
    <w:p w:rsidR="00181DCD" w:rsidRPr="00355B26" w:rsidRDefault="00181DCD" w:rsidP="00D83435">
      <w:pPr>
        <w:pStyle w:val="ListParagraph"/>
        <w:numPr>
          <w:ilvl w:val="0"/>
          <w:numId w:val="2"/>
        </w:numPr>
        <w:autoSpaceDE w:val="0"/>
        <w:autoSpaceDN w:val="0"/>
        <w:adjustRightInd w:val="0"/>
        <w:spacing w:after="0" w:line="240" w:lineRule="auto"/>
      </w:pPr>
      <w:r>
        <w:t xml:space="preserve">Finally, ask the user if they want another estimate, let them </w:t>
      </w:r>
      <w:r w:rsidRPr="00181DCD">
        <w:t>ente</w:t>
      </w:r>
      <w:r>
        <w:t>r n to quit, and assign their input to a variable</w:t>
      </w:r>
      <w:r w:rsidRPr="00181DCD">
        <w:t xml:space="preserve"> </w:t>
      </w:r>
    </w:p>
    <w:p w:rsidR="00355B26" w:rsidRPr="00355B26" w:rsidRDefault="00355B26" w:rsidP="00D83435">
      <w:pPr>
        <w:pStyle w:val="ListParagraph"/>
        <w:numPr>
          <w:ilvl w:val="0"/>
          <w:numId w:val="2"/>
        </w:numPr>
        <w:autoSpaceDE w:val="0"/>
        <w:autoSpaceDN w:val="0"/>
        <w:adjustRightInd w:val="0"/>
        <w:spacing w:after="0" w:line="240" w:lineRule="auto"/>
      </w:pPr>
      <w:r>
        <w:t xml:space="preserve">If the user enters n then the program breaks out of the do-while loop, but if they enter any other character, then the program </w:t>
      </w:r>
      <w:r w:rsidR="00D17C4B">
        <w:t>loops back to the beginning</w:t>
      </w:r>
      <w:r>
        <w:t xml:space="preserve"> again</w:t>
      </w:r>
    </w:p>
    <w:p w:rsidR="00181DCD" w:rsidRDefault="00181DCD" w:rsidP="00181DCD">
      <w:pPr>
        <w:autoSpaceDE w:val="0"/>
        <w:autoSpaceDN w:val="0"/>
        <w:adjustRightInd w:val="0"/>
        <w:spacing w:after="0" w:line="240" w:lineRule="auto"/>
        <w:rPr>
          <w:b/>
        </w:rPr>
      </w:pPr>
    </w:p>
    <w:p w:rsidR="00D3653E" w:rsidRPr="00181DCD" w:rsidRDefault="00D3653E" w:rsidP="00181DCD">
      <w:pPr>
        <w:autoSpaceDE w:val="0"/>
        <w:autoSpaceDN w:val="0"/>
        <w:adjustRightInd w:val="0"/>
        <w:spacing w:after="0" w:line="240" w:lineRule="auto"/>
        <w:rPr>
          <w:b/>
        </w:rPr>
      </w:pPr>
      <w:r w:rsidRPr="00181DCD">
        <w:rPr>
          <w:b/>
        </w:rPr>
        <w:lastRenderedPageBreak/>
        <w:t>Class documentation:</w:t>
      </w:r>
    </w:p>
    <w:p w:rsidR="003F0B0F" w:rsidRDefault="003F0B0F" w:rsidP="003F0B0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DriverEstimate driver class:</w:t>
      </w:r>
    </w:p>
    <w:p w:rsidR="003F0B0F" w:rsidRDefault="003F0B0F" w:rsidP="003F0B0F">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p>
    <w:p w:rsidR="001A7342" w:rsidRPr="001A7342" w:rsidRDefault="003F0B0F" w:rsidP="003F0B0F">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This class is a driver class that utilizes the worker class, Estimate, to perform calculations and determine th</w:t>
      </w:r>
      <w:r>
        <w:rPr>
          <w:rFonts w:ascii="Consolas" w:hAnsi="Consolas" w:cs="Consolas"/>
          <w:color w:val="3F5FBF"/>
          <w:sz w:val="20"/>
          <w:szCs w:val="20"/>
        </w:rPr>
        <w:t xml:space="preserve">e total cost of task estimate. </w:t>
      </w:r>
      <w:r>
        <w:rPr>
          <w:rFonts w:ascii="Consolas" w:hAnsi="Consolas" w:cs="Consolas"/>
          <w:color w:val="3F5FBF"/>
          <w:sz w:val="20"/>
          <w:szCs w:val="20"/>
        </w:rPr>
        <w:t>In the class I create a method e of Estimate worker class which I can use instances of the Estimate class in my DriverEstimate class</w:t>
      </w:r>
      <w:r w:rsidRPr="003F0B0F">
        <w:rPr>
          <w:rFonts w:ascii="Consolas" w:hAnsi="Consolas" w:cs="Consolas"/>
          <w:color w:val="3F5FBF"/>
          <w:sz w:val="20"/>
          <w:szCs w:val="20"/>
        </w:rPr>
        <w:t xml:space="preserve">. </w:t>
      </w:r>
      <w:r>
        <w:rPr>
          <w:rFonts w:ascii="Consolas" w:hAnsi="Consolas" w:cs="Consolas"/>
          <w:color w:val="3F5FBF"/>
          <w:sz w:val="20"/>
          <w:szCs w:val="20"/>
        </w:rPr>
        <w:t>The DriverEstimate class utilizes the JOptionPane class to obtain inputs from the user on which task they would like to do, paint or carpet, how many square yards they need to be painted or carpeted (0 and 500), and the price of a gallon of paint or square yard of carpet.</w:t>
      </w:r>
      <w:r>
        <w:rPr>
          <w:rFonts w:ascii="Consolas" w:hAnsi="Consolas" w:cs="Consolas"/>
          <w:color w:val="3F5FBF"/>
          <w:sz w:val="20"/>
          <w:szCs w:val="20"/>
        </w:rPr>
        <w:t xml:space="preserve"> </w:t>
      </w:r>
      <w:r>
        <w:rPr>
          <w:rFonts w:ascii="Consolas" w:hAnsi="Consolas" w:cs="Consolas"/>
          <w:color w:val="3F5FBF"/>
          <w:sz w:val="20"/>
          <w:szCs w:val="20"/>
        </w:rPr>
        <w:t>The class uses while loop as a method of input validation, uses decimal format to display total cost in US currency.</w:t>
      </w:r>
    </w:p>
    <w:p w:rsidR="003F0B0F" w:rsidRDefault="003F0B0F" w:rsidP="003F0B0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4901ED" w:rsidRDefault="003F0B0F" w:rsidP="003F0B0F">
      <w:pPr>
        <w:rPr>
          <w:rFonts w:ascii="Consolas" w:hAnsi="Consolas" w:cs="Consolas"/>
          <w:color w:val="3F5FBF"/>
          <w:sz w:val="20"/>
          <w:szCs w:val="20"/>
        </w:rPr>
      </w:pPr>
      <w:r>
        <w:rPr>
          <w:rFonts w:ascii="Consolas" w:hAnsi="Consolas" w:cs="Consolas"/>
          <w:color w:val="3F5FBF"/>
          <w:sz w:val="20"/>
          <w:szCs w:val="20"/>
        </w:rPr>
        <w:t>*/</w:t>
      </w:r>
    </w:p>
    <w:p w:rsidR="001C5528" w:rsidRPr="00CA2358" w:rsidRDefault="00CA2358" w:rsidP="003F0B0F">
      <w:pPr>
        <w:rPr>
          <w:b/>
        </w:rPr>
      </w:pPr>
      <w:r w:rsidRPr="00CA2358">
        <w:rPr>
          <w:b/>
        </w:rPr>
        <w:t>Variables</w:t>
      </w:r>
      <w:r w:rsidR="00954184">
        <w:rPr>
          <w:b/>
        </w:rPr>
        <w:t xml:space="preserve"> used in my program</w:t>
      </w:r>
      <w:bookmarkStart w:id="0" w:name="_GoBack"/>
      <w:bookmarkEnd w:id="0"/>
      <w:r w:rsidRPr="00CA2358">
        <w:rPr>
          <w:b/>
        </w:rPr>
        <w:t>:</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job user inputed variable (carpet, paint or etc.)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job</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task stored carpet, paint, or etc. to estimate worker class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square yards of carpet or paint String variable for JOptionPane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again</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square yards of carpet or paint Double variable stored to estimate worker class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yds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cost of carpet or paint String variable for JOptionPane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prc</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Pr>
          <w:rFonts w:ascii="Consolas" w:hAnsi="Consolas" w:cs="Consolas"/>
          <w:color w:val="3F5FBF"/>
          <w:sz w:val="20"/>
          <w:szCs w:val="20"/>
        </w:rPr>
        <w:t>** user inputed data to continue the program n is to quit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yards</w:t>
      </w:r>
      <w:r>
        <w:rPr>
          <w:rFonts w:ascii="Consolas" w:hAnsi="Consolas" w:cs="Consolas"/>
          <w:color w:val="000000"/>
          <w:sz w:val="20"/>
          <w:szCs w:val="20"/>
        </w:rPr>
        <w:t xml:space="preserve"> = 0.0;</w:t>
      </w:r>
      <w:r>
        <w:rPr>
          <w:rFonts w:ascii="Consolas" w:hAnsi="Consolas" w:cs="Consolas"/>
          <w:color w:val="000000"/>
          <w:sz w:val="20"/>
          <w:szCs w:val="20"/>
        </w:rPr>
        <w:tab/>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cost of carpet or paint Double variable stored to estimate worker class */</w:t>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 0.0;</w:t>
      </w:r>
      <w:r>
        <w:rPr>
          <w:rFonts w:ascii="Consolas" w:hAnsi="Consolas" w:cs="Consolas"/>
          <w:color w:val="000000"/>
          <w:sz w:val="20"/>
          <w:szCs w:val="20"/>
        </w:rPr>
        <w:tab/>
      </w:r>
    </w:p>
    <w:p w:rsidR="00CA2358" w:rsidRDefault="00CA2358" w:rsidP="00CA23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total estimated cost of task retrieved by estimate worker class */</w:t>
      </w:r>
    </w:p>
    <w:p w:rsidR="00CA2358" w:rsidRDefault="00CA2358" w:rsidP="00CA2358">
      <w:pPr>
        <w:rPr>
          <w:rFonts w:ascii="Consolas" w:hAnsi="Consolas" w:cs="Consolas"/>
          <w:color w:val="000000"/>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cost</w:t>
      </w:r>
      <w:r>
        <w:rPr>
          <w:rFonts w:ascii="Consolas" w:hAnsi="Consolas" w:cs="Consolas"/>
          <w:color w:val="000000"/>
          <w:sz w:val="20"/>
          <w:szCs w:val="20"/>
        </w:rPr>
        <w:t xml:space="preserve"> = 0.0;</w:t>
      </w:r>
      <w:r>
        <w:rPr>
          <w:rFonts w:ascii="Consolas" w:hAnsi="Consolas" w:cs="Consolas"/>
          <w:color w:val="000000"/>
          <w:sz w:val="20"/>
          <w:szCs w:val="20"/>
        </w:rPr>
        <w:tab/>
      </w:r>
    </w:p>
    <w:p w:rsidR="00D73A17" w:rsidRPr="008B7653" w:rsidRDefault="00D73A17" w:rsidP="00CA2358"/>
    <w:p w:rsidR="0039502B" w:rsidRPr="00A9140B" w:rsidRDefault="0039502B" w:rsidP="0039502B">
      <w:pPr>
        <w:rPr>
          <w:b/>
        </w:rPr>
      </w:pPr>
      <w:r w:rsidRPr="00A9140B">
        <w:rPr>
          <w:b/>
        </w:rPr>
        <w:t>Test Cases:</w:t>
      </w:r>
      <w:r w:rsidR="00144C06">
        <w:rPr>
          <w:b/>
        </w:rPr>
        <w:t xml:space="preserve"> </w:t>
      </w:r>
      <w:r w:rsidR="00144C06" w:rsidRPr="001C5528">
        <w:t>(</w:t>
      </w:r>
      <w:r w:rsidR="002546ED" w:rsidRPr="001C5528">
        <w:rPr>
          <w:color w:val="FF0000"/>
        </w:rPr>
        <w:t>R</w:t>
      </w:r>
      <w:r w:rsidR="00144C06" w:rsidRPr="001C5528">
        <w:rPr>
          <w:color w:val="FF0000"/>
        </w:rPr>
        <w:t xml:space="preserve">ed </w:t>
      </w:r>
      <w:r w:rsidR="00144C06" w:rsidRPr="001C5528">
        <w:t>= invalid case)</w:t>
      </w:r>
    </w:p>
    <w:tbl>
      <w:tblPr>
        <w:tblStyle w:val="TableGrid"/>
        <w:tblW w:w="0" w:type="auto"/>
        <w:tblLook w:val="04A0" w:firstRow="1" w:lastRow="0" w:firstColumn="1" w:lastColumn="0" w:noHBand="0" w:noVBand="1"/>
      </w:tblPr>
      <w:tblGrid>
        <w:gridCol w:w="1757"/>
        <w:gridCol w:w="1732"/>
        <w:gridCol w:w="1866"/>
        <w:gridCol w:w="2044"/>
        <w:gridCol w:w="1951"/>
      </w:tblGrid>
      <w:tr w:rsidR="006D368D" w:rsidRPr="008B7653" w:rsidTr="006D368D">
        <w:tc>
          <w:tcPr>
            <w:tcW w:w="1757" w:type="dxa"/>
          </w:tcPr>
          <w:p w:rsidR="006D368D" w:rsidRPr="008B7653" w:rsidRDefault="006D368D" w:rsidP="006D368D">
            <w:r>
              <w:t>Task input</w:t>
            </w:r>
          </w:p>
        </w:tc>
        <w:tc>
          <w:tcPr>
            <w:tcW w:w="1732" w:type="dxa"/>
          </w:tcPr>
          <w:p w:rsidR="006D368D" w:rsidRDefault="006D368D" w:rsidP="008B7653">
            <w:r>
              <w:t>Input (square yards)</w:t>
            </w:r>
          </w:p>
        </w:tc>
        <w:tc>
          <w:tcPr>
            <w:tcW w:w="1866" w:type="dxa"/>
          </w:tcPr>
          <w:p w:rsidR="006D368D" w:rsidRPr="008B7653" w:rsidRDefault="006D368D" w:rsidP="008B7653">
            <w:pPr>
              <w:spacing w:after="160" w:line="259" w:lineRule="auto"/>
            </w:pPr>
            <w:r>
              <w:t>Input (price)</w:t>
            </w:r>
          </w:p>
        </w:tc>
        <w:tc>
          <w:tcPr>
            <w:tcW w:w="2044" w:type="dxa"/>
          </w:tcPr>
          <w:p w:rsidR="006D368D" w:rsidRPr="008B7653" w:rsidRDefault="006D368D" w:rsidP="008B7653">
            <w:pPr>
              <w:spacing w:after="160" w:line="259" w:lineRule="auto"/>
            </w:pPr>
            <w:r w:rsidRPr="008B7653">
              <w:t>Expected Output</w:t>
            </w:r>
          </w:p>
        </w:tc>
        <w:tc>
          <w:tcPr>
            <w:tcW w:w="1951" w:type="dxa"/>
          </w:tcPr>
          <w:p w:rsidR="006D368D" w:rsidRPr="008B7653" w:rsidRDefault="006D368D" w:rsidP="008B7653">
            <w:pPr>
              <w:spacing w:after="160" w:line="259" w:lineRule="auto"/>
            </w:pPr>
            <w:r w:rsidRPr="008B7653">
              <w:t>Actual Output</w:t>
            </w:r>
          </w:p>
        </w:tc>
      </w:tr>
      <w:tr w:rsidR="006D368D" w:rsidRPr="008B7653" w:rsidTr="006D368D">
        <w:tc>
          <w:tcPr>
            <w:tcW w:w="1757" w:type="dxa"/>
          </w:tcPr>
          <w:p w:rsidR="006D368D" w:rsidRPr="008B7653" w:rsidRDefault="006D368D" w:rsidP="008B7653">
            <w:r>
              <w:t>Paint</w:t>
            </w:r>
          </w:p>
        </w:tc>
        <w:tc>
          <w:tcPr>
            <w:tcW w:w="1732" w:type="dxa"/>
          </w:tcPr>
          <w:p w:rsidR="006D368D" w:rsidRPr="008B7653" w:rsidRDefault="005A1BF3" w:rsidP="008B7653">
            <w:r>
              <w:t>48.0</w:t>
            </w:r>
          </w:p>
        </w:tc>
        <w:tc>
          <w:tcPr>
            <w:tcW w:w="1866" w:type="dxa"/>
          </w:tcPr>
          <w:p w:rsidR="006D368D" w:rsidRPr="008B7653" w:rsidRDefault="005A1BF3" w:rsidP="008B7653">
            <w:pPr>
              <w:spacing w:after="160" w:line="259" w:lineRule="auto"/>
            </w:pPr>
            <w:r>
              <w:t>20.0</w:t>
            </w:r>
          </w:p>
        </w:tc>
        <w:tc>
          <w:tcPr>
            <w:tcW w:w="2044" w:type="dxa"/>
          </w:tcPr>
          <w:p w:rsidR="006D368D" w:rsidRPr="008B7653" w:rsidRDefault="005A1BF3" w:rsidP="008B7653">
            <w:pPr>
              <w:spacing w:after="160" w:line="259" w:lineRule="auto"/>
            </w:pPr>
            <w:r>
              <w:t>$864.00</w:t>
            </w:r>
          </w:p>
        </w:tc>
        <w:tc>
          <w:tcPr>
            <w:tcW w:w="1951" w:type="dxa"/>
          </w:tcPr>
          <w:p w:rsidR="006D368D" w:rsidRPr="008B7653" w:rsidRDefault="005A1BF3" w:rsidP="008B7653">
            <w:pPr>
              <w:spacing w:after="160" w:line="259" w:lineRule="auto"/>
            </w:pPr>
            <w:r>
              <w:t>$864.00</w:t>
            </w:r>
          </w:p>
        </w:tc>
      </w:tr>
      <w:tr w:rsidR="0047359A" w:rsidRPr="008B7653" w:rsidTr="006D368D">
        <w:tc>
          <w:tcPr>
            <w:tcW w:w="1757" w:type="dxa"/>
          </w:tcPr>
          <w:p w:rsidR="0047359A" w:rsidRPr="008B7653" w:rsidRDefault="0047359A" w:rsidP="0047359A">
            <w:r>
              <w:t xml:space="preserve">Paint </w:t>
            </w:r>
          </w:p>
        </w:tc>
        <w:tc>
          <w:tcPr>
            <w:tcW w:w="1732" w:type="dxa"/>
          </w:tcPr>
          <w:p w:rsidR="0047359A" w:rsidRPr="008B7653" w:rsidRDefault="0047359A" w:rsidP="0047359A">
            <w:r>
              <w:t>5</w:t>
            </w:r>
          </w:p>
        </w:tc>
        <w:tc>
          <w:tcPr>
            <w:tcW w:w="1866" w:type="dxa"/>
          </w:tcPr>
          <w:p w:rsidR="0047359A" w:rsidRPr="008B7653" w:rsidRDefault="0047359A" w:rsidP="0047359A">
            <w:pPr>
              <w:spacing w:after="160" w:line="259" w:lineRule="auto"/>
            </w:pPr>
            <w:r>
              <w:t>100.3</w:t>
            </w:r>
          </w:p>
        </w:tc>
        <w:tc>
          <w:tcPr>
            <w:tcW w:w="2044" w:type="dxa"/>
          </w:tcPr>
          <w:p w:rsidR="0047359A" w:rsidRPr="008B7653" w:rsidRDefault="0047359A" w:rsidP="0047359A">
            <w:pPr>
              <w:spacing w:after="160" w:line="259" w:lineRule="auto"/>
            </w:pPr>
            <w:r>
              <w:t>$170.30</w:t>
            </w:r>
          </w:p>
        </w:tc>
        <w:tc>
          <w:tcPr>
            <w:tcW w:w="1951" w:type="dxa"/>
          </w:tcPr>
          <w:p w:rsidR="0047359A" w:rsidRPr="008B7653" w:rsidRDefault="0047359A" w:rsidP="0047359A">
            <w:pPr>
              <w:spacing w:after="160" w:line="259" w:lineRule="auto"/>
            </w:pPr>
            <w:r>
              <w:t>$170.30</w:t>
            </w:r>
          </w:p>
        </w:tc>
      </w:tr>
      <w:tr w:rsidR="0047359A" w:rsidRPr="008B7653" w:rsidTr="006D368D">
        <w:tc>
          <w:tcPr>
            <w:tcW w:w="1757" w:type="dxa"/>
          </w:tcPr>
          <w:p w:rsidR="0047359A" w:rsidRPr="008B7653" w:rsidRDefault="0047359A" w:rsidP="0047359A">
            <w:r w:rsidRPr="00144C06">
              <w:rPr>
                <w:color w:val="FF0000"/>
              </w:rPr>
              <w:t>Paint</w:t>
            </w:r>
          </w:p>
        </w:tc>
        <w:tc>
          <w:tcPr>
            <w:tcW w:w="1732" w:type="dxa"/>
          </w:tcPr>
          <w:p w:rsidR="0047359A" w:rsidRPr="008B7653" w:rsidRDefault="0047359A" w:rsidP="0047359A">
            <w:r>
              <w:t>2.5</w:t>
            </w:r>
          </w:p>
        </w:tc>
        <w:tc>
          <w:tcPr>
            <w:tcW w:w="1866" w:type="dxa"/>
          </w:tcPr>
          <w:p w:rsidR="0047359A" w:rsidRPr="008B7653" w:rsidRDefault="0047359A" w:rsidP="0047359A">
            <w:pPr>
              <w:spacing w:after="160" w:line="259" w:lineRule="auto"/>
            </w:pPr>
            <w:r>
              <w:t>-</w:t>
            </w:r>
            <w:r w:rsidR="0006678C">
              <w:t xml:space="preserve"> </w:t>
            </w:r>
            <w:r>
              <w:t>6.5</w:t>
            </w:r>
          </w:p>
        </w:tc>
        <w:tc>
          <w:tcPr>
            <w:tcW w:w="2044" w:type="dxa"/>
          </w:tcPr>
          <w:p w:rsidR="0047359A" w:rsidRPr="008B7653" w:rsidRDefault="0047359A" w:rsidP="0047359A">
            <w:pPr>
              <w:spacing w:after="160" w:line="259" w:lineRule="auto"/>
            </w:pPr>
          </w:p>
        </w:tc>
        <w:tc>
          <w:tcPr>
            <w:tcW w:w="1951" w:type="dxa"/>
          </w:tcPr>
          <w:p w:rsidR="0047359A" w:rsidRPr="008B7653" w:rsidRDefault="0047359A" w:rsidP="0047359A">
            <w:pPr>
              <w:spacing w:after="160" w:line="259" w:lineRule="auto"/>
            </w:pPr>
          </w:p>
        </w:tc>
      </w:tr>
      <w:tr w:rsidR="0047359A" w:rsidRPr="008B7653" w:rsidTr="006D368D">
        <w:tc>
          <w:tcPr>
            <w:tcW w:w="1757" w:type="dxa"/>
          </w:tcPr>
          <w:p w:rsidR="0047359A" w:rsidRPr="008B7653" w:rsidRDefault="0047359A" w:rsidP="0047359A">
            <w:r>
              <w:t>Carpet</w:t>
            </w:r>
          </w:p>
        </w:tc>
        <w:tc>
          <w:tcPr>
            <w:tcW w:w="1732" w:type="dxa"/>
          </w:tcPr>
          <w:p w:rsidR="0047359A" w:rsidRPr="008B7653" w:rsidRDefault="0047359A" w:rsidP="0047359A">
            <w:r>
              <w:t>25.5</w:t>
            </w:r>
          </w:p>
        </w:tc>
        <w:tc>
          <w:tcPr>
            <w:tcW w:w="1866" w:type="dxa"/>
          </w:tcPr>
          <w:p w:rsidR="0047359A" w:rsidRPr="008B7653" w:rsidRDefault="0047359A" w:rsidP="0047359A">
            <w:pPr>
              <w:spacing w:after="160" w:line="259" w:lineRule="auto"/>
            </w:pPr>
            <w:r>
              <w:t>5.2</w:t>
            </w:r>
          </w:p>
        </w:tc>
        <w:tc>
          <w:tcPr>
            <w:tcW w:w="2044" w:type="dxa"/>
          </w:tcPr>
          <w:p w:rsidR="0047359A" w:rsidRPr="008B7653" w:rsidRDefault="0047359A" w:rsidP="0047359A">
            <w:pPr>
              <w:spacing w:after="160" w:line="259" w:lineRule="auto"/>
            </w:pPr>
            <w:r>
              <w:t>$311.10</w:t>
            </w:r>
          </w:p>
        </w:tc>
        <w:tc>
          <w:tcPr>
            <w:tcW w:w="1951" w:type="dxa"/>
          </w:tcPr>
          <w:p w:rsidR="0047359A" w:rsidRPr="008B7653" w:rsidRDefault="0047359A" w:rsidP="0047359A">
            <w:pPr>
              <w:spacing w:after="160" w:line="259" w:lineRule="auto"/>
            </w:pPr>
            <w:r>
              <w:t>$311.10</w:t>
            </w:r>
          </w:p>
        </w:tc>
      </w:tr>
      <w:tr w:rsidR="0047359A" w:rsidRPr="008B7653" w:rsidTr="006D368D">
        <w:tc>
          <w:tcPr>
            <w:tcW w:w="1757" w:type="dxa"/>
          </w:tcPr>
          <w:p w:rsidR="0047359A" w:rsidRPr="008B7653" w:rsidRDefault="0047359A" w:rsidP="0047359A">
            <w:r>
              <w:t>Carpet</w:t>
            </w:r>
          </w:p>
        </w:tc>
        <w:tc>
          <w:tcPr>
            <w:tcW w:w="1732" w:type="dxa"/>
          </w:tcPr>
          <w:p w:rsidR="0047359A" w:rsidRPr="008B7653" w:rsidRDefault="0047359A" w:rsidP="0047359A">
            <w:r>
              <w:t>0</w:t>
            </w:r>
          </w:p>
        </w:tc>
        <w:tc>
          <w:tcPr>
            <w:tcW w:w="1866" w:type="dxa"/>
          </w:tcPr>
          <w:p w:rsidR="0047359A" w:rsidRPr="008B7653" w:rsidRDefault="0047359A" w:rsidP="0047359A">
            <w:pPr>
              <w:spacing w:after="160" w:line="259" w:lineRule="auto"/>
            </w:pPr>
            <w:r>
              <w:t>99.99</w:t>
            </w:r>
          </w:p>
        </w:tc>
        <w:tc>
          <w:tcPr>
            <w:tcW w:w="2044" w:type="dxa"/>
          </w:tcPr>
          <w:p w:rsidR="0047359A" w:rsidRPr="008B7653" w:rsidRDefault="0047359A" w:rsidP="0047359A">
            <w:pPr>
              <w:spacing w:after="160" w:line="259" w:lineRule="auto"/>
            </w:pPr>
            <w:r>
              <w:t>$0.00</w:t>
            </w:r>
          </w:p>
        </w:tc>
        <w:tc>
          <w:tcPr>
            <w:tcW w:w="1951" w:type="dxa"/>
          </w:tcPr>
          <w:p w:rsidR="0047359A" w:rsidRPr="008B7653" w:rsidRDefault="0047359A" w:rsidP="0047359A">
            <w:pPr>
              <w:spacing w:after="160" w:line="259" w:lineRule="auto"/>
            </w:pPr>
            <w:r>
              <w:t>$0.00</w:t>
            </w:r>
          </w:p>
        </w:tc>
      </w:tr>
      <w:tr w:rsidR="0047359A" w:rsidRPr="008B7653" w:rsidTr="006D368D">
        <w:trPr>
          <w:trHeight w:val="467"/>
        </w:trPr>
        <w:tc>
          <w:tcPr>
            <w:tcW w:w="1757" w:type="dxa"/>
          </w:tcPr>
          <w:p w:rsidR="0047359A" w:rsidRPr="008B7653" w:rsidRDefault="0047359A" w:rsidP="0047359A">
            <w:r w:rsidRPr="00144C06">
              <w:rPr>
                <w:color w:val="FF0000"/>
              </w:rPr>
              <w:t>Carpet</w:t>
            </w:r>
          </w:p>
        </w:tc>
        <w:tc>
          <w:tcPr>
            <w:tcW w:w="1732" w:type="dxa"/>
          </w:tcPr>
          <w:p w:rsidR="0047359A" w:rsidRPr="008B7653" w:rsidRDefault="00144C06" w:rsidP="00144C06">
            <w:r>
              <w:t>-</w:t>
            </w:r>
            <w:r w:rsidR="0006678C">
              <w:t xml:space="preserve"> </w:t>
            </w:r>
            <w:r>
              <w:t>101.2</w:t>
            </w:r>
          </w:p>
        </w:tc>
        <w:tc>
          <w:tcPr>
            <w:tcW w:w="1866" w:type="dxa"/>
          </w:tcPr>
          <w:p w:rsidR="0047359A" w:rsidRPr="008B7653" w:rsidRDefault="0047359A" w:rsidP="0047359A"/>
        </w:tc>
        <w:tc>
          <w:tcPr>
            <w:tcW w:w="2044" w:type="dxa"/>
          </w:tcPr>
          <w:p w:rsidR="0047359A" w:rsidRPr="008B7653" w:rsidRDefault="0047359A" w:rsidP="0047359A"/>
        </w:tc>
        <w:tc>
          <w:tcPr>
            <w:tcW w:w="1951" w:type="dxa"/>
          </w:tcPr>
          <w:p w:rsidR="0047359A" w:rsidRPr="008B7653" w:rsidRDefault="0047359A" w:rsidP="0047359A"/>
        </w:tc>
      </w:tr>
      <w:tr w:rsidR="0047359A" w:rsidRPr="008B7653" w:rsidTr="006D368D">
        <w:trPr>
          <w:trHeight w:val="467"/>
        </w:trPr>
        <w:tc>
          <w:tcPr>
            <w:tcW w:w="1757" w:type="dxa"/>
          </w:tcPr>
          <w:p w:rsidR="0047359A" w:rsidRDefault="0047359A" w:rsidP="0047359A">
            <w:r w:rsidRPr="00144C06">
              <w:rPr>
                <w:color w:val="FF0000"/>
              </w:rPr>
              <w:t>Tile</w:t>
            </w:r>
          </w:p>
        </w:tc>
        <w:tc>
          <w:tcPr>
            <w:tcW w:w="1732" w:type="dxa"/>
          </w:tcPr>
          <w:p w:rsidR="0047359A" w:rsidRPr="008B7653" w:rsidRDefault="0047359A" w:rsidP="0047359A"/>
        </w:tc>
        <w:tc>
          <w:tcPr>
            <w:tcW w:w="1866" w:type="dxa"/>
          </w:tcPr>
          <w:p w:rsidR="0047359A" w:rsidRPr="008B7653" w:rsidRDefault="0047359A" w:rsidP="0047359A"/>
        </w:tc>
        <w:tc>
          <w:tcPr>
            <w:tcW w:w="2044" w:type="dxa"/>
          </w:tcPr>
          <w:p w:rsidR="0047359A" w:rsidRPr="008B7653" w:rsidRDefault="0047359A" w:rsidP="0047359A"/>
        </w:tc>
        <w:tc>
          <w:tcPr>
            <w:tcW w:w="1951" w:type="dxa"/>
          </w:tcPr>
          <w:p w:rsidR="0047359A" w:rsidRPr="008B7653" w:rsidRDefault="0047359A" w:rsidP="0047359A"/>
        </w:tc>
      </w:tr>
    </w:tbl>
    <w:p w:rsidR="002A6788" w:rsidRPr="008B7653" w:rsidRDefault="002A6788" w:rsidP="0039502B"/>
    <w:p w:rsidR="0039502B" w:rsidRDefault="0039502B" w:rsidP="0039502B">
      <w:pPr>
        <w:rPr>
          <w:b/>
        </w:rPr>
      </w:pPr>
      <w:r w:rsidRPr="00A9140B">
        <w:rPr>
          <w:b/>
        </w:rPr>
        <w:lastRenderedPageBreak/>
        <w:t>Learning Experience</w:t>
      </w:r>
      <w:r w:rsidRPr="00A9140B">
        <w:rPr>
          <w:b/>
        </w:rPr>
        <w:t>:</w:t>
      </w:r>
    </w:p>
    <w:p w:rsidR="004B4C70" w:rsidRPr="004B4C70" w:rsidRDefault="004B4C70" w:rsidP="004B4C70">
      <w:pPr>
        <w:spacing w:after="0" w:line="240" w:lineRule="auto"/>
      </w:pPr>
      <w:r>
        <w:t>In program 2 I learned how to use a</w:t>
      </w:r>
      <w:r w:rsidRPr="004B4C70">
        <w:t xml:space="preserve"> worker class</w:t>
      </w:r>
      <w:r>
        <w:t xml:space="preserve">, Estimate and create a </w:t>
      </w:r>
      <w:r w:rsidRPr="004B4C70">
        <w:t>driver class</w:t>
      </w:r>
      <w:r>
        <w:t>, DriverEstimate.</w:t>
      </w:r>
      <w:r w:rsidR="00125676">
        <w:t xml:space="preserve"> </w:t>
      </w:r>
      <w:r w:rsidR="004A2BDE">
        <w:t xml:space="preserve">And how to create a method and an instance of a class. </w:t>
      </w:r>
      <w:r w:rsidR="00125676">
        <w:t>Moreover, I learned how to implement a do-while loop and use while loops to perform input validation.</w:t>
      </w:r>
      <w:r w:rsidR="0087425C">
        <w:t xml:space="preserve"> I also learned about s</w:t>
      </w:r>
      <w:r w:rsidRPr="004B4C70">
        <w:t>election control statements</w:t>
      </w:r>
      <w:r w:rsidR="0087425C">
        <w:t xml:space="preserve"> and r</w:t>
      </w:r>
      <w:r w:rsidRPr="004B4C70">
        <w:t>epetition control statements</w:t>
      </w:r>
      <w:r w:rsidR="0087425C">
        <w:t>.</w:t>
      </w:r>
      <w:r w:rsidR="004A2BDE">
        <w:t xml:space="preserve"> I</w:t>
      </w:r>
      <w:r w:rsidR="00E6285D">
        <w:t xml:space="preserve"> learned more on the use of </w:t>
      </w:r>
      <w:r w:rsidR="004A2BDE">
        <w:t>r</w:t>
      </w:r>
      <w:r w:rsidRPr="004B4C70">
        <w:t>elational and logical operators</w:t>
      </w:r>
      <w:r w:rsidR="00E6285D">
        <w:t xml:space="preserve"> throughout the program as well. </w:t>
      </w:r>
    </w:p>
    <w:p w:rsidR="00CF28F0" w:rsidRPr="00CF28F0" w:rsidRDefault="00CF28F0" w:rsidP="0039502B"/>
    <w:p w:rsidR="003E52CD" w:rsidRPr="003E52CD" w:rsidRDefault="003E52CD" w:rsidP="003E52CD">
      <w:pPr>
        <w:rPr>
          <w:b/>
        </w:rPr>
      </w:pPr>
      <w:r w:rsidRPr="003E52CD">
        <w:rPr>
          <w:b/>
        </w:rPr>
        <w:t>Assumptions:</w:t>
      </w:r>
    </w:p>
    <w:p w:rsidR="003E52CD" w:rsidRDefault="009033EF" w:rsidP="003E52CD">
      <w:r>
        <w:t>The user of the program will enter</w:t>
      </w:r>
      <w:r w:rsidR="00B055B1">
        <w:t xml:space="preserve"> any character or number to quit the program</w:t>
      </w:r>
      <w:r w:rsidR="008761B8">
        <w:t xml:space="preserve"> during the end of the do-while loop check</w:t>
      </w:r>
      <w:r w:rsidR="007334A4">
        <w:t>, when asked to enter another estimate</w:t>
      </w:r>
      <w:r w:rsidR="00B055B1">
        <w:t>.</w:t>
      </w:r>
      <w:r w:rsidR="008761B8">
        <w:t xml:space="preserve"> </w:t>
      </w:r>
      <w:r w:rsidR="00B055B1">
        <w:t xml:space="preserve">The user will enter </w:t>
      </w:r>
      <w:r>
        <w:t xml:space="preserve">valid numerical values for the </w:t>
      </w:r>
      <w:r w:rsidR="00B055B1">
        <w:t>input square yards and input price</w:t>
      </w:r>
      <w:r>
        <w:t xml:space="preserve"> (this should be within the double-type restraints)</w:t>
      </w:r>
      <w:r w:rsidR="00B055B1">
        <w:t xml:space="preserve"> and t</w:t>
      </w:r>
      <w:r>
        <w:t xml:space="preserve">hey will not enter extraneous characters or char/string characters for the </w:t>
      </w:r>
      <w:r w:rsidR="00B055B1">
        <w:t>input square yards and input price</w:t>
      </w:r>
      <w:r w:rsidR="00B055B1">
        <w:t xml:space="preserve"> variable</w:t>
      </w:r>
      <w:r>
        <w:t>. (This way one may prevent the result of errors in the program).</w:t>
      </w:r>
      <w:r w:rsidR="00FC3FC6">
        <w:t xml:space="preserve"> We can assume that </w:t>
      </w:r>
      <w:r w:rsidR="003E52CD">
        <w:t>paint or carpet are</w:t>
      </w:r>
      <w:r w:rsidR="00FC3FC6">
        <w:t xml:space="preserve"> entered in</w:t>
      </w:r>
      <w:r w:rsidR="003E52CD">
        <w:t xml:space="preserve"> </w:t>
      </w:r>
      <w:r w:rsidR="003E52CD">
        <w:t>lowercase</w:t>
      </w:r>
      <w:r w:rsidR="00FC3FC6">
        <w:t>.</w:t>
      </w:r>
      <w:r w:rsidR="009A74FE">
        <w:t xml:space="preserve"> Assume Estimate worker class is does not need modifications</w:t>
      </w:r>
      <w:r w:rsidR="008B148A">
        <w:t xml:space="preserve"> and performs its task</w:t>
      </w:r>
      <w:r w:rsidR="00D4644F">
        <w:t xml:space="preserve"> correctly</w:t>
      </w:r>
      <w:r w:rsidR="009A74FE">
        <w:t>.</w:t>
      </w:r>
    </w:p>
    <w:p w:rsidR="003E52CD" w:rsidRDefault="003E52CD" w:rsidP="003E52CD"/>
    <w:p w:rsidR="0039502B" w:rsidRDefault="0039502B"/>
    <w:sectPr w:rsidR="00395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71A61"/>
    <w:multiLevelType w:val="hybridMultilevel"/>
    <w:tmpl w:val="5706F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D7CCC"/>
    <w:multiLevelType w:val="hybridMultilevel"/>
    <w:tmpl w:val="CCC8A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FB1779"/>
    <w:multiLevelType w:val="hybridMultilevel"/>
    <w:tmpl w:val="7D48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2B"/>
    <w:rsid w:val="00010CDC"/>
    <w:rsid w:val="00014497"/>
    <w:rsid w:val="000255A9"/>
    <w:rsid w:val="00063653"/>
    <w:rsid w:val="0006678C"/>
    <w:rsid w:val="001208F6"/>
    <w:rsid w:val="00125676"/>
    <w:rsid w:val="00125D1B"/>
    <w:rsid w:val="00144C06"/>
    <w:rsid w:val="001450EB"/>
    <w:rsid w:val="001755C0"/>
    <w:rsid w:val="00181DCD"/>
    <w:rsid w:val="00193636"/>
    <w:rsid w:val="001A7342"/>
    <w:rsid w:val="001C5528"/>
    <w:rsid w:val="00220B55"/>
    <w:rsid w:val="002546ED"/>
    <w:rsid w:val="002A6788"/>
    <w:rsid w:val="002B3198"/>
    <w:rsid w:val="0030206C"/>
    <w:rsid w:val="003101A1"/>
    <w:rsid w:val="00355B26"/>
    <w:rsid w:val="0039502B"/>
    <w:rsid w:val="00396B83"/>
    <w:rsid w:val="003E52CD"/>
    <w:rsid w:val="003F0B0F"/>
    <w:rsid w:val="00456089"/>
    <w:rsid w:val="00467A45"/>
    <w:rsid w:val="0047359A"/>
    <w:rsid w:val="004901ED"/>
    <w:rsid w:val="004A2BDE"/>
    <w:rsid w:val="004B0BAF"/>
    <w:rsid w:val="004B4C70"/>
    <w:rsid w:val="00556A84"/>
    <w:rsid w:val="005A1BF3"/>
    <w:rsid w:val="00633CBE"/>
    <w:rsid w:val="006B4964"/>
    <w:rsid w:val="006D368D"/>
    <w:rsid w:val="007334A4"/>
    <w:rsid w:val="007532D1"/>
    <w:rsid w:val="00754F9D"/>
    <w:rsid w:val="0076163E"/>
    <w:rsid w:val="007B21F1"/>
    <w:rsid w:val="007D6365"/>
    <w:rsid w:val="007D645D"/>
    <w:rsid w:val="008504A3"/>
    <w:rsid w:val="00851C47"/>
    <w:rsid w:val="0087425C"/>
    <w:rsid w:val="008761B8"/>
    <w:rsid w:val="008A1705"/>
    <w:rsid w:val="008A7868"/>
    <w:rsid w:val="008B148A"/>
    <w:rsid w:val="008B7653"/>
    <w:rsid w:val="009033EF"/>
    <w:rsid w:val="009041D7"/>
    <w:rsid w:val="00931847"/>
    <w:rsid w:val="00954184"/>
    <w:rsid w:val="00974BAF"/>
    <w:rsid w:val="009A158F"/>
    <w:rsid w:val="009A74FE"/>
    <w:rsid w:val="009D4D98"/>
    <w:rsid w:val="009E6228"/>
    <w:rsid w:val="00A25DBD"/>
    <w:rsid w:val="00A25F20"/>
    <w:rsid w:val="00A5588F"/>
    <w:rsid w:val="00A8681A"/>
    <w:rsid w:val="00A9140B"/>
    <w:rsid w:val="00AC2E6C"/>
    <w:rsid w:val="00AC432E"/>
    <w:rsid w:val="00B055B1"/>
    <w:rsid w:val="00B21A8A"/>
    <w:rsid w:val="00C029AA"/>
    <w:rsid w:val="00C14FD8"/>
    <w:rsid w:val="00CA2358"/>
    <w:rsid w:val="00CA50C9"/>
    <w:rsid w:val="00CF28F0"/>
    <w:rsid w:val="00D17C4B"/>
    <w:rsid w:val="00D3653E"/>
    <w:rsid w:val="00D4644F"/>
    <w:rsid w:val="00D73A17"/>
    <w:rsid w:val="00D9204A"/>
    <w:rsid w:val="00DA6DF3"/>
    <w:rsid w:val="00DB785E"/>
    <w:rsid w:val="00E04B47"/>
    <w:rsid w:val="00E6285D"/>
    <w:rsid w:val="00F078DA"/>
    <w:rsid w:val="00F7567C"/>
    <w:rsid w:val="00F86FF4"/>
    <w:rsid w:val="00FC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09195-12C2-417E-A4F8-65D83D1B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100</cp:revision>
  <dcterms:created xsi:type="dcterms:W3CDTF">2015-02-19T23:24:00Z</dcterms:created>
  <dcterms:modified xsi:type="dcterms:W3CDTF">2015-02-20T02:49:00Z</dcterms:modified>
</cp:coreProperties>
</file>