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45AB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>using System;</w:t>
      </w:r>
    </w:p>
    <w:p w14:paraId="47BD6772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>using System.Data;</w:t>
      </w:r>
    </w:p>
    <w:p w14:paraId="48364E57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>using System.Windows.Forms;</w:t>
      </w:r>
    </w:p>
    <w:p w14:paraId="666835D9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46E6A24B" w14:textId="1A8B2EF6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namespace </w:t>
      </w:r>
      <w:r>
        <w:rPr>
          <w:lang w:val="az-Latn-AZ"/>
        </w:rPr>
        <w:t>senan</w:t>
      </w:r>
      <w:r w:rsidRPr="006079CA">
        <w:rPr>
          <w:lang w:val="az-Latn-AZ"/>
        </w:rPr>
        <w:t>.proqramlasdirma.calculator</w:t>
      </w:r>
    </w:p>
    <w:p w14:paraId="18ECF6A2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>{</w:t>
      </w:r>
    </w:p>
    <w:p w14:paraId="55BE6118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public partial class Application : Form</w:t>
      </w:r>
    </w:p>
    <w:p w14:paraId="039FB10F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{</w:t>
      </w:r>
    </w:p>
    <w:p w14:paraId="20585009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public Application()</w:t>
      </w:r>
    </w:p>
    <w:p w14:paraId="77033CF6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{</w:t>
      </w:r>
    </w:p>
    <w:p w14:paraId="5246A573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InitializeComponent();</w:t>
      </w:r>
    </w:p>
    <w:p w14:paraId="7B45FED2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}</w:t>
      </w:r>
    </w:p>
    <w:p w14:paraId="474DBA85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0BF96074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// Hatanın çözülmesi için boş olarak kalması gerekiyor</w:t>
      </w:r>
    </w:p>
    <w:p w14:paraId="78F5F756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private void resultBox_TextChanged(object sender, EventArgs e)</w:t>
      </w:r>
    </w:p>
    <w:p w14:paraId="0F1E9D19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{</w:t>
      </w:r>
    </w:p>
    <w:p w14:paraId="247D8F7E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7FF68C38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}</w:t>
      </w:r>
    </w:p>
    <w:p w14:paraId="306E2A12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0D50B368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private void AppendToCalculatorString(object sender, EventArgs e)</w:t>
      </w:r>
    </w:p>
    <w:p w14:paraId="6BFF5F77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{</w:t>
      </w:r>
    </w:p>
    <w:p w14:paraId="3EFE4B65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Button invokedBtn = sender as Button;</w:t>
      </w:r>
    </w:p>
    <w:p w14:paraId="3C9F4293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if (invokedBtn != null)</w:t>
      </w:r>
    </w:p>
    <w:p w14:paraId="44C9D5EC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{</w:t>
      </w:r>
    </w:p>
    <w:p w14:paraId="0E209461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resultBox.Text += invokedBtn.Text;</w:t>
      </w:r>
    </w:p>
    <w:p w14:paraId="12E91852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}</w:t>
      </w:r>
    </w:p>
    <w:p w14:paraId="1356B56B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}</w:t>
      </w:r>
    </w:p>
    <w:p w14:paraId="007A831F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7704E70B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private void ClearEntery(object sender, EventArgs e)</w:t>
      </w:r>
    </w:p>
    <w:p w14:paraId="12208657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{</w:t>
      </w:r>
    </w:p>
    <w:p w14:paraId="04CE617F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resultBox.Text = string.Empty;</w:t>
      </w:r>
    </w:p>
    <w:p w14:paraId="7C7EE6DA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}</w:t>
      </w:r>
    </w:p>
    <w:p w14:paraId="2B6B2F5C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4A04A121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private void EvalutionCalc(object sender, EventArgs e)</w:t>
      </w:r>
    </w:p>
    <w:p w14:paraId="2EA65E7C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{</w:t>
      </w:r>
    </w:p>
    <w:p w14:paraId="3F837950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string expression = resultBox.Text;</w:t>
      </w:r>
    </w:p>
    <w:p w14:paraId="31D1C9BB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var result = new DataTable();</w:t>
      </w:r>
    </w:p>
    <w:p w14:paraId="5834D257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try</w:t>
      </w:r>
    </w:p>
    <w:p w14:paraId="7D76316A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{</w:t>
      </w:r>
    </w:p>
    <w:p w14:paraId="3A52993B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double evaluatedResult = Convert.ToDouble(result.Compute(expression, null));</w:t>
      </w:r>
    </w:p>
    <w:p w14:paraId="0DCD51AA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18C2A972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// Sıfıra bölme ve tanımlanmayan durumların kontrolü</w:t>
      </w:r>
    </w:p>
    <w:p w14:paraId="7EEB4736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if (double.IsInfinity(evaluatedResult) || double.IsNaN(evaluatedResult))</w:t>
      </w:r>
    </w:p>
    <w:p w14:paraId="2317E9CA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lastRenderedPageBreak/>
        <w:t xml:space="preserve">                {</w:t>
      </w:r>
    </w:p>
    <w:p w14:paraId="6770B7EE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    MessageBox.Show("Sıfıra bölmək olmur!", "Xəta", MessageBoxButtons.OK, MessageBoxIcon.Warning);</w:t>
      </w:r>
    </w:p>
    <w:p w14:paraId="6A4D2596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    resultBox.Text = string.Empty;</w:t>
      </w:r>
    </w:p>
    <w:p w14:paraId="2CA7DC8F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    return;</w:t>
      </w:r>
    </w:p>
    <w:p w14:paraId="3EC53776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}</w:t>
      </w:r>
    </w:p>
    <w:p w14:paraId="2EED77B8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</w:p>
    <w:p w14:paraId="67169D1E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resultBox.Text = evaluatedResult.ToString();</w:t>
      </w:r>
    </w:p>
    <w:p w14:paraId="6996687B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}</w:t>
      </w:r>
    </w:p>
    <w:p w14:paraId="4A3315B1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catch (System.Data.SyntaxErrorException)</w:t>
      </w:r>
    </w:p>
    <w:p w14:paraId="24D40D6E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{</w:t>
      </w:r>
    </w:p>
    <w:p w14:paraId="7613FE8A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MessageBox.Show("Düzgün riyazi ifadə yazın.", "Sintaksis Xətası", MessageBoxButtons.OK, MessageBoxIcon.Error);</w:t>
      </w:r>
    </w:p>
    <w:p w14:paraId="7818DC35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    resultBox.Text = string.Empty;</w:t>
      </w:r>
    </w:p>
    <w:p w14:paraId="6CC4C2A1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    }</w:t>
      </w:r>
    </w:p>
    <w:p w14:paraId="536B918C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    }</w:t>
      </w:r>
    </w:p>
    <w:p w14:paraId="60BB99D3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 xml:space="preserve">    }</w:t>
      </w:r>
    </w:p>
    <w:p w14:paraId="1809180F" w14:textId="77777777" w:rsidR="006079CA" w:rsidRPr="006079CA" w:rsidRDefault="006079CA" w:rsidP="006079CA">
      <w:pPr>
        <w:spacing w:after="0"/>
        <w:ind w:firstLine="709"/>
        <w:jc w:val="both"/>
        <w:rPr>
          <w:lang w:val="az-Latn-AZ"/>
        </w:rPr>
      </w:pPr>
      <w:r w:rsidRPr="006079CA">
        <w:rPr>
          <w:lang w:val="az-Latn-AZ"/>
        </w:rPr>
        <w:t>}</w:t>
      </w:r>
    </w:p>
    <w:p w14:paraId="577FFE1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CA"/>
    <w:rsid w:val="006079CA"/>
    <w:rsid w:val="006C0B77"/>
    <w:rsid w:val="006D1A03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0D0D"/>
  <w15:chartTrackingRefBased/>
  <w15:docId w15:val="{B20BECBA-1630-4D68-AE0E-851F3C19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C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C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C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C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C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C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079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C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0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C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079C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1151</Words>
  <Characters>657</Characters>
  <Application>Microsoft Office Word</Application>
  <DocSecurity>0</DocSecurity>
  <Lines>5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senan sariyev</dc:creator>
  <cp:keywords/>
  <dc:description/>
  <cp:lastModifiedBy>senan sariyev</cp:lastModifiedBy>
  <cp:revision>1</cp:revision>
  <dcterms:created xsi:type="dcterms:W3CDTF">2026-10-23T19:57:00Z</dcterms:created>
  <dcterms:modified xsi:type="dcterms:W3CDTF">2026-10-23T19:58:00Z</dcterms:modified>
</cp:coreProperties>
</file>