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72200_39fe4e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피로는 매일 오니까!**  </w:t>
        <w:br/>
        <w:t xml:space="preserve">   **7days massage**에서 매일매일 말랑해지는 기분을 만나보세요.  </w:t>
        <w:br/>
        <w:t xml:space="preserve">   뭉친 어깨도, 굳은 마음도 “아~ 살겠다!”</w:t>
        <w:br/>
        <w:br/>
        <w:t xml:space="preserve">2. **내 몸이 보내는 SOS, 못 들은 척하지 마세요!**  </w:t>
        <w:br/>
        <w:t xml:space="preserve">   어깨: “나 좀 풀어줘…”  </w:t>
        <w:br/>
        <w:t xml:space="preserve">   허리: “나도…”  </w:t>
        <w:br/>
        <w:t xml:space="preserve">   정답은? **7days massage**에서 시원하게 힐링!</w:t>
        <w:br/>
        <w:br/>
        <w:t xml:space="preserve">3. **피로야, 우리 이제 그만 만나자!**  </w:t>
        <w:br/>
        <w:t xml:space="preserve">   웃음은 덤, 힐링은 제대로.  </w:t>
        <w:br/>
        <w:t xml:space="preserve">   사랑스럽게 지친 당신을 풀어주는 곳, **7days massage**.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