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</w:t>
      </w:r>
    </w:p>
    <w:p>
      <w:r>
        <w:t xml:space="preserve">1.  </w:t>
        <w:br/>
        <w:t xml:space="preserve">**하루의 피로를 품격 있게 풀어내는 시간**  </w:t>
        <w:br/>
        <w:t>고급스러운 공간, 친절한 케어가 함께하는 **7데이즈**에서 편안한 힐링을 경험해보세요.</w:t>
        <w:br/>
        <w:br/>
        <w:t xml:space="preserve">2.  </w:t>
        <w:br/>
        <w:t xml:space="preserve">**지친 몸과 마음에 선물하는 특별한 휴식**  </w:t>
        <w:br/>
        <w:t>섬세한 손길과 아늑한 분위기의 마사지샵 **7데이즈**에서 오늘의 피로를 내려놓으세요.</w:t>
        <w:br/>
        <w:br/>
        <w:t xml:space="preserve">3.  </w:t>
        <w:br/>
        <w:t xml:space="preserve">**프리미엄 힐링, 7데이즈에서 시작하세요**  </w:t>
        <w:br/>
        <w:t>고급스러운 분위기와 친절한 응대로 완성되는 편안한 마사지 시간. 지금 예약해보세요.</w:t>
        <w:br/>
        <w:br/>
        <w:t xml:space="preserve">4.  </w:t>
        <w:br/>
        <w:t xml:space="preserve">**매일이 편안해지는 공간, 7데이즈**  </w:t>
        <w:br/>
        <w:t>바쁜 일상 속 잠시 멈춤이 필요할 때, 품격 있는 마사지 케어로 몸과 마음을 가볍게 만들어드립니다.</w:t>
        <w:br/>
        <w:br/>
        <w:t xml:space="preserve">5.  </w:t>
        <w:br/>
        <w:t xml:space="preserve">**친절함이 느껴지는 프리미엄 마사지샵**  </w:t>
        <w:br/>
        <w:t>편안한 휴식과 세심한 케어를 원하신다면 **7데이즈**. 고급스러운 힐링을 지금 만나보세요.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