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144804_7b887144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**처음 뛰는 사람도, 다시 뛰는 사람도**  </w:t>
        <w:br/>
        <w:t xml:space="preserve">   런바디스튜디오에서 쉽고 재밌게 배우는 부상 없는 러닝!</w:t>
        <w:br/>
        <w:br/>
        <w:t xml:space="preserve">2. **달리기는 힘든 운동이 아닙니다**  </w:t>
        <w:br/>
        <w:t xml:space="preserve">   내 몸에 맞는 자세와 훈련으로 더 가볍고 즐겁게 달려보세요.</w:t>
        <w:br/>
        <w:br/>
        <w:t xml:space="preserve">3. **혼자 뛰다 포기했다면, 이제 함께 달려요**  </w:t>
        <w:br/>
        <w:t xml:space="preserve">   런바디스튜디오에서 재미있는 러닝 훈련과 건강한 습관을 시작하세요.</w:t>
        <w:br/>
        <w:br/>
        <w:t xml:space="preserve">4. **빠르게보다 바르게 달리는 곳**  </w:t>
        <w:br/>
        <w:t xml:space="preserve">   부상 걱정은 줄이고, 러닝의 즐거움은 키우는 런바디스튜디오.</w:t>
        <w:br/>
        <w:br/>
        <w:t xml:space="preserve">5. **러닝, 제대로 배우면 오래 즐길 수 있습니다**  </w:t>
        <w:br/>
        <w:t xml:space="preserve">   누구나 쉽게 따라 하는 맞춤 훈련으로 나만의 달리기를 완성하세요.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