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</w:t>
      </w:r>
    </w:p>
    <w:p>
      <w:r>
        <w:t xml:space="preserve">1. **프리미엄 힐링이 필요한 순간, 7데이즈**  </w:t>
        <w:br/>
        <w:t>지친 하루의 끝, 고급스러운 공간에서 친절한 케어로 몸과 마음을 편안하게 풀어드립니다.</w:t>
        <w:br/>
        <w:br/>
        <w:t xml:space="preserve">2. **오늘의 피로는 7데이즈에서 부드럽게 쉬어가세요**  </w:t>
        <w:br/>
        <w:t>섬세한 손길과 편안한 분위기, 고객 한 분 한 분을 위한 맞춤 힐링 마사지.</w:t>
        <w:br/>
        <w:br/>
        <w:t xml:space="preserve">3. **고급스러운 휴식, 친절한 케어 — 7데이즈**  </w:t>
        <w:br/>
        <w:t>바쁜 일상 속 잠시 멈춤이 필요할 때, 품격 있는 공간에서 깊은 편안함을 경험하세요.</w:t>
        <w:br/>
        <w:br/>
        <w:t xml:space="preserve">4. **매일이 힐링이 되는 곳, 7데이즈 마사지샵**  </w:t>
        <w:br/>
        <w:t>깔끔하고 아늑한 분위기, 정성스러운 서비스로 다시 찾고 싶은 휴식을 선물합니다.</w:t>
        <w:br/>
        <w:br/>
        <w:t xml:space="preserve">5. **몸도 마음도 가벼워지는 프리미엄 마사지, 7데이즈**  </w:t>
        <w:br/>
        <w:t>친절한 상담부터 편안한 케어까지, 당신의 컨디션을 위한 특별한 시간을 준비했습니다.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