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Freedom AI - Advertisement</w:t>
      </w:r>
    </w:p>
    <w:p>
      <w:r>
        <w:drawing>
          <wp:inline xmlns:a="http://schemas.openxmlformats.org/drawingml/2006/main" xmlns:pic="http://schemas.openxmlformats.org/drawingml/2006/picture">
            <wp:extent cx="5029200" cy="3352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20260810_145259_7c825a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1.  </w:t>
        <w:br/>
        <w:t xml:space="preserve">💆‍♀️ 일주일의 피로, 하루 만에 리셋!  </w:t>
        <w:br/>
        <w:t xml:space="preserve">전문 테라피로 시원하게 풀어주는 **7days massage**  </w:t>
        <w:br/>
        <w:t>오늘은 내 몸에 휴식 선물하세요!</w:t>
        <w:br/>
        <w:br/>
        <w:t xml:space="preserve">2.  </w:t>
        <w:br/>
        <w:t xml:space="preserve">뭉친 어깨? 무거운 다리?  </w:t>
        <w:br/>
        <w:t xml:space="preserve">걱정 말고 **7days massage**로 오세요!  </w:t>
        <w:br/>
        <w:t>재밌고 편안한 분위기에서 제대로 시원하게 풀어드립니다 ✨</w:t>
        <w:br/>
        <w:br/>
        <w:t xml:space="preserve">3.  </w:t>
        <w:br/>
        <w:t xml:space="preserve">매일매일 받고 싶은 시원함!  </w:t>
        <w:br/>
        <w:t xml:space="preserve">전문적인 손길과 기분 좋은 에너지까지 가득한  </w:t>
        <w:br/>
        <w:t>**7days massage**에서 힐링 타임 즐겨보세요 💙</w:t>
        <w:br/>
        <w:br/>
        <w:t xml:space="preserve">4.  </w:t>
        <w:br/>
        <w:t xml:space="preserve">피로는 쌓아두지 말고 바로바로 풀기!  </w:t>
        <w:br/>
        <w:t xml:space="preserve">신나는 분위기, 전문적인 관리, 확실한 개운함까지  </w:t>
        <w:br/>
        <w:t>여기는 **7days massage**입니다 🙌</w:t>
        <w:br/>
        <w:br/>
        <w:t xml:space="preserve">5.  </w:t>
        <w:br/>
        <w:t xml:space="preserve">몸도 마음도 가볍게!  </w:t>
        <w:br/>
        <w:t xml:space="preserve">스트레스는 내려놓고 시원함은 채워가는 시간  </w:t>
        <w:br/>
        <w:t>**7days massage**에서 오늘의 힐링을 시작하세요 💆‍♂️✨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