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093456_71456057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통증, 참고 넘기면 더 오래 불편해질 수 있습니다 🚨</w:t>
        <w:br/>
        <w:br/>
        <w:t xml:space="preserve">어깨·무릎·허리·손목 통증부터  </w:t>
        <w:br/>
        <w:t>스포츠 손상, 관절 불편감까지</w:t>
        <w:br/>
        <w:br/>
        <w:t xml:space="preserve">삼성필정형외과의원은  </w:t>
        <w:br/>
        <w:t xml:space="preserve">정형외과 전문의가 직접 진료하며  </w:t>
        <w:br/>
        <w:t xml:space="preserve">환자분의 상태를 꼼꼼히 확인한 뒤  </w:t>
        <w:br/>
        <w:t>꼭 필요한 치료만 안내해드립니다 😊</w:t>
        <w:br/>
        <w:br/>
        <w:t xml:space="preserve">과잉진료는 줄이고,  </w:t>
        <w:br/>
        <w:t>정확한 진단과 필요한 치료에 집중하는 곳.</w:t>
        <w:br/>
        <w:br/>
        <w:t xml:space="preserve">깨끗하고 깔끔한 진료 환경과  </w:t>
        <w:br/>
        <w:t xml:space="preserve">친절한 응대로 편안하게 내원하실 수 있도록  </w:t>
        <w:br/>
        <w:t>늘 세심하게 준비하겠습니다 ✨</w:t>
        <w:br/>
        <w:br/>
        <w:t xml:space="preserve">통증이 반복되거나 불편함이 지속된다면  </w:t>
        <w:br/>
        <w:t xml:space="preserve">혼자 고민하지 마시고  </w:t>
        <w:br/>
        <w:t>삼성필정형외과의원으로 문의해 주세요 📞</w:t>
        <w:br/>
        <w:br/>
        <w:t>#삼성필정형외과의원 #정형외과 #정형외과전문의 #관절통증 #허리통증 #무릎통증 #어깨통증 #손목통증 #목통증 #스포츠손상 #통증치료 #비수술치료 #과잉진료없는병원 #친절한병원 #정형외과추천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