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Project Freedom AI - Advertisement</w:t>
      </w:r>
    </w:p>
    <w:p>
      <w:r>
        <w:drawing>
          <wp:inline xmlns:a="http://schemas.openxmlformats.org/drawingml/2006/main" xmlns:pic="http://schemas.openxmlformats.org/drawingml/2006/picture">
            <wp:extent cx="5029200" cy="50292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_20260813_103801_ded69b4b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5029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 xml:space="preserve">1. **파타야 여행, 피로는 7day’s에 두고 가세요!**  </w:t>
        <w:br/>
        <w:t xml:space="preserve">   걷고, 놀고, 먹느라 지친 몸!  </w:t>
        <w:br/>
        <w:t xml:space="preserve">   **7day’s massage**에서 시원하게 풀고 다시 신나게 출발하세요.</w:t>
        <w:br/>
        <w:br/>
        <w:t xml:space="preserve">2. **오늘도 마사지각? 7day’s는 매일 환영합니다!**  </w:t>
        <w:br/>
        <w:t xml:space="preserve">   월화수목금토일, 언제 와도 OK!  </w:t>
        <w:br/>
        <w:t xml:space="preserve">   파타야에서 기분 좋은 힐링 타임은 **7day’s massage**로!</w:t>
        <w:br/>
        <w:br/>
        <w:t xml:space="preserve">3. **발은 “살려줘”, 어깨는 “살려줘”… 그럴 땐 7day’s!**  </w:t>
        <w:br/>
        <w:t xml:space="preserve">   여행 피로부터 뭉친 근육까지 시원하게 케어!  </w:t>
        <w:br/>
        <w:t xml:space="preserve">   웃음 나오는 개운함, **7day’s massage**에서 만나보세요.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