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t xml:space="preserve">1. **월화수목금토일, 피로는 7day’s massage에서 로그아웃!**  </w:t>
        <w:br/>
        <w:t xml:space="preserve">   오늘 쌓인 뻐근함, 내일로 미루지 마세요.</w:t>
        <w:br/>
        <w:br/>
        <w:t xml:space="preserve">2. **어깨가 돌덩이? 저희가 말랑하게 해드릴게요!**  </w:t>
        <w:br/>
        <w:t xml:space="preserve">   7day’s massage에서 몸도 기분도 가볍게 풀어보세요.</w:t>
        <w:br/>
        <w:br/>
        <w:t xml:space="preserve">3. **일주일 내내 피곤한 당신을 위한 7일 처방전!**  </w:t>
        <w:br/>
        <w:t xml:space="preserve">   뭉친 근육엔 고민 말고, 7day’s massage.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