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82130_1498877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**월화수목금토일, 피로는 7day’s에서 퇴근!**  </w:t>
        <w:br/>
        <w:t xml:space="preserve">   일주일 내내 쌓인 뻐근함, 오늘은 마사지로 시원하게 풀어보세요.</w:t>
        <w:br/>
        <w:br/>
        <w:t xml:space="preserve">2. **어깨가 돌덩이세요? 7day’s가 말랑하게 바꿔드립니다!**  </w:t>
        <w:br/>
        <w:t xml:space="preserve">   굳은 몸도, 지친 마음도 재미있게 풀리는 힐링 타임.</w:t>
        <w:br/>
        <w:br/>
        <w:t xml:space="preserve">3. **피로가 출근했다면, 마사지는 7day’s로 출동!**  </w:t>
        <w:br/>
        <w:t xml:space="preserve">   매일매일 가볍게, 기분 좋게 리셋하세요.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