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Project Freedom AI - Advertisement</w:t>
      </w:r>
    </w:p>
    <w:p>
      <w:r>
        <w:drawing>
          <wp:inline xmlns:a="http://schemas.openxmlformats.org/drawingml/2006/main" xmlns:pic="http://schemas.openxmlformats.org/drawingml/2006/picture">
            <wp:extent cx="5029200" cy="50292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_20260813_124415_db5ae7b0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5029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 xml:space="preserve">1. **커피 한 잔으로 마음까지 마사지!**  </w:t>
        <w:br/>
        <w:t xml:space="preserve">   7day's massage에서 오늘의 피로를 달콤하게 풀어보세요.</w:t>
        <w:br/>
        <w:br/>
        <w:t xml:space="preserve">2. **월화수목금토일, 커피는 7day's!**  </w:t>
        <w:br/>
        <w:t xml:space="preserve">   매일 생각나는 웃긴 이름, 더 생각나는 맛있는 한 잔.</w:t>
        <w:br/>
        <w:br/>
        <w:t xml:space="preserve">3. **마사지 받으러 왔다가 커피에 반하다!**  </w:t>
        <w:br/>
        <w:t xml:space="preserve">   7day's massage, 이름은 반전! 분위기는 완전 취향저격.</w:t>
        <w:br/>
        <w:br/>
        <w:t xml:space="preserve">4. **피곤한 하루엔 카페인 마사지가 필요해요.**  </w:t>
        <w:br/>
        <w:t xml:space="preserve">   7day's massage에서 기분까지 쭉 풀리는 커피 타임!</w:t>
        <w:br/>
        <w:br/>
        <w:t xml:space="preserve">5. **여기 카페 맞아요! 그런데 힐링은 진짜예요.**  </w:t>
        <w:br/>
        <w:t xml:space="preserve">   재밌고 편안한 공간, 7day's massage에서 만나요.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