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09_1001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 </w:t>
        <w:br/>
        <w:t xml:space="preserve">**일주일의 피로, 7데이즈에서 품격 있게 풀어보세요.**  </w:t>
        <w:br/>
        <w:t>고급스러운 공간과 친절한 케어로 몸과 마음에 편안한 휴식을 선물합니다.</w:t>
        <w:br/>
        <w:br/>
        <w:t xml:space="preserve">2.  </w:t>
        <w:br/>
        <w:t xml:space="preserve">**오늘의 쉼이 필요할 때, 7데이즈.**  </w:t>
        <w:br/>
        <w:t>세심한 손길과 아늑한 분위기로 하루의 긴장을 부드럽게 풀어드립니다.</w:t>
        <w:br/>
        <w:br/>
        <w:t xml:space="preserve">3.  </w:t>
        <w:br/>
        <w:t xml:space="preserve">**프리미엄 힐링을 경험하세요.**  </w:t>
        <w:br/>
        <w:t>7데이즈에서 만나는 고급스러운 마사지와 따뜻한 서비스, 당신을 위한 특별한 휴식 시간.</w:t>
        <w:br/>
        <w:br/>
        <w:t xml:space="preserve">4.  </w:t>
        <w:br/>
        <w:t xml:space="preserve">**바쁜 일상 속 나를 위한 선물.**  </w:t>
        <w:br/>
        <w:t>친절한 응대와 편안한 관리로 만족스러운 힐링을 전해드리는 7데이즈입니다.</w:t>
        <w:br/>
        <w:br/>
        <w:t xml:space="preserve">5.  </w:t>
        <w:br/>
        <w:t xml:space="preserve">**7일 내내 생각나는 편안함, 7데이즈.**  </w:t>
        <w:br/>
        <w:t>고급스럽고 차분한 공간에서 몸과 마음이 쉬어가는 시간을 만나보세요.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