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91159_54b421a5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피로는 쉬는 날 없으니까!**  </w:t>
        <w:br/>
        <w:t xml:space="preserve">   매일매일 시원하게 풀어주는 **7day's massage**</w:t>
        <w:br/>
        <w:br/>
        <w:t xml:space="preserve">2. **뭉친 어깨가 “살려줘…” 할 때!**  </w:t>
        <w:br/>
        <w:t xml:space="preserve">   고민 말고 바로 오세요, **7day's massage**에서 말랑하게 풀어드립니다.</w:t>
        <w:br/>
        <w:br/>
        <w:t xml:space="preserve">3. **피로 퇴근 버튼, 여기 있습니다.**  </w:t>
        <w:br/>
        <w:t xml:space="preserve">   하루의 무게를 가볍게 만드는 시간, **7day's massage**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