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</w:t>
      </w:r>
    </w:p>
    <w:p>
      <w:r>
        <w:t xml:space="preserve">1.  </w:t>
        <w:br/>
        <w:t xml:space="preserve">피로가 쌓인 하루 끝, **7데이즈**에서 품격 있는 힐링을 경험하세요.  </w:t>
        <w:br/>
        <w:t>친절한 케어와 고급스러운 공간에서 몸과 마음이 편안해집니다.</w:t>
        <w:br/>
        <w:br/>
        <w:t xml:space="preserve">2.  </w:t>
        <w:br/>
        <w:t xml:space="preserve">나를 위한 가장 부드러운 휴식, **7데이즈 마사지샵**.  </w:t>
        <w:br/>
        <w:t>섬세한 손길과 따뜻한 서비스로 특별한 힐링 시간을 선물해드립니다.</w:t>
        <w:br/>
        <w:br/>
        <w:t xml:space="preserve">3.  </w:t>
        <w:br/>
        <w:t xml:space="preserve">바쁜 일상 속 작은 럭셔리, **7데이즈**.  </w:t>
        <w:br/>
        <w:t>편안한 분위기와 정성스러운 케어로 지친 몸을 가볍게 풀어보세요.</w:t>
        <w:br/>
        <w:br/>
        <w:t xml:space="preserve">4.  </w:t>
        <w:br/>
        <w:t xml:space="preserve">고급스러운 공간, 친절한 응대, 만족스러운 관리.  </w:t>
        <w:br/>
        <w:t>매일 찾고 싶은 프리미엄 힐링 플레이스, **7데이즈**에서 쉬어가세요.</w:t>
        <w:br/>
        <w:br/>
        <w:t xml:space="preserve">5.  </w:t>
        <w:br/>
        <w:t xml:space="preserve">오늘의 피로는 오늘 풀어야 하니까.  </w:t>
        <w:br/>
        <w:t>**7데이즈**에서 전문적인 케어와 편안한 휴식으로 새로운 에너지를 채워보세요.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