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2_200343_30670e4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**머물수록 기분 좋은 곳, 별다방**  </w:t>
        <w:br/>
        <w:t xml:space="preserve">   깨끗한 공간, 향긋한 커피, 달콤한 디저트까지.  </w:t>
        <w:br/>
        <w:t xml:space="preserve">   오늘도 오래 있고 싶은 카페, 별다방입니다.</w:t>
        <w:br/>
        <w:br/>
        <w:t xml:space="preserve">2. **커피 한 잔에 달콤한 여유를 더하다**  </w:t>
        <w:br/>
        <w:t xml:space="preserve">   맛있는 커피와 다양한 디저트, 친절한 미소가 있는 곳.  </w:t>
        <w:br/>
        <w:t xml:space="preserve">   당신의 하루를 더 예쁘게 채워줄 별다방.</w:t>
        <w:br/>
        <w:br/>
        <w:t xml:space="preserve">3. **별처럼 빛나는 당신의 휴식 시간**  </w:t>
        <w:br/>
        <w:t xml:space="preserve">   깔끔한 분위기, 맛있는 메뉴, 편안한 자리까지.  </w:t>
        <w:br/>
        <w:t xml:space="preserve">   한 번 오면 다시 찾고 싶은 카페, 별다방.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