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</w:t>
      </w:r>
    </w:p>
    <w:p>
      <w:r>
        <w:t xml:space="preserve">1.  </w:t>
        <w:br/>
        <w:t xml:space="preserve">하루의 피로를 품격 있게 풀어주는 시간.  </w:t>
        <w:br/>
        <w:t xml:space="preserve">친절한 케어와 고급스러운 공간에서 만나는 진짜 휴식,  </w:t>
        <w:br/>
        <w:t>**7days massage**에서 경험해보세요.</w:t>
        <w:br/>
        <w:br/>
        <w:t xml:space="preserve">2.  </w:t>
        <w:br/>
        <w:t xml:space="preserve">지친 몸과 마음에 필요한 건, 섬세한 손길과 편안한 분위기.  </w:t>
        <w:br/>
        <w:t xml:space="preserve">언제나 따뜻하게 맞이하는 **7days massage**에서  </w:t>
        <w:br/>
        <w:t>나만을 위한 힐링을 시작하세요.</w:t>
        <w:br/>
        <w:br/>
        <w:t xml:space="preserve">3.  </w:t>
        <w:br/>
        <w:t xml:space="preserve">고급스러운 공간, 친절한 서비스, 깊은 휴식.  </w:t>
        <w:br/>
        <w:t xml:space="preserve">매일이 특별해지는 힐링 케어,  </w:t>
        <w:br/>
        <w:t>**7days massage**가 함께합니다.</w:t>
        <w:br/>
        <w:br/>
        <w:t xml:space="preserve">4.  </w:t>
        <w:br/>
        <w:t xml:space="preserve">피로가 쌓인 날엔 잠시 멈춰도 괜찮아요.  </w:t>
        <w:br/>
        <w:t xml:space="preserve">정성 어린 마사지와 편안한 응대로  </w:t>
        <w:br/>
        <w:t>**7days massage**가 몸과 마음을 가볍게 해드립니다.</w:t>
        <w:br/>
        <w:br/>
        <w:t xml:space="preserve">5.  </w:t>
        <w:br/>
        <w:t xml:space="preserve">일주일 내내 필요한 휴식,  </w:t>
        <w:br/>
        <w:t xml:space="preserve">품격 있는 마사지와 친절한 케어로 완성하세요.  </w:t>
        <w:br/>
        <w:t>당신의 힐링 공간, **7days massage**.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