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t>🏃‍♀️ Run smarter, laugh harder, and stay injury-free!</w:t>
        <w:br/>
        <w:br/>
        <w:t>At 런바디스튜디오, running is more than just mileage — it’s a fun, structured, and supportive experience led by a former national team coach 🏅</w:t>
        <w:br/>
        <w:br/>
        <w:t>Whether you’re a beginner or looking to improve your pace, our running club helps you build better form, strength, and confidence without unnecessary injuries 💪✨</w:t>
        <w:br/>
        <w:br/>
        <w:t xml:space="preserve">✅ Systematic coaching  </w:t>
        <w:br/>
        <w:t xml:space="preserve">✅ Fun group sessions  </w:t>
        <w:br/>
        <w:t xml:space="preserve">✅ Injury-prevention focused training  </w:t>
        <w:br/>
        <w:t xml:space="preserve">✅ Guidance from an elite former national athlete  </w:t>
        <w:br/>
        <w:br/>
        <w:t xml:space="preserve">Ready to enjoy running the right way?  </w:t>
        <w:br/>
        <w:t>Join 런바디스튜디오 and take your next step with us! 👟</w:t>
        <w:br/>
        <w:br/>
        <w:t>📩 DM us to learn more or book your first session today!</w:t>
        <w:br/>
        <w:br/>
        <w:t>#RunningClub #RunTraining #RunningCommunity #RunSmarter #InjuryFreeRunning #RunningCoach #BeginnerRunner #RunningMotivation #RunTogether #HealthyRunning #FitnessCommunity #RunLife #MarathonTraining #런바디스튜디오 #InstagramRunning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