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Advertisement</w:t>
      </w:r>
    </w:p>
    <w:p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0260812_081041_9d3a526a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1. **월화수목금토일, 뭉친 피로는 7day’s가 책임질게요!**  </w:t>
        <w:br/>
        <w:t xml:space="preserve">   웃음은 가볍게, 몸은 더 가볍게.  </w:t>
        <w:br/>
        <w:t xml:space="preserve">   오늘도 사랑스럽게 풀어드리는 **7day’s massage** 💆‍♀️</w:t>
        <w:br/>
        <w:br/>
        <w:t xml:space="preserve">2. **어깨가 “살려줘…”라고 말할 때!**  </w:t>
        <w:br/>
        <w:t xml:space="preserve">   참지 말고 7day’s massage로 오세요.  </w:t>
        <w:br/>
        <w:t xml:space="preserve">   뭉친 근육도, 지친 마음도 기분 좋게 풀어드립니다!</w:t>
        <w:br/>
        <w:br/>
        <w:t xml:space="preserve">3. **피로야, 너 오늘 퇴근이다!**  </w:t>
        <w:br/>
        <w:t xml:space="preserve">   매일매일 받고 싶은 편안함,  </w:t>
        <w:br/>
        <w:t xml:space="preserve">   7일 내내 기분 좋아지는 곳 **7day’s massage** 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