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691442" w14:paraId="7B5CAEB5" wp14:textId="7F8F25A0">
      <w:pPr>
        <w:pStyle w:val="Heading1"/>
        <w:jc w:val="both"/>
        <w:rPr>
          <w:noProof w:val="0"/>
          <w:lang w:val="en-US"/>
        </w:rPr>
      </w:pPr>
      <w:bookmarkStart w:name="_GoBack" w:id="0"/>
      <w:bookmarkEnd w:id="0"/>
      <w:r w:rsidRPr="16691442" w:rsidR="43B7DF20">
        <w:rPr>
          <w:noProof w:val="0"/>
          <w:lang w:val="en-US"/>
        </w:rPr>
        <w:t>Clean code (</w:t>
      </w:r>
      <w:r w:rsidRPr="16691442" w:rsidR="43B7DF20">
        <w:rPr>
          <w:noProof w:val="0"/>
          <w:lang w:val="en-US"/>
        </w:rPr>
        <w:t>beautifier</w:t>
      </w:r>
      <w:r w:rsidRPr="16691442" w:rsidR="43B7DF20">
        <w:rPr>
          <w:noProof w:val="0"/>
          <w:lang w:val="en-US"/>
        </w:rPr>
        <w:t>)</w:t>
      </w:r>
    </w:p>
    <w:p w:rsidR="0CB8CB39" w:rsidP="16691442" w:rsidRDefault="0CB8CB39" w14:paraId="20F242DE" w14:textId="4ADF9233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is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decided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use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6DC26EC1">
        <w:rPr>
          <w:rFonts w:ascii="Calibri" w:hAnsi="Calibri" w:eastAsia="Calibri" w:cs="Calibri"/>
          <w:noProof w:val="0"/>
          <w:sz w:val="22"/>
          <w:szCs w:val="22"/>
          <w:lang w:val="en-US"/>
        </w:rPr>
        <w:t>style</w:t>
      </w:r>
      <w:r w:rsidRPr="16691442" w:rsidR="6DC26E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tooling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7BD74586">
        <w:rPr>
          <w:rFonts w:ascii="Calibri" w:hAnsi="Calibri" w:eastAsia="Calibri" w:cs="Calibri"/>
          <w:noProof w:val="0"/>
          <w:sz w:val="22"/>
          <w:szCs w:val="22"/>
          <w:lang w:val="en-US"/>
        </w:rPr>
        <w:t>formatting</w:t>
      </w:r>
      <w:r w:rsidRPr="16691442" w:rsidR="7BD745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7BD74586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16691442" w:rsidR="7BD745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C++ code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This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chosen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so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that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developers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don't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need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worry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about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style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issues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during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code reviews.</w:t>
      </w:r>
      <w:r w:rsidRPr="16691442" w:rsidR="67C9B2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79A2E75" w:rsidP="16691442" w:rsidRDefault="479A2E75" w14:paraId="03105ADB" w14:textId="3B59B703">
      <w:pPr>
        <w:pStyle w:val="Heading2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691442" w:rsidR="479A2E75">
        <w:rPr>
          <w:rFonts w:ascii="Calibri" w:hAnsi="Calibri" w:eastAsia="Calibri" w:cs="Calibri"/>
          <w:noProof w:val="0"/>
          <w:sz w:val="22"/>
          <w:szCs w:val="22"/>
          <w:lang w:val="en-US"/>
        </w:rPr>
        <w:t>Implementation</w:t>
      </w:r>
      <w:r w:rsidRPr="16691442" w:rsidR="6FD6B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Clang-Format in the pipeline</w:t>
      </w:r>
    </w:p>
    <w:p w:rsidR="479A2E75" w:rsidP="16691442" w:rsidRDefault="479A2E75" w14:paraId="5F1EAEAD" w14:textId="6EF974E7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2B87EC" w:rsidR="479A2E75">
        <w:rPr>
          <w:rFonts w:ascii="Calibri" w:hAnsi="Calibri" w:eastAsia="Calibri" w:cs="Calibri"/>
          <w:noProof w:val="0"/>
          <w:sz w:val="22"/>
          <w:szCs w:val="22"/>
          <w:lang w:val="en-US"/>
        </w:rPr>
        <w:t>TODO!</w:t>
      </w:r>
    </w:p>
    <w:p w:rsidR="4A003D5B" w:rsidP="672B87EC" w:rsidRDefault="4A003D5B" w14:paraId="763EF8DC" w14:textId="5483858F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8BC75CB" w:rsidR="4A003D5B">
        <w:rPr>
          <w:noProof w:val="0"/>
          <w:lang w:val="en-US"/>
        </w:rPr>
        <w:t>Install Clang-Format</w:t>
      </w:r>
    </w:p>
    <w:p w:rsidR="5EE26B65" w:rsidP="48BC75CB" w:rsidRDefault="5EE26B65" w14:paraId="0D85DA92" w14:textId="61BDC3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48BC75CB" w:rsidR="5EE26B65">
        <w:rPr>
          <w:noProof w:val="0"/>
          <w:lang w:val="en-US"/>
        </w:rPr>
        <w:t xml:space="preserve">In Linux open your </w:t>
      </w:r>
      <w:r w:rsidRPr="48BC75CB" w:rsidR="5EE26B65">
        <w:rPr>
          <w:b w:val="1"/>
          <w:bCs w:val="1"/>
          <w:noProof w:val="0"/>
          <w:lang w:val="en-US"/>
        </w:rPr>
        <w:t>terminal</w:t>
      </w:r>
      <w:r w:rsidRPr="48BC75CB" w:rsidR="5EE26B65">
        <w:rPr>
          <w:noProof w:val="0"/>
          <w:lang w:val="en-US"/>
        </w:rPr>
        <w:t>, and type in: sudo apt install clang-format .</w:t>
      </w:r>
    </w:p>
    <w:p w:rsidR="2BB1BB43" w:rsidP="16691442" w:rsidRDefault="2BB1BB43" w14:paraId="68BF2738" w14:textId="4602B46A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691442" w:rsidR="2BB1BB43">
        <w:rPr>
          <w:noProof w:val="0"/>
          <w:lang w:val="en-US"/>
        </w:rPr>
        <w:t>Implement for your IDE</w:t>
      </w:r>
    </w:p>
    <w:p w:rsidR="2BB1BB43" w:rsidP="16691442" w:rsidRDefault="2BB1BB43" w14:paraId="2B7EA22A" w14:textId="17FF7200">
      <w:pPr>
        <w:pStyle w:val="Heading3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691442" w:rsidR="2BB1BB43">
        <w:rPr>
          <w:noProof w:val="0"/>
          <w:lang w:val="en-US"/>
        </w:rPr>
        <w:t xml:space="preserve"> A) </w:t>
      </w:r>
      <w:r w:rsidRPr="16691442" w:rsidR="2C4EC289">
        <w:rPr>
          <w:noProof w:val="0"/>
          <w:lang w:val="en-US"/>
        </w:rPr>
        <w:t>Plugin in Qt Creator</w:t>
      </w:r>
    </w:p>
    <w:p w:rsidR="54F01AF4" w:rsidP="16691442" w:rsidRDefault="54F01AF4" w14:paraId="48F0F639" w14:textId="3DDA97EE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16691442" w:rsidR="54F01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Open </w:t>
      </w:r>
      <w:r w:rsidRPr="16691442" w:rsidR="54F01A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Qt Creato</w:t>
      </w:r>
      <w:r w:rsidRPr="16691442" w:rsidR="54F01A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</w:t>
      </w:r>
      <w:r w:rsidRPr="16691442" w:rsidR="54F01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go to </w:t>
      </w:r>
      <w:r w:rsidRPr="16691442" w:rsidR="54F01A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Help</w:t>
      </w:r>
      <w:r w:rsidRPr="16691442" w:rsidR="54F01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select </w:t>
      </w:r>
      <w:r w:rsidRPr="16691442" w:rsidR="54F01A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About Plugins...</w:t>
      </w:r>
    </w:p>
    <w:p w:rsidR="54F01AF4" w:rsidP="16691442" w:rsidRDefault="54F01AF4" w14:paraId="47EF8BC4" w14:textId="6911A4A9">
      <w:pPr>
        <w:pStyle w:val="Normal"/>
        <w:jc w:val="both"/>
        <w:rPr>
          <w:noProof w:val="0"/>
          <w:lang w:val="en-US"/>
        </w:rPr>
      </w:pPr>
      <w:r w:rsidR="54F01AF4">
        <w:drawing>
          <wp:inline wp14:editId="36ECF726" wp14:anchorId="4F0EEDC0">
            <wp:extent cx="4572000" cy="3028950"/>
            <wp:effectExtent l="0" t="0" r="0" b="0"/>
            <wp:docPr id="929761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67914a70f648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01AF4" w:rsidP="16691442" w:rsidRDefault="54F01AF4" w14:paraId="1F4B5EBB" w14:textId="4977C021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691442" w:rsidR="54F01AF4">
        <w:rPr>
          <w:noProof w:val="0"/>
          <w:lang w:val="en-US"/>
        </w:rPr>
        <w:t xml:space="preserve">Select </w:t>
      </w:r>
      <w:r w:rsidRPr="16691442" w:rsidR="54F01AF4">
        <w:rPr>
          <w:b w:val="1"/>
          <w:bCs w:val="1"/>
          <w:noProof w:val="0"/>
          <w:lang w:val="en-US"/>
        </w:rPr>
        <w:t>Beautifier</w:t>
      </w:r>
      <w:r w:rsidRPr="16691442" w:rsidR="54F01AF4">
        <w:rPr>
          <w:b w:val="1"/>
          <w:bCs w:val="1"/>
          <w:noProof w:val="0"/>
          <w:lang w:val="en-US"/>
        </w:rPr>
        <w:t xml:space="preserve"> (</w:t>
      </w:r>
      <w:r w:rsidRPr="16691442" w:rsidR="54F01AF4">
        <w:rPr>
          <w:b w:val="1"/>
          <w:bCs w:val="1"/>
          <w:noProof w:val="0"/>
          <w:lang w:val="en-US"/>
        </w:rPr>
        <w:t>experimental</w:t>
      </w:r>
      <w:r w:rsidRPr="16691442" w:rsidR="54F01AF4">
        <w:rPr>
          <w:b w:val="1"/>
          <w:bCs w:val="1"/>
          <w:noProof w:val="0"/>
          <w:lang w:val="en-US"/>
        </w:rPr>
        <w:t>)</w:t>
      </w:r>
      <w:r w:rsidRPr="16691442" w:rsidR="54F01AF4">
        <w:rPr>
          <w:noProof w:val="0"/>
          <w:lang w:val="en-US"/>
        </w:rPr>
        <w:t xml:space="preserve"> </w:t>
      </w:r>
      <w:r w:rsidRPr="16691442" w:rsidR="54F01AF4">
        <w:rPr>
          <w:noProof w:val="0"/>
          <w:lang w:val="en-US"/>
        </w:rPr>
        <w:t>under</w:t>
      </w:r>
      <w:r w:rsidRPr="16691442" w:rsidR="54F01AF4">
        <w:rPr>
          <w:noProof w:val="0"/>
          <w:lang w:val="en-US"/>
        </w:rPr>
        <w:t xml:space="preserve"> C++, </w:t>
      </w:r>
      <w:r w:rsidRPr="16691442" w:rsidR="54F01AF4">
        <w:rPr>
          <w:noProof w:val="0"/>
          <w:lang w:val="en-US"/>
        </w:rPr>
        <w:t>and</w:t>
      </w:r>
      <w:r w:rsidRPr="16691442" w:rsidR="54F01AF4">
        <w:rPr>
          <w:noProof w:val="0"/>
          <w:lang w:val="en-US"/>
        </w:rPr>
        <w:t xml:space="preserve"> </w:t>
      </w:r>
      <w:r w:rsidRPr="16691442" w:rsidR="4C45F175">
        <w:rPr>
          <w:b w:val="1"/>
          <w:bCs w:val="1"/>
          <w:noProof w:val="0"/>
          <w:lang w:val="en-US"/>
        </w:rPr>
        <w:t>close</w:t>
      </w:r>
      <w:r w:rsidRPr="16691442" w:rsidR="54F01AF4">
        <w:rPr>
          <w:b w:val="1"/>
          <w:bCs w:val="1"/>
          <w:noProof w:val="0"/>
          <w:lang w:val="en-US"/>
        </w:rPr>
        <w:t xml:space="preserve"> </w:t>
      </w:r>
      <w:r w:rsidRPr="16691442" w:rsidR="75DE1349">
        <w:rPr>
          <w:noProof w:val="0"/>
          <w:lang w:val="en-US"/>
        </w:rPr>
        <w:t>Qt</w:t>
      </w:r>
      <w:r w:rsidRPr="16691442" w:rsidR="75DE1349">
        <w:rPr>
          <w:noProof w:val="0"/>
          <w:lang w:val="en-US"/>
        </w:rPr>
        <w:t xml:space="preserve"> </w:t>
      </w:r>
      <w:r w:rsidRPr="16691442" w:rsidR="75DE1349">
        <w:rPr>
          <w:noProof w:val="0"/>
          <w:lang w:val="en-US"/>
        </w:rPr>
        <w:t>Creator</w:t>
      </w:r>
      <w:r w:rsidRPr="16691442" w:rsidR="75DE1349">
        <w:rPr>
          <w:noProof w:val="0"/>
          <w:lang w:val="en-US"/>
        </w:rPr>
        <w:t>.</w:t>
      </w:r>
    </w:p>
    <w:p w:rsidR="54F01AF4" w:rsidP="16691442" w:rsidRDefault="54F01AF4" w14:paraId="005CE800" w14:textId="7163CA3D">
      <w:pPr>
        <w:pStyle w:val="Normal"/>
        <w:jc w:val="both"/>
        <w:rPr>
          <w:noProof w:val="0"/>
          <w:lang w:val="en-US"/>
        </w:rPr>
      </w:pPr>
      <w:r w:rsidR="54F01AF4">
        <w:drawing>
          <wp:inline wp14:editId="407FAB0C" wp14:anchorId="7368505D">
            <wp:extent cx="4572000" cy="3009900"/>
            <wp:effectExtent l="0" t="0" r="0" b="0"/>
            <wp:docPr id="1300150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c4c16975f94c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165F8" w:rsidP="16691442" w:rsidRDefault="177165F8" w14:paraId="1D9D7B70" w14:textId="41772BBA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6691442" w:rsidR="177165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Open Qt Creator, go to </w:t>
      </w:r>
      <w:r w:rsidRPr="16691442" w:rsidR="177165F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Tools</w:t>
      </w:r>
      <w:r w:rsidRPr="16691442" w:rsidR="177165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select </w:t>
      </w:r>
      <w:r w:rsidRPr="16691442" w:rsidR="177165F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Options.</w:t>
      </w:r>
      <w:r w:rsidRPr="16691442" w:rsidR="177165F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..</w:t>
      </w:r>
    </w:p>
    <w:p w:rsidR="18AB1093" w:rsidP="16691442" w:rsidRDefault="18AB1093" w14:paraId="1BB80897" w14:textId="2DAAEBD1">
      <w:pPr>
        <w:pStyle w:val="Normal"/>
        <w:jc w:val="both"/>
        <w:rPr>
          <w:noProof w:val="0"/>
          <w:lang w:val="en-US"/>
        </w:rPr>
      </w:pPr>
      <w:r w:rsidR="18AB1093">
        <w:drawing>
          <wp:inline wp14:editId="002D0A14" wp14:anchorId="326A9BA6">
            <wp:extent cx="4572000" cy="2705100"/>
            <wp:effectExtent l="0" t="0" r="0" b="0"/>
            <wp:docPr id="381826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7a69f5a7024d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53BD1" w:rsidP="16691442" w:rsidRDefault="6FC53BD1" w14:paraId="713BB1E1" w14:textId="5D899F40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691442" w:rsidR="6FC53BD1">
        <w:rPr>
          <w:noProof w:val="0"/>
          <w:lang w:val="en-US"/>
        </w:rPr>
        <w:t xml:space="preserve">In </w:t>
      </w:r>
      <w:r w:rsidRPr="16691442" w:rsidR="6FC53BD1">
        <w:rPr>
          <w:b w:val="1"/>
          <w:bCs w:val="1"/>
          <w:noProof w:val="0"/>
          <w:lang w:val="en-US"/>
        </w:rPr>
        <w:t>Options</w:t>
      </w:r>
      <w:r w:rsidRPr="16691442" w:rsidR="6FC53BD1">
        <w:rPr>
          <w:b w:val="0"/>
          <w:bCs w:val="0"/>
          <w:noProof w:val="0"/>
          <w:lang w:val="en-US"/>
        </w:rPr>
        <w:t xml:space="preserve"> select </w:t>
      </w:r>
      <w:r w:rsidRPr="16691442" w:rsidR="6FC53BD1">
        <w:rPr>
          <w:b w:val="1"/>
          <w:bCs w:val="1"/>
          <w:noProof w:val="0"/>
          <w:lang w:val="en-US"/>
        </w:rPr>
        <w:t>Beautifier</w:t>
      </w:r>
      <w:r w:rsidRPr="16691442" w:rsidR="6FC53BD1">
        <w:rPr>
          <w:b w:val="1"/>
          <w:bCs w:val="1"/>
          <w:noProof w:val="0"/>
          <w:lang w:val="en-US"/>
        </w:rPr>
        <w:t xml:space="preserve"> </w:t>
      </w:r>
      <w:r w:rsidRPr="16691442" w:rsidR="38A58479">
        <w:rPr>
          <w:b w:val="0"/>
          <w:bCs w:val="0"/>
          <w:noProof w:val="0"/>
          <w:lang w:val="en-US"/>
        </w:rPr>
        <w:t>(</w:t>
      </w:r>
      <w:r w:rsidRPr="16691442" w:rsidR="7935E314">
        <w:rPr>
          <w:b w:val="0"/>
          <w:bCs w:val="0"/>
          <w:noProof w:val="0"/>
          <w:lang w:val="en-US"/>
        </w:rPr>
        <w:t>1)</w:t>
      </w:r>
      <w:r w:rsidRPr="16691442" w:rsidR="01517372">
        <w:rPr>
          <w:b w:val="0"/>
          <w:bCs w:val="0"/>
          <w:noProof w:val="0"/>
          <w:lang w:val="en-US"/>
        </w:rPr>
        <w:t xml:space="preserve">. In </w:t>
      </w:r>
      <w:r w:rsidRPr="16691442" w:rsidR="01517372">
        <w:rPr>
          <w:b w:val="0"/>
          <w:bCs w:val="0"/>
          <w:noProof w:val="0"/>
          <w:lang w:val="en-US"/>
        </w:rPr>
        <w:t>the</w:t>
      </w:r>
      <w:r w:rsidRPr="16691442" w:rsidR="01517372">
        <w:rPr>
          <w:b w:val="0"/>
          <w:bCs w:val="0"/>
          <w:noProof w:val="0"/>
          <w:lang w:val="en-US"/>
        </w:rPr>
        <w:t xml:space="preserve"> </w:t>
      </w:r>
      <w:r w:rsidRPr="16691442" w:rsidR="01517372">
        <w:rPr>
          <w:b w:val="1"/>
          <w:bCs w:val="1"/>
          <w:noProof w:val="0"/>
          <w:lang w:val="en-US"/>
        </w:rPr>
        <w:t xml:space="preserve">General </w:t>
      </w:r>
      <w:r w:rsidRPr="16691442" w:rsidR="01517372">
        <w:rPr>
          <w:b w:val="0"/>
          <w:bCs w:val="0"/>
          <w:noProof w:val="0"/>
          <w:lang w:val="en-US"/>
        </w:rPr>
        <w:t>tab,</w:t>
      </w:r>
      <w:r w:rsidRPr="16691442" w:rsidR="7935E314">
        <w:rPr>
          <w:b w:val="0"/>
          <w:bCs w:val="0"/>
          <w:noProof w:val="0"/>
          <w:lang w:val="en-US"/>
        </w:rPr>
        <w:t xml:space="preserve"> check </w:t>
      </w:r>
      <w:r w:rsidRPr="16691442" w:rsidR="7935E314">
        <w:rPr>
          <w:b w:val="1"/>
          <w:bCs w:val="1"/>
          <w:noProof w:val="0"/>
          <w:lang w:val="en-US"/>
        </w:rPr>
        <w:t>Enable</w:t>
      </w:r>
      <w:r w:rsidRPr="16691442" w:rsidR="7935E314">
        <w:rPr>
          <w:b w:val="1"/>
          <w:bCs w:val="1"/>
          <w:noProof w:val="0"/>
          <w:lang w:val="en-US"/>
        </w:rPr>
        <w:t xml:space="preserve"> auto</w:t>
      </w:r>
      <w:r w:rsidRPr="16691442" w:rsidR="5CCBEBF4">
        <w:rPr>
          <w:b w:val="1"/>
          <w:bCs w:val="1"/>
          <w:noProof w:val="0"/>
          <w:lang w:val="en-US"/>
        </w:rPr>
        <w:t xml:space="preserve"> format on File Save</w:t>
      </w:r>
      <w:r w:rsidRPr="16691442" w:rsidR="5CCBEBF4">
        <w:rPr>
          <w:b w:val="0"/>
          <w:bCs w:val="0"/>
          <w:noProof w:val="0"/>
          <w:lang w:val="en-US"/>
        </w:rPr>
        <w:t xml:space="preserve"> (2), select </w:t>
      </w:r>
      <w:proofErr w:type="spellStart"/>
      <w:r w:rsidRPr="16691442" w:rsidR="5CCBEBF4">
        <w:rPr>
          <w:b w:val="1"/>
          <w:bCs w:val="1"/>
          <w:noProof w:val="0"/>
          <w:lang w:val="en-US"/>
        </w:rPr>
        <w:t>ClangFomat</w:t>
      </w:r>
      <w:proofErr w:type="spellEnd"/>
      <w:r w:rsidRPr="16691442" w:rsidR="567E4366">
        <w:rPr>
          <w:b w:val="1"/>
          <w:bCs w:val="1"/>
          <w:noProof w:val="0"/>
          <w:lang w:val="en-US"/>
        </w:rPr>
        <w:t xml:space="preserve"> </w:t>
      </w:r>
      <w:r w:rsidRPr="16691442" w:rsidR="567E4366">
        <w:rPr>
          <w:b w:val="0"/>
          <w:bCs w:val="0"/>
          <w:noProof w:val="0"/>
          <w:lang w:val="en-US"/>
        </w:rPr>
        <w:t>(3),</w:t>
      </w:r>
      <w:r w:rsidRPr="16691442" w:rsidR="5CCBEBF4">
        <w:rPr>
          <w:b w:val="0"/>
          <w:bCs w:val="0"/>
          <w:noProof w:val="0"/>
          <w:lang w:val="en-US"/>
        </w:rPr>
        <w:t xml:space="preserve"> </w:t>
      </w:r>
      <w:r w:rsidRPr="16691442" w:rsidR="5CCBEBF4">
        <w:rPr>
          <w:b w:val="0"/>
          <w:bCs w:val="0"/>
          <w:noProof w:val="0"/>
          <w:lang w:val="en-US"/>
        </w:rPr>
        <w:t>and</w:t>
      </w:r>
      <w:r w:rsidRPr="16691442" w:rsidR="5CCBEBF4">
        <w:rPr>
          <w:b w:val="0"/>
          <w:bCs w:val="0"/>
          <w:noProof w:val="0"/>
          <w:lang w:val="en-US"/>
        </w:rPr>
        <w:t xml:space="preserve"> check </w:t>
      </w:r>
      <w:r w:rsidRPr="16691442" w:rsidR="5CCBEBF4">
        <w:rPr>
          <w:b w:val="1"/>
          <w:bCs w:val="1"/>
          <w:noProof w:val="0"/>
          <w:lang w:val="en-US"/>
        </w:rPr>
        <w:t>Restrict</w:t>
      </w:r>
      <w:r w:rsidRPr="16691442" w:rsidR="5CCBEBF4">
        <w:rPr>
          <w:b w:val="1"/>
          <w:bCs w:val="1"/>
          <w:noProof w:val="0"/>
          <w:lang w:val="en-US"/>
        </w:rPr>
        <w:t xml:space="preserve"> </w:t>
      </w:r>
      <w:r w:rsidRPr="16691442" w:rsidR="5CCBEBF4">
        <w:rPr>
          <w:b w:val="1"/>
          <w:bCs w:val="1"/>
          <w:noProof w:val="0"/>
          <w:lang w:val="en-US"/>
        </w:rPr>
        <w:t>to</w:t>
      </w:r>
      <w:r w:rsidRPr="16691442" w:rsidR="5CCBEBF4">
        <w:rPr>
          <w:b w:val="1"/>
          <w:bCs w:val="1"/>
          <w:noProof w:val="0"/>
          <w:lang w:val="en-US"/>
        </w:rPr>
        <w:t xml:space="preserve"> files </w:t>
      </w:r>
      <w:r w:rsidRPr="16691442" w:rsidR="5CCBEBF4">
        <w:rPr>
          <w:b w:val="1"/>
          <w:bCs w:val="1"/>
          <w:noProof w:val="0"/>
          <w:lang w:val="en-US"/>
        </w:rPr>
        <w:t>contained</w:t>
      </w:r>
      <w:r w:rsidRPr="16691442" w:rsidR="5CCBEBF4">
        <w:rPr>
          <w:b w:val="1"/>
          <w:bCs w:val="1"/>
          <w:noProof w:val="0"/>
          <w:lang w:val="en-US"/>
        </w:rPr>
        <w:t xml:space="preserve"> in </w:t>
      </w:r>
      <w:r w:rsidRPr="16691442" w:rsidR="5CCBEBF4">
        <w:rPr>
          <w:b w:val="1"/>
          <w:bCs w:val="1"/>
          <w:noProof w:val="0"/>
          <w:lang w:val="en-US"/>
        </w:rPr>
        <w:t>the</w:t>
      </w:r>
      <w:r w:rsidRPr="16691442" w:rsidR="5CCBEBF4">
        <w:rPr>
          <w:b w:val="1"/>
          <w:bCs w:val="1"/>
          <w:noProof w:val="0"/>
          <w:lang w:val="en-US"/>
        </w:rPr>
        <w:t xml:space="preserve"> </w:t>
      </w:r>
      <w:r w:rsidRPr="16691442" w:rsidR="5CCBEBF4">
        <w:rPr>
          <w:b w:val="1"/>
          <w:bCs w:val="1"/>
          <w:noProof w:val="0"/>
          <w:lang w:val="en-US"/>
        </w:rPr>
        <w:t>current</w:t>
      </w:r>
      <w:r w:rsidRPr="16691442" w:rsidR="5CCBEBF4">
        <w:rPr>
          <w:b w:val="1"/>
          <w:bCs w:val="1"/>
          <w:noProof w:val="0"/>
          <w:lang w:val="en-US"/>
        </w:rPr>
        <w:t xml:space="preserve"> </w:t>
      </w:r>
      <w:proofErr w:type="spellStart"/>
      <w:r w:rsidRPr="16691442" w:rsidR="5CCBEBF4">
        <w:rPr>
          <w:b w:val="1"/>
          <w:bCs w:val="1"/>
          <w:noProof w:val="0"/>
          <w:lang w:val="en-US"/>
        </w:rPr>
        <w:t>poject</w:t>
      </w:r>
      <w:proofErr w:type="spellEnd"/>
      <w:r w:rsidRPr="16691442" w:rsidR="5CCBEBF4">
        <w:rPr>
          <w:b w:val="0"/>
          <w:bCs w:val="0"/>
          <w:noProof w:val="0"/>
          <w:lang w:val="en-US"/>
        </w:rPr>
        <w:t xml:space="preserve"> (4)</w:t>
      </w:r>
      <w:r w:rsidRPr="16691442" w:rsidR="23AAB08E">
        <w:rPr>
          <w:b w:val="0"/>
          <w:bCs w:val="0"/>
          <w:noProof w:val="0"/>
          <w:lang w:val="en-US"/>
        </w:rPr>
        <w:t>.</w:t>
      </w:r>
    </w:p>
    <w:p w:rsidR="6FC53BD1" w:rsidP="16691442" w:rsidRDefault="6FC53BD1" w14:paraId="2782A0D1" w14:textId="5D99CC89">
      <w:pPr>
        <w:pStyle w:val="Normal"/>
        <w:jc w:val="both"/>
        <w:rPr>
          <w:noProof w:val="0"/>
          <w:lang w:val="en-US"/>
        </w:rPr>
      </w:pPr>
      <w:r w:rsidR="6FC53BD1">
        <w:drawing>
          <wp:inline wp14:editId="6DB9BDBF" wp14:anchorId="4668AFAD">
            <wp:extent cx="4572000" cy="2495550"/>
            <wp:effectExtent l="0" t="0" r="0" b="0"/>
            <wp:docPr id="162997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8eea6ece6141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D43AFA" w:rsidP="16691442" w:rsidRDefault="0AD43AFA" w14:paraId="71EDC4CF" w14:textId="42BE260F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691442" w:rsidR="0AD43AFA">
        <w:rPr>
          <w:noProof w:val="0"/>
          <w:lang w:val="en-US"/>
        </w:rPr>
        <w:t xml:space="preserve">In </w:t>
      </w:r>
      <w:r w:rsidRPr="16691442" w:rsidR="0AD43AFA">
        <w:rPr>
          <w:noProof w:val="0"/>
          <w:lang w:val="en-US"/>
        </w:rPr>
        <w:t>this</w:t>
      </w:r>
      <w:r w:rsidRPr="16691442" w:rsidR="0AD43AFA">
        <w:rPr>
          <w:noProof w:val="0"/>
          <w:lang w:val="en-US"/>
        </w:rPr>
        <w:t xml:space="preserve"> </w:t>
      </w:r>
      <w:r w:rsidRPr="16691442" w:rsidR="0AD43AFA">
        <w:rPr>
          <w:noProof w:val="0"/>
          <w:lang w:val="en-US"/>
        </w:rPr>
        <w:t>window</w:t>
      </w:r>
      <w:r w:rsidRPr="16691442" w:rsidR="0AD43AFA">
        <w:rPr>
          <w:noProof w:val="0"/>
          <w:lang w:val="en-US"/>
        </w:rPr>
        <w:t xml:space="preserve"> select tab </w:t>
      </w:r>
      <w:r w:rsidRPr="16691442" w:rsidR="0AD43AFA">
        <w:rPr>
          <w:b w:val="1"/>
          <w:bCs w:val="1"/>
          <w:noProof w:val="0"/>
          <w:lang w:val="en-US"/>
        </w:rPr>
        <w:t>Clang</w:t>
      </w:r>
      <w:r w:rsidRPr="16691442" w:rsidR="0AD43AFA">
        <w:rPr>
          <w:b w:val="1"/>
          <w:bCs w:val="1"/>
          <w:noProof w:val="0"/>
          <w:lang w:val="en-US"/>
        </w:rPr>
        <w:t xml:space="preserve"> Format</w:t>
      </w:r>
      <w:r w:rsidRPr="16691442" w:rsidR="0AD43AFA">
        <w:rPr>
          <w:noProof w:val="0"/>
          <w:lang w:val="en-US"/>
        </w:rPr>
        <w:t xml:space="preserve"> (1). </w:t>
      </w:r>
      <w:r w:rsidRPr="16691442" w:rsidR="76651550">
        <w:rPr>
          <w:noProof w:val="0"/>
          <w:lang w:val="en-US"/>
        </w:rPr>
        <w:t>Verify</w:t>
      </w:r>
      <w:r w:rsidRPr="16691442" w:rsidR="76651550">
        <w:rPr>
          <w:noProof w:val="0"/>
          <w:lang w:val="en-US"/>
        </w:rPr>
        <w:t xml:space="preserve"> </w:t>
      </w:r>
      <w:r w:rsidRPr="16691442" w:rsidR="76651550">
        <w:rPr>
          <w:noProof w:val="0"/>
          <w:lang w:val="en-US"/>
        </w:rPr>
        <w:t>if</w:t>
      </w:r>
      <w:r w:rsidRPr="16691442" w:rsidR="76651550">
        <w:rPr>
          <w:noProof w:val="0"/>
          <w:lang w:val="en-US"/>
        </w:rPr>
        <w:t xml:space="preserve"> </w:t>
      </w:r>
      <w:r w:rsidRPr="16691442" w:rsidR="76651550">
        <w:rPr>
          <w:b w:val="1"/>
          <w:bCs w:val="1"/>
          <w:noProof w:val="0"/>
          <w:lang w:val="en-US"/>
        </w:rPr>
        <w:t>Clang</w:t>
      </w:r>
      <w:r w:rsidRPr="16691442" w:rsidR="76651550">
        <w:rPr>
          <w:b w:val="1"/>
          <w:bCs w:val="1"/>
          <w:noProof w:val="0"/>
          <w:lang w:val="en-US"/>
        </w:rPr>
        <w:t xml:space="preserve"> Format </w:t>
      </w:r>
      <w:r w:rsidRPr="16691442" w:rsidR="76651550">
        <w:rPr>
          <w:b w:val="1"/>
          <w:bCs w:val="1"/>
          <w:noProof w:val="0"/>
          <w:lang w:val="en-US"/>
        </w:rPr>
        <w:t>command</w:t>
      </w:r>
      <w:r w:rsidRPr="16691442" w:rsidR="76651550">
        <w:rPr>
          <w:noProof w:val="0"/>
          <w:lang w:val="en-US"/>
        </w:rPr>
        <w:t xml:space="preserve"> (2) is </w:t>
      </w:r>
      <w:r w:rsidRPr="16691442" w:rsidR="76651550">
        <w:rPr>
          <w:noProof w:val="0"/>
          <w:lang w:val="en-US"/>
        </w:rPr>
        <w:t>correctly</w:t>
      </w:r>
      <w:r w:rsidRPr="16691442" w:rsidR="76651550">
        <w:rPr>
          <w:noProof w:val="0"/>
          <w:lang w:val="en-US"/>
        </w:rPr>
        <w:t xml:space="preserve"> </w:t>
      </w:r>
      <w:r w:rsidRPr="16691442" w:rsidR="76651550">
        <w:rPr>
          <w:noProof w:val="0"/>
          <w:lang w:val="en-US"/>
        </w:rPr>
        <w:t>filled</w:t>
      </w:r>
      <w:r w:rsidRPr="16691442" w:rsidR="76651550">
        <w:rPr>
          <w:noProof w:val="0"/>
          <w:lang w:val="en-US"/>
        </w:rPr>
        <w:t xml:space="preserve"> in. Select op</w:t>
      </w:r>
      <w:r w:rsidRPr="16691442" w:rsidR="7D42746A">
        <w:rPr>
          <w:noProof w:val="0"/>
          <w:lang w:val="en-US"/>
        </w:rPr>
        <w:t xml:space="preserve">tion </w:t>
      </w:r>
      <w:r w:rsidRPr="16691442" w:rsidR="7D42746A">
        <w:rPr>
          <w:b w:val="1"/>
          <w:bCs w:val="1"/>
          <w:noProof w:val="0"/>
          <w:lang w:val="en-US"/>
        </w:rPr>
        <w:t>File</w:t>
      </w:r>
      <w:r w:rsidRPr="16691442" w:rsidR="7D42746A">
        <w:rPr>
          <w:b w:val="0"/>
          <w:bCs w:val="0"/>
          <w:noProof w:val="0"/>
          <w:lang w:val="en-US"/>
        </w:rPr>
        <w:t xml:space="preserve"> in </w:t>
      </w:r>
      <w:r w:rsidRPr="16691442" w:rsidR="7D42746A">
        <w:rPr>
          <w:b w:val="1"/>
          <w:bCs w:val="1"/>
          <w:noProof w:val="0"/>
          <w:lang w:val="en-US"/>
        </w:rPr>
        <w:t>Use</w:t>
      </w:r>
      <w:r w:rsidRPr="16691442" w:rsidR="7D42746A">
        <w:rPr>
          <w:b w:val="1"/>
          <w:bCs w:val="1"/>
          <w:noProof w:val="0"/>
          <w:lang w:val="en-US"/>
        </w:rPr>
        <w:t xml:space="preserve"> </w:t>
      </w:r>
      <w:r w:rsidRPr="16691442" w:rsidR="7D42746A">
        <w:rPr>
          <w:b w:val="1"/>
          <w:bCs w:val="1"/>
          <w:noProof w:val="0"/>
          <w:lang w:val="en-US"/>
        </w:rPr>
        <w:t>predefined</w:t>
      </w:r>
      <w:r w:rsidRPr="16691442" w:rsidR="7D42746A">
        <w:rPr>
          <w:b w:val="1"/>
          <w:bCs w:val="1"/>
          <w:noProof w:val="0"/>
          <w:lang w:val="en-US"/>
        </w:rPr>
        <w:t xml:space="preserve"> </w:t>
      </w:r>
      <w:r w:rsidRPr="16691442" w:rsidR="7D42746A">
        <w:rPr>
          <w:b w:val="1"/>
          <w:bCs w:val="1"/>
          <w:noProof w:val="0"/>
          <w:lang w:val="en-US"/>
        </w:rPr>
        <w:t>style</w:t>
      </w:r>
      <w:r w:rsidRPr="16691442" w:rsidR="7D42746A">
        <w:rPr>
          <w:b w:val="1"/>
          <w:bCs w:val="1"/>
          <w:noProof w:val="0"/>
          <w:lang w:val="en-US"/>
        </w:rPr>
        <w:t xml:space="preserve"> </w:t>
      </w:r>
      <w:r w:rsidRPr="16691442" w:rsidR="7D42746A">
        <w:rPr>
          <w:b w:val="0"/>
          <w:bCs w:val="0"/>
          <w:noProof w:val="0"/>
          <w:lang w:val="en-US"/>
        </w:rPr>
        <w:t xml:space="preserve">(3) </w:t>
      </w:r>
      <w:r w:rsidRPr="16691442" w:rsidR="7D42746A">
        <w:rPr>
          <w:b w:val="0"/>
          <w:bCs w:val="0"/>
          <w:noProof w:val="0"/>
          <w:lang w:val="en-US"/>
        </w:rPr>
        <w:t>and</w:t>
      </w:r>
      <w:r w:rsidRPr="16691442" w:rsidR="7D42746A">
        <w:rPr>
          <w:b w:val="0"/>
          <w:bCs w:val="0"/>
          <w:noProof w:val="0"/>
          <w:lang w:val="en-US"/>
        </w:rPr>
        <w:t xml:space="preserve"> select </w:t>
      </w:r>
      <w:r w:rsidRPr="16691442" w:rsidR="7D42746A">
        <w:rPr>
          <w:b w:val="1"/>
          <w:bCs w:val="1"/>
          <w:noProof w:val="0"/>
          <w:lang w:val="en-US"/>
        </w:rPr>
        <w:t xml:space="preserve">None </w:t>
      </w:r>
      <w:r w:rsidRPr="16691442" w:rsidR="7D42746A">
        <w:rPr>
          <w:b w:val="0"/>
          <w:bCs w:val="0"/>
          <w:noProof w:val="0"/>
          <w:lang w:val="en-US"/>
        </w:rPr>
        <w:t>as</w:t>
      </w:r>
      <w:r w:rsidRPr="16691442" w:rsidR="7D42746A">
        <w:rPr>
          <w:b w:val="1"/>
          <w:bCs w:val="1"/>
          <w:noProof w:val="0"/>
          <w:lang w:val="en-US"/>
        </w:rPr>
        <w:t xml:space="preserve"> </w:t>
      </w:r>
      <w:r w:rsidRPr="16691442" w:rsidR="7D42746A">
        <w:rPr>
          <w:b w:val="1"/>
          <w:bCs w:val="1"/>
          <w:noProof w:val="0"/>
          <w:lang w:val="en-US"/>
        </w:rPr>
        <w:t>Fal</w:t>
      </w:r>
      <w:r w:rsidRPr="16691442" w:rsidR="5611587E">
        <w:rPr>
          <w:b w:val="1"/>
          <w:bCs w:val="1"/>
          <w:noProof w:val="0"/>
          <w:lang w:val="en-US"/>
        </w:rPr>
        <w:t>lback</w:t>
      </w:r>
      <w:r w:rsidRPr="16691442" w:rsidR="5611587E">
        <w:rPr>
          <w:b w:val="1"/>
          <w:bCs w:val="1"/>
          <w:noProof w:val="0"/>
          <w:lang w:val="en-US"/>
        </w:rPr>
        <w:t xml:space="preserve"> </w:t>
      </w:r>
      <w:r w:rsidRPr="16691442" w:rsidR="5611587E">
        <w:rPr>
          <w:b w:val="1"/>
          <w:bCs w:val="1"/>
          <w:noProof w:val="0"/>
          <w:lang w:val="en-US"/>
        </w:rPr>
        <w:t>style</w:t>
      </w:r>
      <w:r w:rsidRPr="16691442" w:rsidR="5611587E">
        <w:rPr>
          <w:b w:val="0"/>
          <w:bCs w:val="0"/>
          <w:noProof w:val="0"/>
          <w:lang w:val="en-US"/>
        </w:rPr>
        <w:t xml:space="preserve"> (4). </w:t>
      </w:r>
      <w:r w:rsidRPr="16691442" w:rsidR="5611587E">
        <w:rPr>
          <w:b w:val="0"/>
          <w:bCs w:val="0"/>
          <w:noProof w:val="0"/>
          <w:lang w:val="en-US"/>
        </w:rPr>
        <w:t>Note</w:t>
      </w:r>
      <w:r w:rsidRPr="16691442" w:rsidR="5611587E">
        <w:rPr>
          <w:b w:val="0"/>
          <w:bCs w:val="0"/>
          <w:noProof w:val="0"/>
          <w:lang w:val="en-US"/>
        </w:rPr>
        <w:t xml:space="preserve">: </w:t>
      </w:r>
      <w:r w:rsidRPr="16691442" w:rsidR="5611587E">
        <w:rPr>
          <w:b w:val="0"/>
          <w:bCs w:val="0"/>
          <w:noProof w:val="0"/>
          <w:lang w:val="en-US"/>
        </w:rPr>
        <w:t>Clang</w:t>
      </w:r>
      <w:r w:rsidRPr="16691442" w:rsidR="5611587E">
        <w:rPr>
          <w:b w:val="0"/>
          <w:bCs w:val="0"/>
          <w:noProof w:val="0"/>
          <w:lang w:val="en-US"/>
        </w:rPr>
        <w:t xml:space="preserve">-Format </w:t>
      </w:r>
      <w:r w:rsidRPr="16691442" w:rsidR="5611587E">
        <w:rPr>
          <w:b w:val="0"/>
          <w:bCs w:val="0"/>
          <w:noProof w:val="0"/>
          <w:lang w:val="en-US"/>
        </w:rPr>
        <w:t>automatically</w:t>
      </w:r>
      <w:r w:rsidRPr="16691442" w:rsidR="5611587E">
        <w:rPr>
          <w:b w:val="0"/>
          <w:bCs w:val="0"/>
          <w:noProof w:val="0"/>
          <w:lang w:val="en-US"/>
        </w:rPr>
        <w:t xml:space="preserve"> </w:t>
      </w:r>
      <w:r w:rsidRPr="16691442" w:rsidR="5611587E">
        <w:rPr>
          <w:b w:val="0"/>
          <w:bCs w:val="0"/>
          <w:noProof w:val="0"/>
          <w:lang w:val="en-US"/>
        </w:rPr>
        <w:t>searches</w:t>
      </w:r>
      <w:r w:rsidRPr="16691442" w:rsidR="5611587E">
        <w:rPr>
          <w:b w:val="0"/>
          <w:bCs w:val="0"/>
          <w:noProof w:val="0"/>
          <w:lang w:val="en-US"/>
        </w:rPr>
        <w:t xml:space="preserve"> </w:t>
      </w:r>
      <w:r w:rsidRPr="16691442" w:rsidR="5611587E">
        <w:rPr>
          <w:b w:val="0"/>
          <w:bCs w:val="0"/>
          <w:noProof w:val="0"/>
          <w:lang w:val="en-US"/>
        </w:rPr>
        <w:t>for</w:t>
      </w:r>
      <w:r w:rsidRPr="16691442" w:rsidR="5611587E">
        <w:rPr>
          <w:b w:val="0"/>
          <w:bCs w:val="0"/>
          <w:noProof w:val="0"/>
          <w:lang w:val="en-US"/>
        </w:rPr>
        <w:t xml:space="preserve"> </w:t>
      </w:r>
      <w:proofErr w:type="gramStart"/>
      <w:r w:rsidRPr="16691442" w:rsidR="5611587E">
        <w:rPr>
          <w:b w:val="0"/>
          <w:bCs w:val="0"/>
          <w:noProof w:val="0"/>
          <w:lang w:val="en-US"/>
        </w:rPr>
        <w:t>the</w:t>
      </w:r>
      <w:r w:rsidRPr="16691442" w:rsidR="5611587E">
        <w:rPr>
          <w:b w:val="0"/>
          <w:bCs w:val="0"/>
          <w:noProof w:val="0"/>
          <w:lang w:val="en-US"/>
        </w:rPr>
        <w:t xml:space="preserve"> .</w:t>
      </w:r>
      <w:r w:rsidRPr="16691442" w:rsidR="5611587E">
        <w:rPr>
          <w:b w:val="0"/>
          <w:bCs w:val="0"/>
          <w:noProof w:val="0"/>
          <w:lang w:val="en-US"/>
        </w:rPr>
        <w:t>clang</w:t>
      </w:r>
      <w:proofErr w:type="gramEnd"/>
      <w:r w:rsidRPr="16691442" w:rsidR="5611587E">
        <w:rPr>
          <w:b w:val="0"/>
          <w:bCs w:val="0"/>
          <w:noProof w:val="0"/>
          <w:lang w:val="en-US"/>
        </w:rPr>
        <w:t xml:space="preserve">-format file in </w:t>
      </w:r>
      <w:r w:rsidRPr="16691442" w:rsidR="5611587E">
        <w:rPr>
          <w:b w:val="0"/>
          <w:bCs w:val="0"/>
          <w:noProof w:val="0"/>
          <w:lang w:val="en-US"/>
        </w:rPr>
        <w:t>the</w:t>
      </w:r>
      <w:r w:rsidRPr="16691442" w:rsidR="5611587E">
        <w:rPr>
          <w:b w:val="0"/>
          <w:bCs w:val="0"/>
          <w:noProof w:val="0"/>
          <w:lang w:val="en-US"/>
        </w:rPr>
        <w:t xml:space="preserve"> (</w:t>
      </w:r>
      <w:r w:rsidRPr="16691442" w:rsidR="5611587E">
        <w:rPr>
          <w:b w:val="0"/>
          <w:bCs w:val="0"/>
          <w:noProof w:val="0"/>
          <w:lang w:val="en-US"/>
        </w:rPr>
        <w:t>parent</w:t>
      </w:r>
      <w:r w:rsidRPr="16691442" w:rsidR="5611587E">
        <w:rPr>
          <w:b w:val="0"/>
          <w:bCs w:val="0"/>
          <w:noProof w:val="0"/>
          <w:lang w:val="en-US"/>
        </w:rPr>
        <w:t>) directory.</w:t>
      </w:r>
    </w:p>
    <w:p w:rsidR="16691442" w:rsidP="16691442" w:rsidRDefault="16691442" w14:paraId="10B5531D" w14:textId="179FA9F4">
      <w:pPr>
        <w:pStyle w:val="Normal"/>
        <w:jc w:val="both"/>
        <w:rPr>
          <w:noProof w:val="0"/>
          <w:lang w:val="en-US"/>
        </w:rPr>
      </w:pPr>
    </w:p>
    <w:p w:rsidR="5771BDB9" w:rsidP="16691442" w:rsidRDefault="5771BDB9" w14:paraId="6CC0DC0B" w14:textId="361BABF7">
      <w:pPr>
        <w:pStyle w:val="Normal"/>
        <w:jc w:val="both"/>
        <w:rPr>
          <w:noProof w:val="0"/>
          <w:lang w:val="en-US"/>
        </w:rPr>
      </w:pPr>
      <w:r w:rsidR="5771BDB9">
        <w:drawing>
          <wp:inline wp14:editId="6A47D386" wp14:anchorId="47E468EF">
            <wp:extent cx="4572000" cy="2533650"/>
            <wp:effectExtent l="0" t="0" r="0" b="0"/>
            <wp:docPr id="1751550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c0816038a344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A776" w:rsidP="16691442" w:rsidRDefault="00CAA776" w14:paraId="6FC86FE9" w14:textId="542025FD">
      <w:pPr>
        <w:pStyle w:val="Heading3"/>
        <w:rPr>
          <w:noProof w:val="0"/>
          <w:lang w:val="en-US"/>
        </w:rPr>
      </w:pPr>
      <w:r w:rsidRPr="16691442" w:rsidR="00CAA776">
        <w:rPr>
          <w:noProof w:val="0"/>
          <w:lang w:val="en-US"/>
        </w:rPr>
        <w:t xml:space="preserve">B) </w:t>
      </w:r>
      <w:r w:rsidRPr="16691442" w:rsidR="1FEBD0F5">
        <w:rPr>
          <w:noProof w:val="0"/>
          <w:lang w:val="en-US"/>
        </w:rPr>
        <w:t xml:space="preserve">Clang Format in other IDE’s </w:t>
      </w:r>
    </w:p>
    <w:p w:rsidR="4DE688B1" w:rsidP="16691442" w:rsidRDefault="4DE688B1" w14:paraId="32C81D49" w14:textId="46A620C3">
      <w:pPr>
        <w:pStyle w:val="Normal"/>
        <w:jc w:val="both"/>
        <w:rPr>
          <w:noProof w:val="0"/>
          <w:lang w:val="en-US"/>
        </w:rPr>
      </w:pPr>
      <w:r w:rsidRPr="16691442" w:rsidR="4DE688B1">
        <w:rPr>
          <w:noProof w:val="0"/>
          <w:lang w:val="en-US"/>
        </w:rPr>
        <w:t xml:space="preserve">In </w:t>
      </w:r>
      <w:r w:rsidRPr="16691442" w:rsidR="59A074D7">
        <w:rPr>
          <w:noProof w:val="0"/>
          <w:lang w:val="en-US"/>
        </w:rPr>
        <w:t>most</w:t>
      </w:r>
      <w:r w:rsidRPr="16691442" w:rsidR="4DE688B1">
        <w:rPr>
          <w:noProof w:val="0"/>
          <w:lang w:val="en-US"/>
        </w:rPr>
        <w:t xml:space="preserve"> IDE’s a Clang-format plugin is available that works in a similar way as described above.</w:t>
      </w:r>
      <w:r w:rsidRPr="16691442" w:rsidR="6E8DBF69">
        <w:rPr>
          <w:noProof w:val="0"/>
          <w:lang w:val="en-US"/>
        </w:rPr>
        <w:t xml:space="preserve"> It is important to</w:t>
      </w:r>
      <w:r w:rsidRPr="16691442" w:rsidR="6E8DBF69">
        <w:rPr>
          <w:b w:val="1"/>
          <w:bCs w:val="1"/>
          <w:noProof w:val="0"/>
          <w:lang w:val="en-US"/>
        </w:rPr>
        <w:t xml:space="preserve"> select predefined style by file</w:t>
      </w:r>
      <w:r w:rsidRPr="16691442" w:rsidR="6E8DBF69">
        <w:rPr>
          <w:noProof w:val="0"/>
          <w:lang w:val="en-US"/>
        </w:rPr>
        <w:t xml:space="preserve">. Clang-Format will than </w:t>
      </w:r>
      <w:r w:rsidRPr="16691442" w:rsidR="737577AA">
        <w:rPr>
          <w:noProof w:val="0"/>
          <w:lang w:val="en-US"/>
        </w:rPr>
        <w:t>automatically search</w:t>
      </w:r>
      <w:r w:rsidRPr="16691442" w:rsidR="3303D38D">
        <w:rPr>
          <w:noProof w:val="0"/>
          <w:lang w:val="en-US"/>
        </w:rPr>
        <w:t xml:space="preserve"> the style format file. </w:t>
      </w:r>
    </w:p>
    <w:p w:rsidR="52D6F546" w:rsidP="16691442" w:rsidRDefault="52D6F546" w14:paraId="53BF42BF" w14:textId="256F3D7E">
      <w:pPr>
        <w:pStyle w:val="Heading2"/>
        <w:jc w:val="both"/>
        <w:rPr>
          <w:noProof w:val="0"/>
          <w:lang w:val="en-US"/>
        </w:rPr>
      </w:pPr>
      <w:r w:rsidRPr="16691442" w:rsidR="52D6F546">
        <w:rPr>
          <w:noProof w:val="0"/>
          <w:lang w:val="en-US"/>
        </w:rPr>
        <w:t xml:space="preserve">Change </w:t>
      </w:r>
      <w:r w:rsidRPr="16691442" w:rsidR="52D6F546">
        <w:rPr>
          <w:noProof w:val="0"/>
          <w:lang w:val="en-US"/>
        </w:rPr>
        <w:t>the</w:t>
      </w:r>
      <w:r w:rsidRPr="16691442" w:rsidR="52D6F546">
        <w:rPr>
          <w:noProof w:val="0"/>
          <w:lang w:val="en-US"/>
        </w:rPr>
        <w:t xml:space="preserve"> </w:t>
      </w:r>
      <w:r w:rsidRPr="16691442" w:rsidR="52D6F546">
        <w:rPr>
          <w:noProof w:val="0"/>
          <w:lang w:val="en-US"/>
        </w:rPr>
        <w:t>style</w:t>
      </w:r>
      <w:r w:rsidRPr="16691442" w:rsidR="52D6F546">
        <w:rPr>
          <w:noProof w:val="0"/>
          <w:lang w:val="en-US"/>
        </w:rPr>
        <w:t xml:space="preserve"> format</w:t>
      </w:r>
    </w:p>
    <w:p w:rsidR="52D6F546" w:rsidP="16691442" w:rsidRDefault="52D6F546" w14:paraId="05C293EC" w14:textId="438B57ED">
      <w:pPr>
        <w:pStyle w:val="Normal"/>
        <w:jc w:val="both"/>
        <w:rPr>
          <w:noProof w:val="0"/>
          <w:lang w:val="en-US"/>
        </w:rPr>
      </w:pPr>
      <w:r w:rsidRPr="16691442" w:rsidR="52D6F546">
        <w:rPr>
          <w:noProof w:val="0"/>
          <w:lang w:val="en-US"/>
        </w:rPr>
        <w:t xml:space="preserve">The </w:t>
      </w:r>
      <w:r w:rsidRPr="16691442" w:rsidR="0A0314AD">
        <w:rPr>
          <w:noProof w:val="0"/>
          <w:lang w:val="en-US"/>
        </w:rPr>
        <w:t xml:space="preserve">style used by Clang-Format is implemented in </w:t>
      </w:r>
      <w:proofErr w:type="gramStart"/>
      <w:r w:rsidRPr="16691442" w:rsidR="552C687F">
        <w:rPr>
          <w:noProof w:val="0"/>
          <w:lang w:val="en-US"/>
        </w:rPr>
        <w:t>the</w:t>
      </w:r>
      <w:r w:rsidRPr="16691442" w:rsidR="0A0314AD">
        <w:rPr>
          <w:noProof w:val="0"/>
          <w:lang w:val="en-US"/>
        </w:rPr>
        <w:t xml:space="preserve"> </w:t>
      </w:r>
      <w:r w:rsidRPr="16691442" w:rsidR="009EF797">
        <w:rPr>
          <w:noProof w:val="0"/>
          <w:lang w:val="en-US"/>
        </w:rPr>
        <w:t>.clang</w:t>
      </w:r>
      <w:proofErr w:type="gramEnd"/>
      <w:r w:rsidRPr="16691442" w:rsidR="0A0314AD">
        <w:rPr>
          <w:noProof w:val="0"/>
          <w:lang w:val="en-US"/>
        </w:rPr>
        <w:t>-format</w:t>
      </w:r>
      <w:r w:rsidRPr="16691442" w:rsidR="3A233447">
        <w:rPr>
          <w:noProof w:val="0"/>
          <w:lang w:val="en-US"/>
        </w:rPr>
        <w:t xml:space="preserve"> file</w:t>
      </w:r>
      <w:r w:rsidRPr="16691442" w:rsidR="0A0314AD">
        <w:rPr>
          <w:noProof w:val="0"/>
          <w:lang w:val="en-US"/>
        </w:rPr>
        <w:t xml:space="preserve"> in the </w:t>
      </w:r>
      <w:r w:rsidRPr="16691442" w:rsidR="343916E3">
        <w:rPr>
          <w:noProof w:val="0"/>
          <w:lang w:val="en-US"/>
        </w:rPr>
        <w:t>parall</w:t>
      </w:r>
      <w:r w:rsidRPr="16691442" w:rsidR="053EE7DD">
        <w:rPr>
          <w:noProof w:val="0"/>
          <w:lang w:val="en-US"/>
        </w:rPr>
        <w:t>el</w:t>
      </w:r>
      <w:r w:rsidRPr="16691442" w:rsidR="343916E3">
        <w:rPr>
          <w:noProof w:val="0"/>
          <w:lang w:val="en-US"/>
        </w:rPr>
        <w:t>ized</w:t>
      </w:r>
      <w:r w:rsidRPr="16691442" w:rsidR="444F300C">
        <w:rPr>
          <w:noProof w:val="0"/>
          <w:lang w:val="en-US"/>
        </w:rPr>
        <w:t>-</w:t>
      </w:r>
      <w:proofErr w:type="spellStart"/>
      <w:r w:rsidRPr="16691442" w:rsidR="444F300C">
        <w:rPr>
          <w:noProof w:val="0"/>
          <w:lang w:val="en-US"/>
        </w:rPr>
        <w:t>fwi</w:t>
      </w:r>
      <w:proofErr w:type="spellEnd"/>
      <w:r w:rsidRPr="16691442" w:rsidR="444F300C">
        <w:rPr>
          <w:noProof w:val="0"/>
          <w:lang w:val="en-US"/>
        </w:rPr>
        <w:t xml:space="preserve">. </w:t>
      </w:r>
      <w:r w:rsidRPr="16691442" w:rsidR="0C72012C">
        <w:rPr>
          <w:noProof w:val="0"/>
          <w:lang w:val="en-US"/>
        </w:rPr>
        <w:t xml:space="preserve">This file has no name, and is thus simply called .clang-format. In </w:t>
      </w:r>
      <w:r w:rsidRPr="16691442" w:rsidR="0AD0F769">
        <w:rPr>
          <w:noProof w:val="0"/>
          <w:lang w:val="en-US"/>
        </w:rPr>
        <w:t>Ubuntu it is a hidden file, but it c</w:t>
      </w:r>
      <w:r w:rsidRPr="16691442" w:rsidR="3B2D9DEF">
        <w:rPr>
          <w:noProof w:val="0"/>
          <w:lang w:val="en-US"/>
        </w:rPr>
        <w:t xml:space="preserve">an be shown by clicking Crtl + H. Note: the version of Clang-Format is </w:t>
      </w:r>
      <w:r w:rsidRPr="16691442" w:rsidR="2E40D851">
        <w:rPr>
          <w:noProof w:val="0"/>
          <w:lang w:val="en-US"/>
        </w:rPr>
        <w:t xml:space="preserve">decisive for commands that can be used. Unfortunately, I had to remove some commands for this reason. </w:t>
      </w:r>
    </w:p>
    <w:p w:rsidR="16691442" w:rsidP="16691442" w:rsidRDefault="16691442" w14:paraId="4783A7E6" w14:textId="50829BE9">
      <w:pPr>
        <w:pStyle w:val="Normal"/>
        <w:jc w:val="both"/>
        <w:rPr>
          <w:noProof w:val="0"/>
          <w:lang w:val="en-US"/>
        </w:rPr>
      </w:pPr>
    </w:p>
    <w:p w:rsidR="16691442" w:rsidP="16691442" w:rsidRDefault="16691442" w14:paraId="23F45613" w14:textId="50334064">
      <w:pPr>
        <w:pStyle w:val="Normal"/>
        <w:ind w:left="360"/>
        <w:jc w:val="both"/>
        <w:rPr>
          <w:noProof w:val="0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26e4c2d00baf4a2b"/>
      <w:footerReference w:type="default" r:id="R8238608438e441a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6691442" w:rsidTr="16691442" w14:paraId="6846E2F1">
      <w:tc>
        <w:tcPr>
          <w:tcW w:w="3009" w:type="dxa"/>
          <w:tcMar/>
        </w:tcPr>
        <w:p w:rsidR="16691442" w:rsidP="16691442" w:rsidRDefault="16691442" w14:paraId="0B5AD4DB" w14:textId="3AE0DB6B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6691442" w:rsidP="16691442" w:rsidRDefault="16691442" w14:paraId="541E8E18" w14:textId="242D62D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6691442" w:rsidP="16691442" w:rsidRDefault="16691442" w14:paraId="6CD15764" w14:textId="36198943">
          <w:pPr>
            <w:pStyle w:val="Header"/>
            <w:bidi w:val="0"/>
            <w:ind w:right="-115"/>
            <w:jc w:val="right"/>
          </w:pPr>
        </w:p>
      </w:tc>
    </w:tr>
  </w:tbl>
  <w:p w:rsidR="16691442" w:rsidP="16691442" w:rsidRDefault="16691442" w14:paraId="7C1EBED0" w14:textId="3A36EC2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6691442" w:rsidTr="16691442" w14:paraId="01E2A5B7">
      <w:tc>
        <w:tcPr>
          <w:tcW w:w="3009" w:type="dxa"/>
          <w:tcMar/>
        </w:tcPr>
        <w:p w:rsidR="16691442" w:rsidP="16691442" w:rsidRDefault="16691442" w14:paraId="542D9371" w14:textId="1CC44484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6691442" w:rsidP="16691442" w:rsidRDefault="16691442" w14:paraId="05DBEE62" w14:textId="756C87E4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6691442" w:rsidP="16691442" w:rsidRDefault="16691442" w14:paraId="3CF8FD3E" w14:textId="2EE7D4B2">
          <w:pPr>
            <w:pStyle w:val="Header"/>
            <w:bidi w:val="0"/>
            <w:ind w:right="-115"/>
            <w:jc w:val="right"/>
          </w:pPr>
        </w:p>
      </w:tc>
    </w:tr>
  </w:tbl>
  <w:p w:rsidR="16691442" w:rsidP="16691442" w:rsidRDefault="16691442" w14:paraId="7C842E45" w14:textId="0F13E1A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5F56CB"/>
  <w15:docId w15:val="{c4c010fc-d73f-4448-97d1-e3c7e8c7f585}"/>
  <w:rsids>
    <w:rsidRoot w:val="215F56CB"/>
    <w:rsid w:val="009EF797"/>
    <w:rsid w:val="00AABEC4"/>
    <w:rsid w:val="00CAA776"/>
    <w:rsid w:val="01517372"/>
    <w:rsid w:val="025AF0C1"/>
    <w:rsid w:val="02A5359A"/>
    <w:rsid w:val="03A6DD18"/>
    <w:rsid w:val="053EE7DD"/>
    <w:rsid w:val="05DA7DD7"/>
    <w:rsid w:val="06A1CC30"/>
    <w:rsid w:val="085F9326"/>
    <w:rsid w:val="0A0314AD"/>
    <w:rsid w:val="0AD0F769"/>
    <w:rsid w:val="0AD43AFA"/>
    <w:rsid w:val="0AEB689D"/>
    <w:rsid w:val="0C72012C"/>
    <w:rsid w:val="0CB8CB39"/>
    <w:rsid w:val="0DACBA70"/>
    <w:rsid w:val="0F66359D"/>
    <w:rsid w:val="10415DC3"/>
    <w:rsid w:val="12357DC0"/>
    <w:rsid w:val="13253DCD"/>
    <w:rsid w:val="14548345"/>
    <w:rsid w:val="162CAACE"/>
    <w:rsid w:val="16691442"/>
    <w:rsid w:val="177165F8"/>
    <w:rsid w:val="17FD744D"/>
    <w:rsid w:val="18AB1093"/>
    <w:rsid w:val="191192E4"/>
    <w:rsid w:val="1931F259"/>
    <w:rsid w:val="1A6DA9CD"/>
    <w:rsid w:val="1AF345D1"/>
    <w:rsid w:val="1CB9DC81"/>
    <w:rsid w:val="1E5E8582"/>
    <w:rsid w:val="1EE1DB5B"/>
    <w:rsid w:val="1FEBD0F5"/>
    <w:rsid w:val="20914B32"/>
    <w:rsid w:val="20BCF18C"/>
    <w:rsid w:val="215F56CB"/>
    <w:rsid w:val="22D05E31"/>
    <w:rsid w:val="23AAB08E"/>
    <w:rsid w:val="2590AECD"/>
    <w:rsid w:val="28245713"/>
    <w:rsid w:val="2922E0EB"/>
    <w:rsid w:val="292AB2EB"/>
    <w:rsid w:val="2A377602"/>
    <w:rsid w:val="2BB1BB43"/>
    <w:rsid w:val="2C4EC289"/>
    <w:rsid w:val="2DA4A122"/>
    <w:rsid w:val="2E40D851"/>
    <w:rsid w:val="2F8C3378"/>
    <w:rsid w:val="31039729"/>
    <w:rsid w:val="327FEF12"/>
    <w:rsid w:val="3303D38D"/>
    <w:rsid w:val="3335B61A"/>
    <w:rsid w:val="343916E3"/>
    <w:rsid w:val="346B371C"/>
    <w:rsid w:val="3512B2D7"/>
    <w:rsid w:val="351387B8"/>
    <w:rsid w:val="363716A1"/>
    <w:rsid w:val="37131BFB"/>
    <w:rsid w:val="37B759F0"/>
    <w:rsid w:val="388ED2B3"/>
    <w:rsid w:val="38A58479"/>
    <w:rsid w:val="3A233447"/>
    <w:rsid w:val="3A2DBA4F"/>
    <w:rsid w:val="3A672416"/>
    <w:rsid w:val="3B2D9DEF"/>
    <w:rsid w:val="3C72CB2B"/>
    <w:rsid w:val="3CF9F6C5"/>
    <w:rsid w:val="3D035422"/>
    <w:rsid w:val="3FC441AE"/>
    <w:rsid w:val="3FCB8591"/>
    <w:rsid w:val="403872C3"/>
    <w:rsid w:val="418B2363"/>
    <w:rsid w:val="41CE497C"/>
    <w:rsid w:val="41EAE366"/>
    <w:rsid w:val="42F0DC46"/>
    <w:rsid w:val="43B7DF20"/>
    <w:rsid w:val="444F300C"/>
    <w:rsid w:val="446128DE"/>
    <w:rsid w:val="479A2E75"/>
    <w:rsid w:val="48BC75CB"/>
    <w:rsid w:val="4A003D5B"/>
    <w:rsid w:val="4A128E96"/>
    <w:rsid w:val="4A6106A2"/>
    <w:rsid w:val="4A6B2299"/>
    <w:rsid w:val="4AF011D1"/>
    <w:rsid w:val="4C45F175"/>
    <w:rsid w:val="4DE688B1"/>
    <w:rsid w:val="4EDE1DC6"/>
    <w:rsid w:val="4FC862F5"/>
    <w:rsid w:val="4FEE54C8"/>
    <w:rsid w:val="50F757D6"/>
    <w:rsid w:val="51D744A9"/>
    <w:rsid w:val="52D6F546"/>
    <w:rsid w:val="53924B01"/>
    <w:rsid w:val="54F01AF4"/>
    <w:rsid w:val="552C687F"/>
    <w:rsid w:val="559C1880"/>
    <w:rsid w:val="5611587E"/>
    <w:rsid w:val="567E4366"/>
    <w:rsid w:val="5771BDB9"/>
    <w:rsid w:val="5789B8E8"/>
    <w:rsid w:val="57F1B110"/>
    <w:rsid w:val="582268BF"/>
    <w:rsid w:val="58B5C0F0"/>
    <w:rsid w:val="58DF6DA8"/>
    <w:rsid w:val="59A074D7"/>
    <w:rsid w:val="5CCBEBF4"/>
    <w:rsid w:val="5E5926CC"/>
    <w:rsid w:val="5EE26B65"/>
    <w:rsid w:val="5F8528B3"/>
    <w:rsid w:val="602CA61F"/>
    <w:rsid w:val="609D4CB8"/>
    <w:rsid w:val="63A664B1"/>
    <w:rsid w:val="6725239B"/>
    <w:rsid w:val="672B87EC"/>
    <w:rsid w:val="67BFC0E8"/>
    <w:rsid w:val="67C9B20A"/>
    <w:rsid w:val="6AD365C8"/>
    <w:rsid w:val="6B6284C4"/>
    <w:rsid w:val="6D85955B"/>
    <w:rsid w:val="6DC26EC1"/>
    <w:rsid w:val="6E8DBF69"/>
    <w:rsid w:val="6FC53BD1"/>
    <w:rsid w:val="6FD6B750"/>
    <w:rsid w:val="70F72A66"/>
    <w:rsid w:val="7122C4A4"/>
    <w:rsid w:val="72AAA1A9"/>
    <w:rsid w:val="737577AA"/>
    <w:rsid w:val="737B566D"/>
    <w:rsid w:val="74A75695"/>
    <w:rsid w:val="75C617B2"/>
    <w:rsid w:val="75C74DCA"/>
    <w:rsid w:val="75DE1349"/>
    <w:rsid w:val="76412B48"/>
    <w:rsid w:val="76651550"/>
    <w:rsid w:val="77ED988D"/>
    <w:rsid w:val="78A4BCF6"/>
    <w:rsid w:val="7935E314"/>
    <w:rsid w:val="7BD74586"/>
    <w:rsid w:val="7C711494"/>
    <w:rsid w:val="7CB5815D"/>
    <w:rsid w:val="7D4274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26e4c2d00baf4a2b" /><Relationship Type="http://schemas.openxmlformats.org/officeDocument/2006/relationships/footer" Target="/word/footer.xml" Id="R8238608438e441a2" /><Relationship Type="http://schemas.openxmlformats.org/officeDocument/2006/relationships/numbering" Target="/word/numbering.xml" Id="R921006684bcb4564" /><Relationship Type="http://schemas.openxmlformats.org/officeDocument/2006/relationships/image" Target="/media/imageb.png" Id="Rbd67914a70f64876" /><Relationship Type="http://schemas.openxmlformats.org/officeDocument/2006/relationships/image" Target="/media/imagec.png" Id="Rfdc4c16975f94c66" /><Relationship Type="http://schemas.openxmlformats.org/officeDocument/2006/relationships/image" Target="/media/imaged.png" Id="R7a7a69f5a7024d60" /><Relationship Type="http://schemas.openxmlformats.org/officeDocument/2006/relationships/image" Target="/media/imagee.png" Id="R938eea6ece6141e5" /><Relationship Type="http://schemas.openxmlformats.org/officeDocument/2006/relationships/image" Target="/media/imagef.png" Id="Rb1c0816038a344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2020-03-19T11:08:47.2773161Z</dcterms:created>
  <dcterms:modified xsi:type="dcterms:W3CDTF">2020-03-20T16:24:59.6657369Z</dcterms:modified>
  <dc:creator>Job Mensen</dc:creator>
  <lastModifiedBy>Job Mensen</lastModifiedBy>
</coreProperties>
</file>