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71939A" w14:textId="502DDEA8" w:rsidR="00EB713F" w:rsidRDefault="00EB713F" w:rsidP="00EB713F">
      <w:pPr>
        <w:autoSpaceDE w:val="0"/>
        <w:autoSpaceDN w:val="0"/>
        <w:adjustRightInd w:val="0"/>
        <w:spacing w:after="0" w:line="240" w:lineRule="auto"/>
        <w:jc w:val="center"/>
        <w:rPr>
          <w:rStyle w:val="sqlkeywordcolor"/>
          <w:rFonts w:cstheme="minorHAnsi"/>
          <w:b/>
          <w:color w:val="000000" w:themeColor="text1"/>
          <w:sz w:val="24"/>
          <w:szCs w:val="24"/>
          <w:u w:val="single"/>
          <w:shd w:val="clear" w:color="auto" w:fill="FFFFFF"/>
        </w:rPr>
      </w:pPr>
      <w:r w:rsidRPr="00EB713F">
        <w:rPr>
          <w:rStyle w:val="sqlkeywordcolor"/>
          <w:rFonts w:cstheme="minorHAnsi"/>
          <w:b/>
          <w:color w:val="000000" w:themeColor="text1"/>
          <w:sz w:val="24"/>
          <w:szCs w:val="24"/>
          <w:u w:val="single"/>
          <w:shd w:val="clear" w:color="auto" w:fill="FFFFFF"/>
        </w:rPr>
        <w:t>MODEL QUERIES</w:t>
      </w:r>
      <w:bookmarkStart w:id="0" w:name="_GoBack"/>
      <w:bookmarkEnd w:id="0"/>
    </w:p>
    <w:p w14:paraId="0AC3AA67" w14:textId="77777777" w:rsidR="00EB713F" w:rsidRPr="00EB713F" w:rsidRDefault="00EB713F" w:rsidP="00EB713F">
      <w:pPr>
        <w:autoSpaceDE w:val="0"/>
        <w:autoSpaceDN w:val="0"/>
        <w:adjustRightInd w:val="0"/>
        <w:spacing w:after="0" w:line="240" w:lineRule="auto"/>
        <w:jc w:val="center"/>
        <w:rPr>
          <w:rStyle w:val="sqlkeywordcolor"/>
          <w:rFonts w:cstheme="minorHAnsi"/>
          <w:b/>
          <w:color w:val="000000" w:themeColor="text1"/>
          <w:sz w:val="24"/>
          <w:szCs w:val="24"/>
          <w:u w:val="single"/>
          <w:shd w:val="clear" w:color="auto" w:fill="FFFFFF"/>
        </w:rPr>
      </w:pPr>
    </w:p>
    <w:p w14:paraId="692D94CD" w14:textId="48E68FF7" w:rsidR="007739BC" w:rsidRDefault="00C95439" w:rsidP="007739BC">
      <w:pPr>
        <w:autoSpaceDE w:val="0"/>
        <w:autoSpaceDN w:val="0"/>
        <w:adjustRightInd w:val="0"/>
        <w:spacing w:after="0" w:line="240" w:lineRule="auto"/>
        <w:rPr>
          <w:rStyle w:val="sqlkeywordcolor"/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C95439">
        <w:rPr>
          <w:rStyle w:val="sqlkeywordcolor"/>
          <w:rFonts w:cstheme="minorHAnsi"/>
          <w:color w:val="000000" w:themeColor="text1"/>
          <w:sz w:val="24"/>
          <w:szCs w:val="24"/>
          <w:shd w:val="clear" w:color="auto" w:fill="FFFFFF"/>
        </w:rPr>
        <w:t>Query 1</w:t>
      </w:r>
      <w:r>
        <w:rPr>
          <w:rStyle w:val="sqlkeywordcolor"/>
          <w:rFonts w:cstheme="minorHAnsi"/>
          <w:color w:val="000000" w:themeColor="text1"/>
          <w:sz w:val="24"/>
          <w:szCs w:val="24"/>
          <w:shd w:val="clear" w:color="auto" w:fill="FFFFFF"/>
        </w:rPr>
        <w:t>:</w:t>
      </w:r>
      <w:r w:rsidR="00EB713F" w:rsidRPr="00EB713F">
        <w:t xml:space="preserve"> </w:t>
      </w:r>
      <w:r w:rsidR="00EB713F" w:rsidRPr="00EB713F">
        <w:rPr>
          <w:rStyle w:val="sqlkeywordcolor"/>
          <w:rFonts w:cstheme="minorHAnsi"/>
          <w:color w:val="000000" w:themeColor="text1"/>
          <w:sz w:val="24"/>
          <w:szCs w:val="24"/>
          <w:shd w:val="clear" w:color="auto" w:fill="FFFFFF"/>
        </w:rPr>
        <w:t>Show the appointments for a doctor for tomorrow.</w:t>
      </w:r>
    </w:p>
    <w:p w14:paraId="6366AFC7" w14:textId="5E9D0BF3" w:rsidR="00C95439" w:rsidRDefault="00C95439" w:rsidP="007739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60BEFED" wp14:editId="3B8B007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50C1" w14:textId="24854980" w:rsidR="00C95439" w:rsidRDefault="00C95439" w:rsidP="007739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2861707E" w14:textId="665EDCF1" w:rsidR="00C95439" w:rsidRDefault="00C95439" w:rsidP="007739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Query 2:</w:t>
      </w:r>
      <w:r w:rsidR="00EB713F">
        <w:rPr>
          <w:rFonts w:cstheme="minorHAnsi"/>
          <w:color w:val="000000" w:themeColor="text1"/>
          <w:sz w:val="24"/>
          <w:szCs w:val="24"/>
        </w:rPr>
        <w:t xml:space="preserve"> </w:t>
      </w:r>
      <w:r w:rsidR="00EB713F" w:rsidRPr="00EB713F">
        <w:t xml:space="preserve"> </w:t>
      </w:r>
      <w:r w:rsidR="00EB713F" w:rsidRPr="00EB713F">
        <w:rPr>
          <w:rFonts w:cstheme="minorHAnsi"/>
          <w:color w:val="000000" w:themeColor="text1"/>
          <w:sz w:val="24"/>
          <w:szCs w:val="24"/>
        </w:rPr>
        <w:t>Show me a patients next appointment.</w:t>
      </w:r>
    </w:p>
    <w:p w14:paraId="3F0B82F8" w14:textId="0A763A80" w:rsidR="00C95439" w:rsidRDefault="00C95439" w:rsidP="007739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1541CBE" wp14:editId="7CB6C37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FADE" w14:textId="71F02D65" w:rsidR="00C95439" w:rsidRDefault="00C95439" w:rsidP="007739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260A8124" w14:textId="7C0908E2" w:rsidR="00C95439" w:rsidRDefault="00C95439" w:rsidP="007739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01A6B8E5" w14:textId="740FE727" w:rsidR="00C95439" w:rsidRDefault="00C95439" w:rsidP="007739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2123CBB1" w14:textId="754A025D" w:rsidR="00C95439" w:rsidRDefault="00C95439" w:rsidP="007739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3349AB6A" w14:textId="2C41BE47" w:rsidR="00C95439" w:rsidRDefault="00C95439" w:rsidP="007739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712D692E" w14:textId="0A1238ED" w:rsidR="00C95439" w:rsidRDefault="00C95439" w:rsidP="007739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Query 3:</w:t>
      </w:r>
      <w:r w:rsidR="00EB713F" w:rsidRPr="00EB713F">
        <w:t xml:space="preserve"> </w:t>
      </w:r>
      <w:r w:rsidR="00EB713F" w:rsidRPr="00EB713F">
        <w:rPr>
          <w:rFonts w:cstheme="minorHAnsi"/>
          <w:color w:val="000000" w:themeColor="text1"/>
          <w:sz w:val="24"/>
          <w:szCs w:val="24"/>
        </w:rPr>
        <w:t>How many teeth does a patient have</w:t>
      </w:r>
    </w:p>
    <w:p w14:paraId="4B825E22" w14:textId="6A39251A" w:rsidR="00C95439" w:rsidRDefault="00C95439" w:rsidP="007739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377E47E" wp14:editId="167D913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37C7" w14:textId="667E3A31" w:rsidR="00C95439" w:rsidRDefault="00C95439" w:rsidP="007739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138B673C" w14:textId="72710CB6" w:rsidR="00C95439" w:rsidRDefault="00C95439" w:rsidP="007739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Query 4:</w:t>
      </w:r>
      <w:r w:rsidR="00E2635C" w:rsidRPr="00E2635C">
        <w:t xml:space="preserve"> </w:t>
      </w:r>
      <w:r w:rsidR="00E2635C" w:rsidRPr="00E2635C">
        <w:rPr>
          <w:rFonts w:cstheme="minorHAnsi"/>
          <w:color w:val="000000" w:themeColor="text1"/>
          <w:sz w:val="24"/>
          <w:szCs w:val="24"/>
        </w:rPr>
        <w:t>Show the treatments associated with an appointment</w:t>
      </w:r>
    </w:p>
    <w:p w14:paraId="21E344EA" w14:textId="3F363AE2" w:rsidR="00C95439" w:rsidRDefault="00C95439" w:rsidP="007739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CBC05AE" wp14:editId="7C28AB0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B603" w14:textId="0CC65B74" w:rsidR="00C95439" w:rsidRDefault="00C95439" w:rsidP="007739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30AF1FBF" w14:textId="4961BB7A" w:rsidR="00C95439" w:rsidRDefault="00C95439" w:rsidP="007739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45621009" w14:textId="5E0E0581" w:rsidR="00C95439" w:rsidRDefault="00C95439" w:rsidP="007739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5AF616B4" w14:textId="2DD1E65C" w:rsidR="00C95439" w:rsidRDefault="00C95439" w:rsidP="007739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687F31A2" w14:textId="72A0085D" w:rsidR="00C95439" w:rsidRDefault="00C95439" w:rsidP="007739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006DC2F0" w14:textId="3CE3DF5E" w:rsidR="00C95439" w:rsidRDefault="00C95439" w:rsidP="007739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Query 5:</w:t>
      </w:r>
      <w:r w:rsidR="00E2635C" w:rsidRPr="00E2635C">
        <w:t xml:space="preserve"> </w:t>
      </w:r>
      <w:r w:rsidR="00E2635C" w:rsidRPr="00E2635C">
        <w:rPr>
          <w:rFonts w:cstheme="minorHAnsi"/>
          <w:color w:val="000000" w:themeColor="text1"/>
          <w:sz w:val="24"/>
          <w:szCs w:val="24"/>
        </w:rPr>
        <w:t>Show an invoice</w:t>
      </w:r>
    </w:p>
    <w:p w14:paraId="2CA4C2EE" w14:textId="3D6EADD2" w:rsidR="00C95439" w:rsidRDefault="00C95439" w:rsidP="007739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AC049AA" wp14:editId="038C6E4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34F1" w14:textId="31FF010E" w:rsidR="00C95439" w:rsidRDefault="00C95439" w:rsidP="007739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1ED83B2C" w14:textId="61A774AE" w:rsidR="00C95439" w:rsidRDefault="00C95439" w:rsidP="007739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Query 6:</w:t>
      </w:r>
      <w:r w:rsidR="00E2635C">
        <w:rPr>
          <w:rFonts w:cstheme="minorHAnsi"/>
          <w:color w:val="000000" w:themeColor="text1"/>
          <w:sz w:val="24"/>
          <w:szCs w:val="24"/>
        </w:rPr>
        <w:t xml:space="preserve"> </w:t>
      </w:r>
      <w:r w:rsidR="00E2635C" w:rsidRPr="00E2635C">
        <w:rPr>
          <w:rFonts w:cstheme="minorHAnsi"/>
          <w:color w:val="000000" w:themeColor="text1"/>
          <w:sz w:val="24"/>
          <w:szCs w:val="24"/>
        </w:rPr>
        <w:t>Show the treatments that make up an invoice</w:t>
      </w:r>
    </w:p>
    <w:p w14:paraId="4C62BB6B" w14:textId="3D230139" w:rsidR="00C95439" w:rsidRPr="00C95439" w:rsidRDefault="00C95439" w:rsidP="007739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2F2BCAE" wp14:editId="207F6F5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5439" w:rsidRPr="00C954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CFD"/>
    <w:rsid w:val="00383A6B"/>
    <w:rsid w:val="005804D7"/>
    <w:rsid w:val="00694414"/>
    <w:rsid w:val="007739BC"/>
    <w:rsid w:val="00AB3591"/>
    <w:rsid w:val="00B17128"/>
    <w:rsid w:val="00C669D8"/>
    <w:rsid w:val="00C95439"/>
    <w:rsid w:val="00E2635C"/>
    <w:rsid w:val="00EB713F"/>
    <w:rsid w:val="00F46D86"/>
    <w:rsid w:val="00FC2CFD"/>
    <w:rsid w:val="00FE5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16A3D"/>
  <w15:chartTrackingRefBased/>
  <w15:docId w15:val="{A5688A6E-19D5-4CC4-8EA9-8288B799E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qlkeywordcolor">
    <w:name w:val="sqlkeywordcolor"/>
    <w:basedOn w:val="DefaultParagraphFont"/>
    <w:rsid w:val="00C669D8"/>
  </w:style>
  <w:style w:type="paragraph" w:styleId="BalloonText">
    <w:name w:val="Balloon Text"/>
    <w:basedOn w:val="Normal"/>
    <w:link w:val="BalloonTextChar"/>
    <w:uiPriority w:val="99"/>
    <w:semiHidden/>
    <w:unhideWhenUsed/>
    <w:rsid w:val="005804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4D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1787</TotalTime>
  <Pages>3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Satra</dc:creator>
  <cp:keywords/>
  <dc:description/>
  <cp:lastModifiedBy>Saurabh Satra</cp:lastModifiedBy>
  <cp:revision>8</cp:revision>
  <dcterms:created xsi:type="dcterms:W3CDTF">2019-12-09T23:19:00Z</dcterms:created>
  <dcterms:modified xsi:type="dcterms:W3CDTF">2019-12-12T02:59:00Z</dcterms:modified>
</cp:coreProperties>
</file>