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9125" w14:textId="306DC929" w:rsidR="00047E13" w:rsidRDefault="00047E13" w:rsidP="00747C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Грибанов Данил, 6233</w:t>
      </w:r>
    </w:p>
    <w:p w14:paraId="4A55B235" w14:textId="211D1A02" w:rsidR="003A2D94" w:rsidRPr="00047E13" w:rsidRDefault="00747C89" w:rsidP="00747C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E1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D4B9D23" w14:textId="44960588" w:rsidR="00FC45B6" w:rsidRPr="00241898" w:rsidRDefault="00FC45B6" w:rsidP="00747C89">
      <w:pPr>
        <w:jc w:val="center"/>
        <w:rPr>
          <w:rStyle w:val="Strong"/>
          <w:rFonts w:ascii="Segoe UI" w:hAnsi="Segoe UI" w:cs="Segoe UI"/>
          <w:color w:val="1F2328"/>
          <w:shd w:val="clear" w:color="auto" w:fill="FFFFFF"/>
          <w:lang w:val="ru-RU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Apache</w:t>
      </w:r>
      <w:r w:rsidRPr="00241898">
        <w:rPr>
          <w:rStyle w:val="Strong"/>
          <w:rFonts w:ascii="Segoe UI" w:hAnsi="Segoe UI" w:cs="Segoe UI"/>
          <w:color w:val="1F2328"/>
          <w:shd w:val="clear" w:color="auto" w:fill="FFFFFF"/>
          <w:lang w:val="ru-RU"/>
        </w:rPr>
        <w:t xml:space="preserve"> 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Nifi</w:t>
      </w:r>
    </w:p>
    <w:p w14:paraId="7C0D0249" w14:textId="474DDCE0" w:rsidR="00747C89" w:rsidRDefault="00FC45B6" w:rsidP="00747C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Полная схема в системе </w:t>
      </w:r>
      <w:r>
        <w:rPr>
          <w:rFonts w:ascii="Times New Roman" w:hAnsi="Times New Roman" w:cs="Times New Roman"/>
        </w:rPr>
        <w:t>NiFi</w:t>
      </w:r>
      <w:r>
        <w:rPr>
          <w:rFonts w:ascii="Times New Roman" w:hAnsi="Times New Roman" w:cs="Times New Roman"/>
          <w:lang w:val="ru-RU"/>
        </w:rPr>
        <w:t xml:space="preserve"> представлена на рисунке 1.</w:t>
      </w:r>
    </w:p>
    <w:p w14:paraId="78CC5CE2" w14:textId="0BB2C0A1" w:rsidR="00FC45B6" w:rsidRDefault="00B03B43" w:rsidP="00747C8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39499E2" wp14:editId="622BF293">
            <wp:extent cx="6029960" cy="4575810"/>
            <wp:effectExtent l="0" t="0" r="8890" b="0"/>
            <wp:docPr id="10468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28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B15" w14:textId="4124773D" w:rsidR="00FC45B6" w:rsidRPr="00B03B43" w:rsidRDefault="00FC45B6" w:rsidP="00FC45B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1 – Схема в системе </w:t>
      </w:r>
      <w:r>
        <w:rPr>
          <w:rFonts w:ascii="Times New Roman" w:hAnsi="Times New Roman" w:cs="Times New Roman"/>
        </w:rPr>
        <w:t>NiFi</w:t>
      </w:r>
    </w:p>
    <w:p w14:paraId="0AE26FA0" w14:textId="27F9A75E" w:rsidR="00FC45B6" w:rsidRDefault="00B03B43" w:rsidP="00FC45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 схеме и с учетом названий смысл компонентов описывается. Однако есть момент с </w:t>
      </w:r>
      <w:r>
        <w:rPr>
          <w:rFonts w:ascii="Times New Roman" w:hAnsi="Times New Roman" w:cs="Times New Roman"/>
        </w:rPr>
        <w:t>RouteText</w:t>
      </w:r>
      <w:r>
        <w:rPr>
          <w:rFonts w:ascii="Times New Roman" w:hAnsi="Times New Roman" w:cs="Times New Roman"/>
          <w:lang w:val="ru-RU"/>
        </w:rPr>
        <w:t xml:space="preserve"> и</w:t>
      </w:r>
      <w:r w:rsidRPr="00B03B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MergeContent</w:t>
      </w:r>
      <w:r>
        <w:rPr>
          <w:rFonts w:ascii="Times New Roman" w:hAnsi="Times New Roman" w:cs="Times New Roman"/>
          <w:lang w:val="ru-RU"/>
        </w:rPr>
        <w:t xml:space="preserve">. Одна из проблем, что </w:t>
      </w:r>
      <w:r>
        <w:rPr>
          <w:rFonts w:ascii="Times New Roman" w:hAnsi="Times New Roman" w:cs="Times New Roman"/>
        </w:rPr>
        <w:t>MergeContent</w:t>
      </w:r>
      <w:r w:rsidRPr="00B03B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соединяет </w:t>
      </w:r>
      <w:r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  <w:lang w:val="ru-RU"/>
        </w:rPr>
        <w:t xml:space="preserve"> данные дублируя шапку (</w:t>
      </w:r>
      <w:r>
        <w:rPr>
          <w:rFonts w:ascii="Times New Roman" w:hAnsi="Times New Roman" w:cs="Times New Roman"/>
        </w:rPr>
        <w:t>header</w:t>
      </w:r>
      <w:r w:rsidRPr="00B03B43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, поэтому итоговый </w:t>
      </w:r>
      <w:r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  <w:lang w:val="ru-RU"/>
        </w:rPr>
        <w:t xml:space="preserve"> файл имеет дубликаты шапки внутри файла как итог. </w:t>
      </w:r>
    </w:p>
    <w:p w14:paraId="3A7DAA5E" w14:textId="0B60F17E" w:rsidR="00B03B43" w:rsidRPr="005517EB" w:rsidRDefault="00B03B43" w:rsidP="00FC45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Основная задача </w:t>
      </w:r>
      <w:r>
        <w:rPr>
          <w:rFonts w:ascii="Times New Roman" w:hAnsi="Times New Roman" w:cs="Times New Roman"/>
        </w:rPr>
        <w:t>RouteText</w:t>
      </w:r>
      <w:r w:rsidRPr="00B03B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удалить шапку везде, и при этом в </w:t>
      </w:r>
      <w:r>
        <w:rPr>
          <w:rFonts w:ascii="Times New Roman" w:hAnsi="Times New Roman" w:cs="Times New Roman"/>
        </w:rPr>
        <w:t>MergeContent</w:t>
      </w:r>
      <w:r w:rsidRPr="00B03B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шапка вставляется сама, через следующие настройки на рисунке 2.</w:t>
      </w:r>
      <w:r w:rsidRPr="00B03B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MergeContent</w:t>
      </w:r>
      <w:r w:rsidRPr="00B03B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позволяет вручную вставить шапку, дабы нивелировать данную проблему. Однако, когда в </w:t>
      </w:r>
      <w:r>
        <w:rPr>
          <w:rFonts w:ascii="Times New Roman" w:hAnsi="Times New Roman" w:cs="Times New Roman"/>
        </w:rPr>
        <w:t>UpdateAttribute</w:t>
      </w:r>
      <w:r w:rsidRPr="00B03B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указывается </w:t>
      </w:r>
      <w:r>
        <w:rPr>
          <w:rFonts w:ascii="Times New Roman" w:hAnsi="Times New Roman" w:cs="Times New Roman"/>
        </w:rPr>
        <w:t>filename</w:t>
      </w:r>
      <w:r>
        <w:rPr>
          <w:rFonts w:ascii="Times New Roman" w:hAnsi="Times New Roman" w:cs="Times New Roman"/>
          <w:lang w:val="ru-RU"/>
        </w:rPr>
        <w:t xml:space="preserve"> и далее </w:t>
      </w:r>
      <w:r>
        <w:rPr>
          <w:rFonts w:ascii="Times New Roman" w:hAnsi="Times New Roman" w:cs="Times New Roman"/>
        </w:rPr>
        <w:t>PutFile</w:t>
      </w:r>
      <w:r>
        <w:rPr>
          <w:rFonts w:ascii="Times New Roman" w:hAnsi="Times New Roman" w:cs="Times New Roman"/>
          <w:lang w:val="ru-RU"/>
        </w:rPr>
        <w:t xml:space="preserve"> сохраняет файл, происходит немного странное с тем, что шапка соединяется с первой строкой записи (см. рисунок 3).</w:t>
      </w:r>
      <w:r w:rsidR="00E740DF">
        <w:rPr>
          <w:rFonts w:ascii="Times New Roman" w:hAnsi="Times New Roman" w:cs="Times New Roman"/>
          <w:lang w:val="ru-RU"/>
        </w:rPr>
        <w:t xml:space="preserve"> Основное решение данной проблемы, это вставление новой строки в шапку, указанной на рисунке 2. Однако я не </w:t>
      </w:r>
      <w:r w:rsidR="00047E13">
        <w:rPr>
          <w:rFonts w:ascii="Times New Roman" w:hAnsi="Times New Roman" w:cs="Times New Roman"/>
          <w:lang w:val="ru-RU"/>
        </w:rPr>
        <w:t>понял,</w:t>
      </w:r>
      <w:r w:rsidR="00E740DF">
        <w:rPr>
          <w:rFonts w:ascii="Times New Roman" w:hAnsi="Times New Roman" w:cs="Times New Roman"/>
          <w:lang w:val="ru-RU"/>
        </w:rPr>
        <w:t xml:space="preserve"> как это сделать, и такие вставки в конец как </w:t>
      </w:r>
      <w:r w:rsidR="00E740DF" w:rsidRPr="00E740DF">
        <w:rPr>
          <w:rFonts w:ascii="Times New Roman" w:hAnsi="Times New Roman" w:cs="Times New Roman"/>
          <w:lang w:val="ru-RU"/>
        </w:rPr>
        <w:t>${‘\</w:t>
      </w:r>
      <w:r w:rsidR="00E740DF">
        <w:rPr>
          <w:rFonts w:ascii="Times New Roman" w:hAnsi="Times New Roman" w:cs="Times New Roman"/>
        </w:rPr>
        <w:t>n</w:t>
      </w:r>
      <w:r w:rsidR="00E740DF" w:rsidRPr="00E740DF">
        <w:rPr>
          <w:rFonts w:ascii="Times New Roman" w:hAnsi="Times New Roman" w:cs="Times New Roman"/>
          <w:lang w:val="ru-RU"/>
        </w:rPr>
        <w:t>’}, ‘\</w:t>
      </w:r>
      <w:r w:rsidR="00E740DF">
        <w:rPr>
          <w:rFonts w:ascii="Times New Roman" w:hAnsi="Times New Roman" w:cs="Times New Roman"/>
        </w:rPr>
        <w:t>n</w:t>
      </w:r>
      <w:r w:rsidR="00E740DF" w:rsidRPr="00E740DF">
        <w:rPr>
          <w:rFonts w:ascii="Times New Roman" w:hAnsi="Times New Roman" w:cs="Times New Roman"/>
          <w:lang w:val="ru-RU"/>
        </w:rPr>
        <w:t>’, ${\</w:t>
      </w:r>
      <w:r w:rsidR="00E740DF">
        <w:rPr>
          <w:rFonts w:ascii="Times New Roman" w:hAnsi="Times New Roman" w:cs="Times New Roman"/>
        </w:rPr>
        <w:t>n</w:t>
      </w:r>
      <w:r w:rsidR="00E740DF" w:rsidRPr="00E740DF">
        <w:rPr>
          <w:rFonts w:ascii="Times New Roman" w:hAnsi="Times New Roman" w:cs="Times New Roman"/>
          <w:lang w:val="ru-RU"/>
        </w:rPr>
        <w:t>}</w:t>
      </w:r>
      <w:r w:rsidR="00E740DF">
        <w:rPr>
          <w:rFonts w:ascii="Times New Roman" w:hAnsi="Times New Roman" w:cs="Times New Roman"/>
          <w:lang w:val="ru-RU"/>
        </w:rPr>
        <w:t xml:space="preserve"> – не помогли.</w:t>
      </w:r>
    </w:p>
    <w:p w14:paraId="6537D951" w14:textId="70162D1F" w:rsidR="00050698" w:rsidRPr="00D9732D" w:rsidRDefault="00050698" w:rsidP="00FC45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Также про сохранение файла с именем. У файла </w:t>
      </w:r>
      <w:r>
        <w:rPr>
          <w:rFonts w:ascii="Times New Roman" w:hAnsi="Times New Roman" w:cs="Times New Roman"/>
        </w:rPr>
        <w:t>filename</w:t>
      </w:r>
      <w:r>
        <w:rPr>
          <w:rFonts w:ascii="Times New Roman" w:hAnsi="Times New Roman" w:cs="Times New Roman"/>
          <w:lang w:val="ru-RU"/>
        </w:rPr>
        <w:t xml:space="preserve"> берется из </w:t>
      </w:r>
      <w:r>
        <w:rPr>
          <w:rFonts w:ascii="Times New Roman" w:hAnsi="Times New Roman" w:cs="Times New Roman"/>
        </w:rPr>
        <w:t>GetFile</w:t>
      </w:r>
      <w:r w:rsidRPr="0005069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операции, но необходимо задавать ему какое-то более значимое имя. Я сделал так</w:t>
      </w:r>
      <w:r w:rsidRPr="00050698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идентификатор имени и случайное число (см. рисунок 4).</w:t>
      </w:r>
      <w:r w:rsidR="00D9732D">
        <w:rPr>
          <w:rFonts w:ascii="Times New Roman" w:hAnsi="Times New Roman" w:cs="Times New Roman"/>
          <w:lang w:val="ru-RU"/>
        </w:rPr>
        <w:t xml:space="preserve"> Была проблема с тем, что файл мог создаваться несколько раз с одним именем, из-за чего </w:t>
      </w:r>
      <w:r w:rsidR="00D9732D">
        <w:rPr>
          <w:rFonts w:ascii="Times New Roman" w:hAnsi="Times New Roman" w:cs="Times New Roman"/>
        </w:rPr>
        <w:t>NiFi</w:t>
      </w:r>
      <w:r w:rsidR="00D9732D">
        <w:rPr>
          <w:rFonts w:ascii="Times New Roman" w:hAnsi="Times New Roman" w:cs="Times New Roman"/>
          <w:lang w:val="ru-RU"/>
        </w:rPr>
        <w:t xml:space="preserve"> выдавал ошибку, ибо такое делать нельзя. То есть имя должно быть уникальным. При этом идентификатор для разных сегментов одного файла – одинаковый, поэтому я присоединяю еще случайное число дабы была некоторая уникальность.</w:t>
      </w:r>
    </w:p>
    <w:p w14:paraId="0D919AAA" w14:textId="58DA4F47" w:rsidR="00B03B43" w:rsidRDefault="00B03B43" w:rsidP="00B03B43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4A203C19" wp14:editId="238DE86A">
            <wp:extent cx="6029960" cy="4280535"/>
            <wp:effectExtent l="0" t="0" r="8890" b="5715"/>
            <wp:docPr id="149712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8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FCB0" w14:textId="3D652391" w:rsidR="00B03B43" w:rsidRDefault="00B03B43" w:rsidP="00B03B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Рисунок 2 – Настройки </w:t>
      </w:r>
      <w:r>
        <w:rPr>
          <w:rFonts w:ascii="Times New Roman" w:hAnsi="Times New Roman" w:cs="Times New Roman"/>
        </w:rPr>
        <w:t>MergeContent</w:t>
      </w:r>
    </w:p>
    <w:p w14:paraId="69336C7D" w14:textId="60799428" w:rsidR="00B03B43" w:rsidRDefault="00B03B43" w:rsidP="00E740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35B459" wp14:editId="6D706755">
            <wp:extent cx="6029960" cy="1047115"/>
            <wp:effectExtent l="0" t="0" r="8890" b="635"/>
            <wp:docPr id="11587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46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34DF" w14:textId="52B53955" w:rsidR="00B03B43" w:rsidRDefault="00B03B43" w:rsidP="00E740D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3 – Отсутствие новой строки при соединении шапки и строк файла</w:t>
      </w:r>
    </w:p>
    <w:p w14:paraId="08BAE306" w14:textId="252D0DF0" w:rsidR="00050698" w:rsidRDefault="00D9732D" w:rsidP="00D9732D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C7C66CF" wp14:editId="6E9E6822">
            <wp:extent cx="6029960" cy="2689225"/>
            <wp:effectExtent l="0" t="0" r="8890" b="0"/>
            <wp:docPr id="49028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8A8A" w14:textId="6D6C6883" w:rsidR="00050698" w:rsidRDefault="00050698" w:rsidP="00D9732D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4 </w:t>
      </w:r>
      <w:r w:rsidR="00D9732D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="00D9732D">
        <w:rPr>
          <w:rFonts w:ascii="Times New Roman" w:hAnsi="Times New Roman" w:cs="Times New Roman"/>
          <w:lang w:val="ru-RU"/>
        </w:rPr>
        <w:t>Установка нового имени файла для сохранения</w:t>
      </w:r>
    </w:p>
    <w:p w14:paraId="5DA4D374" w14:textId="7F001882" w:rsidR="005517EB" w:rsidRPr="00241898" w:rsidRDefault="005517EB" w:rsidP="005517EB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5517EB">
        <w:rPr>
          <w:rFonts w:ascii="Times New Roman" w:hAnsi="Times New Roman" w:cs="Times New Roman"/>
          <w:b/>
          <w:bCs/>
        </w:rPr>
        <w:lastRenderedPageBreak/>
        <w:t>Nibana</w:t>
      </w:r>
      <w:r w:rsidRPr="00241898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517EB">
        <w:rPr>
          <w:rFonts w:ascii="Times New Roman" w:hAnsi="Times New Roman" w:cs="Times New Roman"/>
          <w:b/>
          <w:bCs/>
        </w:rPr>
        <w:t>elastic</w:t>
      </w:r>
      <w:r w:rsidRPr="00241898">
        <w:rPr>
          <w:rFonts w:ascii="Times New Roman" w:hAnsi="Times New Roman" w:cs="Times New Roman"/>
          <w:b/>
          <w:bCs/>
          <w:lang w:val="ru-RU"/>
        </w:rPr>
        <w:t>-</w:t>
      </w:r>
      <w:r w:rsidRPr="005517EB">
        <w:rPr>
          <w:rFonts w:ascii="Times New Roman" w:hAnsi="Times New Roman" w:cs="Times New Roman"/>
          <w:b/>
          <w:bCs/>
        </w:rPr>
        <w:t>search</w:t>
      </w:r>
    </w:p>
    <w:p w14:paraId="76DA6D05" w14:textId="4C2DFF58" w:rsidR="005517EB" w:rsidRDefault="005517EB" w:rsidP="005517EB">
      <w:pPr>
        <w:rPr>
          <w:rFonts w:ascii="Times New Roman" w:hAnsi="Times New Roman" w:cs="Times New Roman"/>
          <w:lang w:val="ru-RU"/>
        </w:rPr>
      </w:pPr>
      <w:r w:rsidRPr="005517EB">
        <w:rPr>
          <w:rFonts w:ascii="Times New Roman" w:hAnsi="Times New Roman" w:cs="Times New Roman"/>
          <w:lang w:val="ru-RU"/>
        </w:rPr>
        <w:t xml:space="preserve">В </w:t>
      </w:r>
      <w:r w:rsidRPr="005517EB">
        <w:rPr>
          <w:rFonts w:ascii="Times New Roman" w:hAnsi="Times New Roman" w:cs="Times New Roman"/>
        </w:rPr>
        <w:t>NiFi</w:t>
      </w:r>
      <w:r w:rsidRPr="005517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создается </w:t>
      </w:r>
      <w:r w:rsidR="00AE6ED3">
        <w:rPr>
          <w:rFonts w:ascii="Times New Roman" w:hAnsi="Times New Roman" w:cs="Times New Roman"/>
          <w:lang w:val="ru-RU"/>
        </w:rPr>
        <w:t>соответствующий</w:t>
      </w:r>
      <w:r>
        <w:rPr>
          <w:rFonts w:ascii="Times New Roman" w:hAnsi="Times New Roman" w:cs="Times New Roman"/>
          <w:lang w:val="ru-RU"/>
        </w:rPr>
        <w:t xml:space="preserve"> компонент</w:t>
      </w:r>
      <w:r w:rsidR="00AE6ED3">
        <w:rPr>
          <w:rFonts w:ascii="Times New Roman" w:hAnsi="Times New Roman" w:cs="Times New Roman"/>
          <w:lang w:val="ru-RU"/>
        </w:rPr>
        <w:t xml:space="preserve"> </w:t>
      </w:r>
      <w:r w:rsidR="00AE6ED3" w:rsidRPr="00AE6ED3">
        <w:rPr>
          <w:rFonts w:ascii="Times New Roman" w:hAnsi="Times New Roman" w:cs="Times New Roman"/>
          <w:lang w:val="ru-RU"/>
        </w:rPr>
        <w:t>PutElasticsearchRecord</w:t>
      </w:r>
      <w:r>
        <w:rPr>
          <w:rFonts w:ascii="Times New Roman" w:hAnsi="Times New Roman" w:cs="Times New Roman"/>
          <w:lang w:val="ru-RU"/>
        </w:rPr>
        <w:t xml:space="preserve"> для отправки отфильтрованных данных (см. рисунок 5).</w:t>
      </w:r>
      <w:r w:rsidR="000F1EE3">
        <w:rPr>
          <w:rFonts w:ascii="Times New Roman" w:hAnsi="Times New Roman" w:cs="Times New Roman"/>
          <w:lang w:val="ru-RU"/>
        </w:rPr>
        <w:t xml:space="preserve"> Также необходима настройка сервиса для отправки (см. рисунок 6).</w:t>
      </w:r>
    </w:p>
    <w:p w14:paraId="5802B0AB" w14:textId="4AF59F40" w:rsidR="005517EB" w:rsidRDefault="005517EB" w:rsidP="005517EB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BEB44B9" wp14:editId="3329DA65">
            <wp:extent cx="6029960" cy="4257040"/>
            <wp:effectExtent l="0" t="0" r="8890" b="0"/>
            <wp:docPr id="105246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5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622" w14:textId="735D94D0" w:rsidR="005517EB" w:rsidRDefault="005517EB" w:rsidP="005517E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5 – Создание </w:t>
      </w:r>
      <w:r w:rsidRPr="005517EB">
        <w:rPr>
          <w:rFonts w:ascii="Times New Roman" w:hAnsi="Times New Roman" w:cs="Times New Roman"/>
          <w:lang w:val="ru-RU"/>
        </w:rPr>
        <w:t>PutElasticsearchRecord</w:t>
      </w:r>
    </w:p>
    <w:p w14:paraId="55F00309" w14:textId="77943607" w:rsidR="000F1EE3" w:rsidRDefault="000F1EE3" w:rsidP="007D290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0BE9B2B1" wp14:editId="3F110B06">
            <wp:extent cx="6029960" cy="4234180"/>
            <wp:effectExtent l="0" t="0" r="8890" b="0"/>
            <wp:docPr id="63816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63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2211" w14:textId="37DEF878" w:rsidR="000F1EE3" w:rsidRDefault="000F1EE3" w:rsidP="007D290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6 – Настройка сервиса для отправки</w:t>
      </w:r>
    </w:p>
    <w:p w14:paraId="27CB127D" w14:textId="60F7F54C" w:rsidR="00AE4E4E" w:rsidRDefault="00AE4E4E" w:rsidP="00AE4E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Теперь, отправим данные в данный сервис.</w:t>
      </w:r>
      <w:r w:rsidRPr="00AE4E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сервисе увидим, что данные пришли (см. рисунок 7).</w:t>
      </w:r>
    </w:p>
    <w:p w14:paraId="0EBA97B4" w14:textId="3190B1D8" w:rsidR="00AE4E4E" w:rsidRDefault="00AE4E4E" w:rsidP="00AE4E4E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70373A1" wp14:editId="71F341FB">
            <wp:extent cx="6029960" cy="2316480"/>
            <wp:effectExtent l="0" t="0" r="8890" b="7620"/>
            <wp:docPr id="12871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0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68CA" w14:textId="1639DEA0" w:rsidR="00AE4E4E" w:rsidRPr="00241898" w:rsidRDefault="00AE4E4E" w:rsidP="00AE4E4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7 – Присланные данные из </w:t>
      </w:r>
      <w:r>
        <w:rPr>
          <w:rFonts w:ascii="Times New Roman" w:hAnsi="Times New Roman" w:cs="Times New Roman"/>
        </w:rPr>
        <w:t>NiFi</w:t>
      </w:r>
    </w:p>
    <w:p w14:paraId="392EF8F6" w14:textId="233FDCE1" w:rsidR="00AE4E4E" w:rsidRDefault="00AE4E4E" w:rsidP="00AE4E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Теперь в вкладке </w:t>
      </w:r>
      <w:r>
        <w:rPr>
          <w:rFonts w:ascii="Times New Roman" w:hAnsi="Times New Roman" w:cs="Times New Roman"/>
        </w:rPr>
        <w:t>Kibana</w:t>
      </w:r>
      <w:r>
        <w:rPr>
          <w:rFonts w:ascii="Times New Roman" w:hAnsi="Times New Roman" w:cs="Times New Roman"/>
          <w:lang w:val="ru-RU"/>
        </w:rPr>
        <w:t xml:space="preserve"> нужно для этого индекса создать индекс паттерн (см. рисунок 8), где указаны поля данных.</w:t>
      </w:r>
    </w:p>
    <w:p w14:paraId="2B0A4B5E" w14:textId="02DD76A6" w:rsidR="00C66061" w:rsidRDefault="00C66061" w:rsidP="00AE4E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Теперь с данными созданным индексом паттернов можно приступать к визуализации (см. рисунок 9).</w:t>
      </w:r>
    </w:p>
    <w:p w14:paraId="577D3278" w14:textId="1E4DDC93" w:rsidR="00AE4E4E" w:rsidRDefault="00AE4E4E" w:rsidP="00AE4E4E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2C13BE68" wp14:editId="0A6C3D42">
            <wp:extent cx="6029960" cy="3629660"/>
            <wp:effectExtent l="0" t="0" r="8890" b="8890"/>
            <wp:docPr id="14929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1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7D97" w14:textId="6B4BE1C5" w:rsidR="00AE4E4E" w:rsidRDefault="00AE4E4E" w:rsidP="00AE4E4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8 – Индекс паттерн для присланных данных</w:t>
      </w:r>
    </w:p>
    <w:p w14:paraId="1CF9CC41" w14:textId="663F4CB7" w:rsidR="00C66061" w:rsidRDefault="00C66061" w:rsidP="00C6606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256EEF6F" wp14:editId="781D4B4A">
            <wp:extent cx="6029960" cy="3489960"/>
            <wp:effectExtent l="0" t="0" r="8890" b="0"/>
            <wp:docPr id="178579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5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0026" w14:textId="7FBB7ADB" w:rsidR="00241898" w:rsidRDefault="00C66061" w:rsidP="00241898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9 – Гистограмма зависимости цены от очков</w:t>
      </w:r>
    </w:p>
    <w:p w14:paraId="01AC5B12" w14:textId="42909AE6" w:rsidR="00241898" w:rsidRPr="00047E13" w:rsidRDefault="00241898" w:rsidP="00241898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ED62F8">
        <w:rPr>
          <w:rFonts w:ascii="Times New Roman" w:hAnsi="Times New Roman" w:cs="Times New Roman"/>
          <w:b/>
          <w:bCs/>
        </w:rPr>
        <w:t>Apache</w:t>
      </w:r>
      <w:r w:rsidRPr="00047E13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ED62F8">
        <w:rPr>
          <w:rFonts w:ascii="Times New Roman" w:hAnsi="Times New Roman" w:cs="Times New Roman"/>
          <w:b/>
          <w:bCs/>
        </w:rPr>
        <w:t>Airflow</w:t>
      </w:r>
    </w:p>
    <w:p w14:paraId="6B916209" w14:textId="434921F4" w:rsidR="00245579" w:rsidRPr="00047E13" w:rsidRDefault="00245579" w:rsidP="00245579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Код компонента </w:t>
      </w:r>
      <w:r>
        <w:rPr>
          <w:rFonts w:ascii="Times New Roman" w:hAnsi="Times New Roman" w:cs="Times New Roman"/>
          <w:b/>
          <w:bCs/>
        </w:rPr>
        <w:t>DAG</w:t>
      </w:r>
      <w:r w:rsidRPr="00047E13">
        <w:rPr>
          <w:rFonts w:ascii="Times New Roman" w:hAnsi="Times New Roman" w:cs="Times New Roman"/>
          <w:b/>
          <w:bCs/>
          <w:lang w:val="ru-RU"/>
        </w:rPr>
        <w:t>:</w:t>
      </w:r>
    </w:p>
    <w:p w14:paraId="65FCB146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@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dag(</w:t>
      </w:r>
      <w:proofErr w:type="gramEnd"/>
    </w:p>
    <w:p w14:paraId="2A29B2CE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start_date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datetime(</w:t>
      </w:r>
      <w:proofErr w:type="gramEnd"/>
      <w:r w:rsidRPr="00245579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2021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45579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45579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1CBD63A7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schedule_interval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None,</w:t>
      </w:r>
    </w:p>
    <w:p w14:paraId="28A4B6D7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catchup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False,</w:t>
      </w:r>
    </w:p>
    <w:p w14:paraId="52072049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doc_md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__doc__,</w:t>
      </w:r>
    </w:p>
    <w:p w14:paraId="766E639D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)</w:t>
      </w:r>
    </w:p>
    <w:p w14:paraId="03F068BD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data_clean_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pipeline(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8EEC0F3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filename_path_save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'/opt/airflow/data/lab1_output/lab1_output.csv'</w:t>
      </w:r>
    </w:p>
    <w:p w14:paraId="3A6CFD26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load_data_folder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'/opt/airflow/data/lab1'</w:t>
      </w:r>
    </w:p>
    <w:p w14:paraId="0238709A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A447699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@task</w:t>
      </w:r>
    </w:p>
    <w:p w14:paraId="3F869D55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load_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data(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path_folder: </w:t>
      </w:r>
      <w:r w:rsidRPr="00245579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str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A4E96E1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csv_files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glob.glob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(os.path.join(path_folder, 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'*.csv'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23FEF6C7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245579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'Found csv files: {len(csv_files)}'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74DFD40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5F92244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pd.concat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1A47660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(</w:t>
      </w:r>
    </w:p>
    <w:p w14:paraId="2D5E1B64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pd.read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_csv(single_file) </w:t>
      </w:r>
    </w:p>
    <w:p w14:paraId="0E4D8EFE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single_file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csv_files</w:t>
      </w:r>
    </w:p>
    <w:p w14:paraId="50735A93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    ), </w:t>
      </w:r>
    </w:p>
    <w:p w14:paraId="74668AFF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ignore_index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</w:p>
    <w:p w14:paraId="1CEF516C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)   </w:t>
      </w:r>
    </w:p>
    <w:p w14:paraId="24136E95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8861582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@task</w:t>
      </w:r>
    </w:p>
    <w:p w14:paraId="6AF3EBB9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preprocessing(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df: pd.DataFrame):</w:t>
      </w:r>
    </w:p>
    <w:p w14:paraId="2AA70DB2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df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df[df[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'designation'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].notnull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()]</w:t>
      </w:r>
    </w:p>
    <w:p w14:paraId="65C5384F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df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df[df[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'region_1'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].notnull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()]</w:t>
      </w:r>
    </w:p>
    <w:p w14:paraId="5A0E15F3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df.loc[df[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"price"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].isnull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(), 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"price"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0.0</w:t>
      </w:r>
    </w:p>
    <w:p w14:paraId="696CF0A7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3592DA8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df</w:t>
      </w:r>
    </w:p>
    <w:p w14:paraId="5F394A97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3EF646A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@task</w:t>
      </w:r>
    </w:p>
    <w:p w14:paraId="01EBFD05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save_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data(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df: pd.DataFrame, filename_path_save: </w:t>
      </w:r>
      <w:r w:rsidRPr="00245579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str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556595E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df.to_csv(filename_path_save)</w:t>
      </w:r>
    </w:p>
    <w:p w14:paraId="6CAF5FF6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F015808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@task</w:t>
      </w:r>
    </w:p>
    <w:p w14:paraId="119AE188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save_data_to_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elastic(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df: pd.DataFrame):</w:t>
      </w:r>
    </w:p>
    <w:p w14:paraId="7DCAE1D7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elasticsearch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Elasticsearch</w:t>
      </w:r>
    </w:p>
    <w:p w14:paraId="6B46E13A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elasticsearch.helpers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bulk</w:t>
      </w:r>
    </w:p>
    <w:p w14:paraId="193B4C1C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es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Elasticsearch([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'elasticsearch-kibana'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], port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9200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2E38027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CB81190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data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df.to_json(orient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'records'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C86A065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actions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</w:p>
    <w:p w14:paraId="53C42FC9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{</w:t>
      </w:r>
    </w:p>
    <w:p w14:paraId="286A1DD8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'_index'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'my_index'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A07A98F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'_type'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'my_type'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008E5E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'_id'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i,</w:t>
      </w:r>
    </w:p>
    <w:p w14:paraId="27628790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245579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'_source'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doc</w:t>
      </w:r>
    </w:p>
    <w:p w14:paraId="09F769DF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</w:t>
      </w:r>
    </w:p>
    <w:p w14:paraId="73A53938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i, doc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enumerate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(data)</w:t>
      </w:r>
    </w:p>
    <w:p w14:paraId="249115CD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]</w:t>
      </w:r>
    </w:p>
    <w:p w14:paraId="6CFE2812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45579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proofErr w:type="gramStart"/>
      <w:r w:rsidRPr="00245579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bulk(</w:t>
      </w:r>
      <w:proofErr w:type="gramEnd"/>
      <w:r w:rsidRPr="00245579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es, actions)</w:t>
      </w:r>
    </w:p>
    <w:p w14:paraId="6D542921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es.bulk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(actions)</w:t>
      </w:r>
    </w:p>
    <w:p w14:paraId="50BADB16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B73BDD3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df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load_data(load_data_folder)</w:t>
      </w:r>
    </w:p>
    <w:p w14:paraId="12461189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pd_preprocessed </w:t>
      </w:r>
      <w:r w:rsidRPr="00245579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4557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preprocessing(df)</w:t>
      </w:r>
    </w:p>
    <w:p w14:paraId="251B6BFE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save_</w:t>
      </w:r>
      <w:proofErr w:type="gramStart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data(</w:t>
      </w:r>
      <w:proofErr w:type="gramEnd"/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pd_preprocessed, filename_path_save)</w:t>
      </w:r>
    </w:p>
    <w:p w14:paraId="280AC418" w14:textId="77777777" w:rsidR="00245579" w:rsidRPr="00245579" w:rsidRDefault="00245579" w:rsidP="0024557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557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save_data_to_elastic(pd_preprocessed)</w:t>
      </w:r>
    </w:p>
    <w:p w14:paraId="437CA102" w14:textId="54ABFCF7" w:rsidR="00245579" w:rsidRPr="00245579" w:rsidRDefault="00245579" w:rsidP="00245579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sectPr w:rsidR="00245579" w:rsidRPr="00245579" w:rsidSect="00B03B43">
      <w:pgSz w:w="11906" w:h="16838"/>
      <w:pgMar w:top="1134" w:right="709" w:bottom="1134" w:left="1701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7AE0"/>
    <w:multiLevelType w:val="multilevel"/>
    <w:tmpl w:val="781C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3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16"/>
    <w:rsid w:val="00047E13"/>
    <w:rsid w:val="00050698"/>
    <w:rsid w:val="000F1EE3"/>
    <w:rsid w:val="00241898"/>
    <w:rsid w:val="00245579"/>
    <w:rsid w:val="003A2D94"/>
    <w:rsid w:val="005517EB"/>
    <w:rsid w:val="00747C89"/>
    <w:rsid w:val="007D2909"/>
    <w:rsid w:val="00A17616"/>
    <w:rsid w:val="00AE4E4E"/>
    <w:rsid w:val="00AE6ED3"/>
    <w:rsid w:val="00B037B4"/>
    <w:rsid w:val="00B03B43"/>
    <w:rsid w:val="00B84A9F"/>
    <w:rsid w:val="00C66061"/>
    <w:rsid w:val="00CF06F9"/>
    <w:rsid w:val="00D96AAC"/>
    <w:rsid w:val="00D9732D"/>
    <w:rsid w:val="00E740DF"/>
    <w:rsid w:val="00ED62F8"/>
    <w:rsid w:val="00FC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F555"/>
  <w15:chartTrackingRefBased/>
  <w15:docId w15:val="{AA1892C7-85B9-4E33-A534-E891D1B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5B6"/>
    <w:rPr>
      <w:b/>
      <w:bCs/>
    </w:rPr>
  </w:style>
  <w:style w:type="paragraph" w:customStyle="1" w:styleId="line">
    <w:name w:val="line"/>
    <w:basedOn w:val="Normal"/>
    <w:rsid w:val="0024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5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Strepsils</dc:creator>
  <cp:keywords/>
  <dc:description/>
  <cp:lastModifiedBy>Danil Strepsils</cp:lastModifiedBy>
  <cp:revision>16</cp:revision>
  <dcterms:created xsi:type="dcterms:W3CDTF">2023-09-19T07:01:00Z</dcterms:created>
  <dcterms:modified xsi:type="dcterms:W3CDTF">2023-10-01T07:20:00Z</dcterms:modified>
</cp:coreProperties>
</file>