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BB3" w:rsidRPr="00F1401A" w:rsidRDefault="00252BB3" w:rsidP="00252BB3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0" w:name="_Hlk115360271"/>
      <w:bookmarkEnd w:id="0"/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РОССИЙСКОЙ ФЕДЕРАЦИИ</w:t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образовательное учреждение высшего образования</w:t>
      </w:r>
      <w:r w:rsidRPr="00F140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«Самарский национальный исследовательский университет </w:t>
      </w: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имени академика С.П. Королева»</w:t>
      </w: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0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(Самарский университет)</w:t>
      </w: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 и кибернетики</w:t>
      </w: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технической кибернетики</w:t>
      </w: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:rsidR="00252BB3" w:rsidRPr="00EE4021" w:rsidRDefault="00EE4021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№ </w:t>
      </w:r>
      <w:r w:rsidRPr="00EE402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252BB3" w:rsidRPr="003969B6" w:rsidRDefault="003969B6" w:rsidP="00252B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969B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969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обработки видео с использованием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LLM</w:t>
      </w:r>
      <w:r w:rsidRPr="003969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моделей.</w:t>
      </w: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курсу</w:t>
      </w:r>
    </w:p>
    <w:p w:rsidR="00252BB3" w:rsidRPr="00A43350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35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данных</w:t>
      </w: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B819B8" w:rsidRDefault="00252BB3" w:rsidP="00252BB3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623</w:t>
      </w:r>
      <w:r w:rsidRPr="00B819B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:rsidR="00252BB3" w:rsidRPr="00F1401A" w:rsidRDefault="00252BB3" w:rsidP="00252BB3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01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F1401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1401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И.В. Спектор</w:t>
      </w:r>
    </w:p>
    <w:p w:rsidR="00252BB3" w:rsidRPr="00F1401A" w:rsidRDefault="00252BB3" w:rsidP="00252BB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F1401A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:rsidR="00252BB3" w:rsidRPr="00F1401A" w:rsidRDefault="00252BB3" w:rsidP="00252BB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252BB3" w:rsidRDefault="00252BB3" w:rsidP="00252BB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:rsidR="00252BB3" w:rsidRPr="00F1401A" w:rsidRDefault="00252BB3" w:rsidP="00252BB3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</w:t>
      </w:r>
      <w:r w:rsidRPr="00F140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Парингер</w:t>
      </w:r>
      <w:proofErr w:type="spellEnd"/>
    </w:p>
    <w:p w:rsidR="00252BB3" w:rsidRPr="00F1401A" w:rsidRDefault="00252BB3" w:rsidP="00252BB3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F140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F1401A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F1401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:rsidR="00252BB3" w:rsidRDefault="00252BB3" w:rsidP="00252BB3"/>
    <w:p w:rsidR="00252BB3" w:rsidRDefault="00252BB3" w:rsidP="00252BB3"/>
    <w:p w:rsidR="00252BB3" w:rsidRDefault="00252BB3" w:rsidP="00252BB3"/>
    <w:p w:rsidR="00252BB3" w:rsidRDefault="00252BB3" w:rsidP="00252BB3"/>
    <w:p w:rsidR="00252BB3" w:rsidRDefault="00252BB3" w:rsidP="00252BB3"/>
    <w:p w:rsidR="00252BB3" w:rsidRDefault="00252BB3" w:rsidP="00252BB3"/>
    <w:p w:rsidR="00252BB3" w:rsidRPr="00B03E9F" w:rsidRDefault="00252BB3" w:rsidP="00252BB3"/>
    <w:p w:rsidR="00252BB3" w:rsidRDefault="00252BB3" w:rsidP="00252BB3"/>
    <w:p w:rsidR="00252BB3" w:rsidRDefault="00D971DC" w:rsidP="00252BB3">
      <w:r>
        <w:br w:type="page"/>
      </w:r>
    </w:p>
    <w:p w:rsidR="003B19BC" w:rsidRDefault="00D971DC" w:rsidP="00D971D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71DC">
        <w:rPr>
          <w:rFonts w:ascii="Times New Roman" w:hAnsi="Times New Roman" w:cs="Times New Roman"/>
          <w:b/>
          <w:sz w:val="32"/>
          <w:szCs w:val="32"/>
        </w:rPr>
        <w:lastRenderedPageBreak/>
        <w:t>АРХИТЕКТУРА</w:t>
      </w:r>
    </w:p>
    <w:p w:rsidR="00D971DC" w:rsidRDefault="00D971DC" w:rsidP="00D971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лабораторная работа направлена на освоение практических навыков оркестровки сложных бизнес-процессов с использованием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971D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. Основная задача заключалась в разработке и реализации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обработки видео (см. рис. 1), интегрирующего различные внешние сервисы.</w:t>
      </w:r>
    </w:p>
    <w:p w:rsidR="00E558CE" w:rsidRDefault="00E558CE" w:rsidP="00E558C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9F6FA5" wp14:editId="71C9B221">
            <wp:extent cx="2545080" cy="497275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1304" cy="49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8CE" w:rsidRDefault="00E558CE" w:rsidP="00E558C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задачи в лабораторной работе 2</w:t>
      </w:r>
    </w:p>
    <w:p w:rsidR="00DC4448" w:rsidRDefault="00DC4448" w:rsidP="00DC44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реализован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архитектуре с использованием контейнеризации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. Центральный элемент -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n8n, </w:t>
      </w:r>
      <w:r>
        <w:rPr>
          <w:rFonts w:ascii="Times New Roman" w:hAnsi="Times New Roman" w:cs="Times New Roman"/>
          <w:sz w:val="28"/>
          <w:szCs w:val="28"/>
        </w:rPr>
        <w:t xml:space="preserve">выполняющий роль оркестратора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workflow.</w:t>
      </w:r>
    </w:p>
    <w:p w:rsidR="00DC4448" w:rsidRDefault="00DC4448" w:rsidP="00DC44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Основными компонентами системы являются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4448" w:rsidRPr="00DC4448" w:rsidRDefault="00DC4448" w:rsidP="00DC4448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4448">
        <w:rPr>
          <w:rFonts w:ascii="Times New Roman" w:hAnsi="Times New Roman" w:cs="Times New Roman"/>
          <w:sz w:val="28"/>
          <w:szCs w:val="28"/>
        </w:rPr>
        <w:t xml:space="preserve">N8N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Orchestrator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- ядро системы, ответственное за координацию всех этапов обработки. Реализован в виде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>-контейнера.</w:t>
      </w:r>
    </w:p>
    <w:p w:rsidR="00DC4448" w:rsidRPr="00DC4448" w:rsidRDefault="00DC4448" w:rsidP="00DC444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C4448" w:rsidRPr="00DC4448" w:rsidRDefault="00DC4448" w:rsidP="00DC4448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4448">
        <w:rPr>
          <w:rFonts w:ascii="Times New Roman" w:hAnsi="Times New Roman" w:cs="Times New Roman"/>
          <w:sz w:val="28"/>
          <w:szCs w:val="28"/>
        </w:rPr>
        <w:lastRenderedPageBreak/>
        <w:t xml:space="preserve">Telegram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- </w:t>
      </w:r>
      <w:r w:rsidR="00AE4E14">
        <w:rPr>
          <w:rFonts w:ascii="Times New Roman" w:hAnsi="Times New Roman" w:cs="Times New Roman"/>
          <w:sz w:val="28"/>
          <w:szCs w:val="28"/>
        </w:rPr>
        <w:t>обеспечивает</w:t>
      </w:r>
      <w:r w:rsidRPr="00DC4448">
        <w:rPr>
          <w:rFonts w:ascii="Times New Roman" w:hAnsi="Times New Roman" w:cs="Times New Roman"/>
          <w:sz w:val="28"/>
          <w:szCs w:val="28"/>
        </w:rPr>
        <w:t xml:space="preserve"> взаимодействие с пользователями через мессенджер. </w:t>
      </w:r>
    </w:p>
    <w:p w:rsidR="00DC4448" w:rsidRPr="00DC4448" w:rsidRDefault="00DC4448" w:rsidP="00DC4448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448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- сервис обработки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медиафайлов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, отвечающий за извлечение аудиодорожек и добавление субтитров в конечное видео. Интегрирован через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у</w:t>
      </w:r>
      <w:r w:rsidRPr="00DC4448">
        <w:rPr>
          <w:rFonts w:ascii="Times New Roman" w:hAnsi="Times New Roman" w:cs="Times New Roman"/>
          <w:sz w:val="28"/>
          <w:szCs w:val="28"/>
        </w:rPr>
        <w:t>злы n8n.</w:t>
      </w:r>
    </w:p>
    <w:p w:rsidR="00DC4448" w:rsidRPr="00DC4448" w:rsidRDefault="00DC4448" w:rsidP="00DC4448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448">
        <w:rPr>
          <w:rFonts w:ascii="Times New Roman" w:hAnsi="Times New Roman" w:cs="Times New Roman"/>
          <w:sz w:val="28"/>
          <w:szCs w:val="28"/>
        </w:rPr>
        <w:t>Auto-subtitle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API -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транскрибации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речи на основе модели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>. Развернут в отдельном кон</w:t>
      </w:r>
      <w:r w:rsidRPr="00DC4448">
        <w:rPr>
          <w:rFonts w:ascii="Times New Roman" w:hAnsi="Times New Roman" w:cs="Times New Roman"/>
          <w:sz w:val="28"/>
          <w:szCs w:val="28"/>
        </w:rPr>
        <w:t>тейнере.</w:t>
      </w:r>
    </w:p>
    <w:p w:rsidR="00766DBC" w:rsidRDefault="00DC4448" w:rsidP="00DC4448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C4448"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Translation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- сервис перевода текста с английского на русский язык. В качестве </w:t>
      </w:r>
      <w:proofErr w:type="spellStart"/>
      <w:r w:rsidRPr="00DC4448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DC4448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r w:rsidR="008E22D5">
        <w:rPr>
          <w:rFonts w:ascii="Times New Roman" w:hAnsi="Times New Roman" w:cs="Times New Roman"/>
          <w:sz w:val="28"/>
          <w:szCs w:val="28"/>
          <w:lang w:val="en-US"/>
        </w:rPr>
        <w:t xml:space="preserve"> Mistral AI</w:t>
      </w:r>
      <w:r w:rsidRPr="00DC4448">
        <w:rPr>
          <w:rFonts w:ascii="Times New Roman" w:hAnsi="Times New Roman" w:cs="Times New Roman"/>
          <w:sz w:val="28"/>
          <w:szCs w:val="28"/>
        </w:rPr>
        <w:t>.</w:t>
      </w:r>
    </w:p>
    <w:p w:rsidR="00766DBC" w:rsidRDefault="00766D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C4448" w:rsidRDefault="00766DBC" w:rsidP="00766D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ОПИСАНИЕ РАБОТЫ ПАЙПЛАЙНА</w:t>
      </w:r>
    </w:p>
    <w:p w:rsidR="005571BA" w:rsidRDefault="001A2116" w:rsidP="005571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A211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создаём образы 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A211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транскрибации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A211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подгружаем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ffmpeg</w:t>
      </w:r>
      <w:proofErr w:type="spellEnd"/>
      <w:r w:rsidRPr="001A21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можно было без обращения через порт создавать аудио файл по видео.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устанавливаем все дополнительные библиотеки. Я использовал гит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D1529B">
          <w:rPr>
            <w:rStyle w:val="a8"/>
            <w:rFonts w:ascii="Times New Roman" w:hAnsi="Times New Roman" w:cs="Times New Roman"/>
            <w:sz w:val="28"/>
            <w:szCs w:val="28"/>
          </w:rPr>
          <w:t>https://github.com/m1guelpf/auto-subtitle.git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для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whisper</w:t>
      </w:r>
      <w:r w:rsidRPr="001A2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транскрибирования аудиозаписи. Возникло множество проблем с подбором версий библиотек, поэтому уже готовый гит ис</w:t>
      </w:r>
      <w:r w:rsidR="005571BA">
        <w:rPr>
          <w:rFonts w:ascii="Times New Roman" w:hAnsi="Times New Roman" w:cs="Times New Roman"/>
          <w:sz w:val="28"/>
          <w:szCs w:val="28"/>
        </w:rPr>
        <w:t>пользовать было проще.</w:t>
      </w:r>
    </w:p>
    <w:p w:rsidR="005571BA" w:rsidRDefault="005571BA" w:rsidP="005571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workfklow</w:t>
      </w:r>
      <w:proofErr w:type="spellEnd"/>
      <w:r w:rsidRPr="00557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71B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71B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Чтобы его запустить, необходимо авторизоваться (см. рис. 3) локально 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71B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71B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с этим вообще возникает много проблем, потому что локально он не сохраняет аккаунты, сколько я это не пытался исправить) и импортировать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5571B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557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новый созданный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5571BA">
        <w:rPr>
          <w:rFonts w:ascii="Times New Roman" w:hAnsi="Times New Roman" w:cs="Times New Roman"/>
          <w:sz w:val="28"/>
          <w:szCs w:val="28"/>
        </w:rPr>
        <w:t>.</w:t>
      </w:r>
    </w:p>
    <w:p w:rsidR="005571BA" w:rsidRDefault="005571BA" w:rsidP="005571BA">
      <w:pPr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noProof/>
          <w:lang w:eastAsia="ru-RU"/>
        </w:rPr>
        <w:drawing>
          <wp:inline distT="0" distB="0" distL="0" distR="0" wp14:anchorId="1C9EAE29" wp14:editId="79C18473">
            <wp:extent cx="5940425" cy="11918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26" w:rsidRDefault="00AF1026" w:rsidP="00AF1026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F102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AF10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F10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AF1026" w:rsidRPr="00AF1026" w:rsidRDefault="00AF1026" w:rsidP="00AF10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FDB8E9" wp14:editId="0E189F7D">
            <wp:extent cx="1533525" cy="247367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0820" cy="24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26" w:rsidRDefault="00AF1026" w:rsidP="00AF10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AF10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F102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AF1026" w:rsidRDefault="00AF1026" w:rsidP="005563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Большинство проблем возникло с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14F4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14F49"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714F49" w:rsidRPr="00714F49">
        <w:rPr>
          <w:rFonts w:ascii="Times New Roman" w:hAnsi="Times New Roman" w:cs="Times New Roman"/>
          <w:sz w:val="28"/>
          <w:szCs w:val="28"/>
        </w:rPr>
        <w:t xml:space="preserve"> 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="00714F49" w:rsidRPr="00714F49">
        <w:rPr>
          <w:rFonts w:ascii="Times New Roman" w:hAnsi="Times New Roman" w:cs="Times New Roman"/>
          <w:sz w:val="28"/>
          <w:szCs w:val="28"/>
        </w:rPr>
        <w:t xml:space="preserve"> </w:t>
      </w:r>
      <w:r w:rsidR="00714F49">
        <w:rPr>
          <w:rFonts w:ascii="Times New Roman" w:hAnsi="Times New Roman" w:cs="Times New Roman"/>
          <w:sz w:val="28"/>
          <w:szCs w:val="28"/>
        </w:rPr>
        <w:t xml:space="preserve">по абсолютно непонятной для меня причине в локальной версии требует </w:t>
      </w:r>
      <w:proofErr w:type="spellStart"/>
      <w:r w:rsidR="00714F49">
        <w:rPr>
          <w:rFonts w:ascii="Times New Roman" w:hAnsi="Times New Roman" w:cs="Times New Roman"/>
          <w:sz w:val="28"/>
          <w:szCs w:val="28"/>
        </w:rPr>
        <w:t>вебхук</w:t>
      </w:r>
      <w:proofErr w:type="spellEnd"/>
      <w:r w:rsidR="00714F49">
        <w:rPr>
          <w:rFonts w:ascii="Times New Roman" w:hAnsi="Times New Roman" w:cs="Times New Roman"/>
          <w:sz w:val="28"/>
          <w:szCs w:val="28"/>
        </w:rPr>
        <w:t xml:space="preserve">, который невозможно отключить никакими способами. Документация у </w:t>
      </w:r>
      <w:proofErr w:type="spellStart"/>
      <w:r w:rsidR="00714F49">
        <w:rPr>
          <w:rFonts w:ascii="Times New Roman" w:hAnsi="Times New Roman" w:cs="Times New Roman"/>
          <w:sz w:val="28"/>
          <w:szCs w:val="28"/>
        </w:rPr>
        <w:t>нод</w:t>
      </w:r>
      <w:proofErr w:type="spellEnd"/>
      <w:r w:rsidR="00714F49">
        <w:rPr>
          <w:rFonts w:ascii="Times New Roman" w:hAnsi="Times New Roman" w:cs="Times New Roman"/>
          <w:sz w:val="28"/>
          <w:szCs w:val="28"/>
        </w:rPr>
        <w:t xml:space="preserve"> в 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14F49" w:rsidRPr="00714F49">
        <w:rPr>
          <w:rFonts w:ascii="Times New Roman" w:hAnsi="Times New Roman" w:cs="Times New Roman"/>
          <w:sz w:val="28"/>
          <w:szCs w:val="28"/>
        </w:rPr>
        <w:t>8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14F49">
        <w:rPr>
          <w:rFonts w:ascii="Times New Roman" w:hAnsi="Times New Roman" w:cs="Times New Roman"/>
          <w:sz w:val="28"/>
          <w:szCs w:val="28"/>
        </w:rPr>
        <w:t xml:space="preserve"> крайне плохая, а их ИИ помощник не загружается в России. Таким образом, мне нужен был либо белый </w:t>
      </w:r>
      <w:proofErr w:type="spellStart"/>
      <w:r w:rsidR="00714F49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714F49">
        <w:rPr>
          <w:rFonts w:ascii="Times New Roman" w:hAnsi="Times New Roman" w:cs="Times New Roman"/>
          <w:sz w:val="28"/>
          <w:szCs w:val="28"/>
        </w:rPr>
        <w:t xml:space="preserve">, либо подключать сервис по типу </w:t>
      </w:r>
      <w:proofErr w:type="spellStart"/>
      <w:r w:rsidR="00714F49">
        <w:rPr>
          <w:rFonts w:ascii="Times New Roman" w:hAnsi="Times New Roman" w:cs="Times New Roman"/>
          <w:sz w:val="28"/>
          <w:szCs w:val="28"/>
          <w:lang w:val="en-US"/>
        </w:rPr>
        <w:t>ngrok</w:t>
      </w:r>
      <w:proofErr w:type="spellEnd"/>
      <w:r w:rsidR="00714F49" w:rsidRPr="00714F49">
        <w:rPr>
          <w:rFonts w:ascii="Times New Roman" w:hAnsi="Times New Roman" w:cs="Times New Roman"/>
          <w:sz w:val="28"/>
          <w:szCs w:val="28"/>
        </w:rPr>
        <w:t xml:space="preserve"> (</w:t>
      </w:r>
      <w:r w:rsidR="00714F49">
        <w:rPr>
          <w:rFonts w:ascii="Times New Roman" w:hAnsi="Times New Roman" w:cs="Times New Roman"/>
          <w:sz w:val="28"/>
          <w:szCs w:val="28"/>
        </w:rPr>
        <w:t xml:space="preserve">который тоже не работает в России). Было принято решение использовать 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lastRenderedPageBreak/>
        <w:t>schedule</w:t>
      </w:r>
      <w:r w:rsidR="00714F49" w:rsidRPr="00714F49">
        <w:rPr>
          <w:rFonts w:ascii="Times New Roman" w:hAnsi="Times New Roman" w:cs="Times New Roman"/>
          <w:sz w:val="28"/>
          <w:szCs w:val="28"/>
        </w:rPr>
        <w:t xml:space="preserve"> 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="00714F49" w:rsidRPr="00714F49">
        <w:rPr>
          <w:rFonts w:ascii="Times New Roman" w:hAnsi="Times New Roman" w:cs="Times New Roman"/>
          <w:sz w:val="28"/>
          <w:szCs w:val="28"/>
        </w:rPr>
        <w:t xml:space="preserve"> </w:t>
      </w:r>
      <w:r w:rsidR="00714F49">
        <w:rPr>
          <w:rFonts w:ascii="Times New Roman" w:hAnsi="Times New Roman" w:cs="Times New Roman"/>
          <w:sz w:val="28"/>
          <w:szCs w:val="28"/>
        </w:rPr>
        <w:t xml:space="preserve">и обычный </w:t>
      </w:r>
      <w:r w:rsidR="00714F49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714F49" w:rsidRPr="00714F49">
        <w:rPr>
          <w:rFonts w:ascii="Times New Roman" w:hAnsi="Times New Roman" w:cs="Times New Roman"/>
          <w:sz w:val="28"/>
          <w:szCs w:val="28"/>
        </w:rPr>
        <w:t xml:space="preserve"> </w:t>
      </w:r>
      <w:r w:rsidR="00714F49">
        <w:rPr>
          <w:rFonts w:ascii="Times New Roman" w:hAnsi="Times New Roman" w:cs="Times New Roman"/>
          <w:sz w:val="28"/>
          <w:szCs w:val="28"/>
        </w:rPr>
        <w:t>запрос.</w:t>
      </w:r>
      <w:r w:rsidR="00556393" w:rsidRPr="00556393">
        <w:rPr>
          <w:rFonts w:ascii="Times New Roman" w:hAnsi="Times New Roman" w:cs="Times New Roman"/>
          <w:sz w:val="28"/>
          <w:szCs w:val="28"/>
        </w:rPr>
        <w:t xml:space="preserve"> </w:t>
      </w:r>
      <w:r w:rsidR="00556393">
        <w:rPr>
          <w:rFonts w:ascii="Times New Roman" w:hAnsi="Times New Roman" w:cs="Times New Roman"/>
          <w:sz w:val="28"/>
          <w:szCs w:val="28"/>
        </w:rPr>
        <w:t xml:space="preserve">К сожалению, при этом теряется </w:t>
      </w:r>
      <w:proofErr w:type="spellStart"/>
      <w:r w:rsidR="00556393">
        <w:rPr>
          <w:rFonts w:ascii="Times New Roman" w:hAnsi="Times New Roman" w:cs="Times New Roman"/>
          <w:sz w:val="28"/>
          <w:szCs w:val="28"/>
        </w:rPr>
        <w:t>автоматизированность</w:t>
      </w:r>
      <w:proofErr w:type="spellEnd"/>
      <w:r w:rsidR="00556393"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:rsidR="00556393" w:rsidRDefault="00556393" w:rsidP="005563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мы получаем последнее сообщение от пользователя и проверяем является это ссылкой 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556393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видео (в случае если это ни то, ни другое файл не обрабатывается). Если мы получили ссылку, то по ней скачиваем видео и сохраняем на диск. Тут же мы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ffmpeg</w:t>
      </w:r>
      <w:proofErr w:type="spellEnd"/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получаем </w:t>
      </w:r>
      <w:r>
        <w:rPr>
          <w:rFonts w:ascii="Times New Roman" w:hAnsi="Times New Roman" w:cs="Times New Roman"/>
          <w:sz w:val="28"/>
          <w:szCs w:val="28"/>
          <w:lang w:val="en-US"/>
        </w:rPr>
        <w:t>audio</w:t>
      </w:r>
      <w:r w:rsidRPr="005563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сохраняем в /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556393">
        <w:rPr>
          <w:rFonts w:ascii="Times New Roman" w:hAnsi="Times New Roman" w:cs="Times New Roman"/>
          <w:sz w:val="28"/>
          <w:szCs w:val="28"/>
        </w:rPr>
        <w:t>.</w:t>
      </w:r>
    </w:p>
    <w:p w:rsidR="00556393" w:rsidRDefault="00556393" w:rsidP="005563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транскрибация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видео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whisper</w:t>
      </w:r>
      <w:r w:rsidRPr="005563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даёт нам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55639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55639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Полученный файл мы передаём в запросе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моём случае использовалась </w:t>
      </w:r>
      <w:r>
        <w:rPr>
          <w:rFonts w:ascii="Times New Roman" w:hAnsi="Times New Roman" w:cs="Times New Roman"/>
          <w:sz w:val="28"/>
          <w:szCs w:val="28"/>
          <w:lang w:val="en-US"/>
        </w:rPr>
        <w:t>Mistral</w:t>
      </w:r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563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потому что у неё есть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39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она открыта для пользования в России, 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меня не работал. Локально ставить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 попытался, но это занимало слишком много памяти на диске и получалось нецелесообразно. Полученный перевод снова передается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ffmpeg</w:t>
      </w:r>
      <w:proofErr w:type="spellEnd"/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таймкодам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получаем видео с субтитрами, которые тоже сохраняем</w:t>
      </w:r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Pr="0055639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Полученный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55639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563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отправляется пользователю в чат с помощью Телеграм Бота.</w:t>
      </w:r>
    </w:p>
    <w:p w:rsidR="00556393" w:rsidRDefault="008F728C" w:rsidP="005563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перевода, брал несколько коротких видео на английском языке</w:t>
      </w:r>
      <w:r w:rsidR="00221B36">
        <w:rPr>
          <w:rFonts w:ascii="Times New Roman" w:hAnsi="Times New Roman" w:cs="Times New Roman"/>
          <w:sz w:val="28"/>
          <w:szCs w:val="28"/>
        </w:rPr>
        <w:t>. Пример перевода представлен на рисунке 4.</w:t>
      </w:r>
    </w:p>
    <w:p w:rsidR="00221B36" w:rsidRDefault="00221B36" w:rsidP="00221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2876A0" wp14:editId="00622B2C">
            <wp:extent cx="3672840" cy="3009726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4775" cy="301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B36" w:rsidRPr="00221B36" w:rsidRDefault="00221B36" w:rsidP="00221B3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Отправленное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чат переведенное видео </w:t>
      </w:r>
    </w:p>
    <w:p w:rsidR="0045797A" w:rsidRDefault="00221B36" w:rsidP="00221B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работы обработки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221B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ссылок пробовал найти видео в открытых источниках. К сожалению, нашёл только </w:t>
      </w:r>
      <w:hyperlink r:id="rId12" w:history="1">
        <w:r w:rsidRPr="00D1529B">
          <w:rPr>
            <w:rStyle w:val="a8"/>
            <w:rFonts w:ascii="Times New Roman" w:hAnsi="Times New Roman" w:cs="Times New Roman"/>
            <w:sz w:val="28"/>
            <w:szCs w:val="28"/>
          </w:rPr>
          <w:t>https://commondatastorage.googleapis.com/gtv-videos-bucket/sample/BigBuckBunny.mp4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его обрабатывает,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бот не может отправить видео т</w:t>
      </w:r>
      <w:r w:rsidR="0045797A">
        <w:rPr>
          <w:rFonts w:ascii="Times New Roman" w:hAnsi="Times New Roman" w:cs="Times New Roman"/>
          <w:sz w:val="28"/>
          <w:szCs w:val="28"/>
        </w:rPr>
        <w:t>акого большого размера обратно.</w:t>
      </w:r>
    </w:p>
    <w:p w:rsidR="00221B36" w:rsidRPr="00221B36" w:rsidRDefault="0045797A" w:rsidP="00381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21B36" w:rsidRDefault="00723CCC" w:rsidP="00221B3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23CCC">
        <w:rPr>
          <w:rFonts w:ascii="Times New Roman" w:hAnsi="Times New Roman" w:cs="Times New Roman"/>
          <w:b/>
          <w:sz w:val="32"/>
          <w:szCs w:val="32"/>
        </w:rPr>
        <w:lastRenderedPageBreak/>
        <w:t>ВЫВОДЫ И ИТОГИ</w:t>
      </w:r>
    </w:p>
    <w:p w:rsidR="008D04D0" w:rsidRDefault="008D04D0" w:rsidP="001A53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лабораторная работа демонстрирует полный цикл работы</w:t>
      </w:r>
      <w:r w:rsidR="001A5352">
        <w:rPr>
          <w:rFonts w:ascii="Times New Roman" w:hAnsi="Times New Roman" w:cs="Times New Roman"/>
          <w:sz w:val="28"/>
          <w:szCs w:val="28"/>
        </w:rPr>
        <w:t xml:space="preserve"> с оркестровкой сложных бизнес</w:t>
      </w:r>
      <w:r>
        <w:rPr>
          <w:rFonts w:ascii="Times New Roman" w:hAnsi="Times New Roman" w:cs="Times New Roman"/>
          <w:sz w:val="28"/>
          <w:szCs w:val="28"/>
        </w:rPr>
        <w:t xml:space="preserve">-процессов. </w:t>
      </w:r>
      <w:r w:rsidR="001A5352">
        <w:rPr>
          <w:rFonts w:ascii="Times New Roman" w:hAnsi="Times New Roman" w:cs="Times New Roman"/>
          <w:sz w:val="28"/>
          <w:szCs w:val="28"/>
        </w:rPr>
        <w:t xml:space="preserve">Мне было тяжело работать в первый раз с </w:t>
      </w:r>
      <w:r w:rsidR="001A535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A5352" w:rsidRPr="001A5352">
        <w:rPr>
          <w:rFonts w:ascii="Times New Roman" w:hAnsi="Times New Roman" w:cs="Times New Roman"/>
          <w:sz w:val="28"/>
          <w:szCs w:val="28"/>
        </w:rPr>
        <w:t>8</w:t>
      </w:r>
      <w:r w:rsidR="001A535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A5352">
        <w:rPr>
          <w:rFonts w:ascii="Times New Roman" w:hAnsi="Times New Roman" w:cs="Times New Roman"/>
          <w:sz w:val="28"/>
          <w:szCs w:val="28"/>
        </w:rPr>
        <w:t xml:space="preserve">, скорее всего потому что я запускал его локально. Это хороший пример, в котором применяются и </w:t>
      </w:r>
      <w:r w:rsidR="001A535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1A5352" w:rsidRPr="001A5352">
        <w:rPr>
          <w:rFonts w:ascii="Times New Roman" w:hAnsi="Times New Roman" w:cs="Times New Roman"/>
          <w:sz w:val="28"/>
          <w:szCs w:val="28"/>
        </w:rPr>
        <w:t xml:space="preserve">, </w:t>
      </w:r>
      <w:r w:rsidR="001A5352">
        <w:rPr>
          <w:rFonts w:ascii="Times New Roman" w:hAnsi="Times New Roman" w:cs="Times New Roman"/>
          <w:sz w:val="28"/>
          <w:szCs w:val="28"/>
        </w:rPr>
        <w:t xml:space="preserve">и </w:t>
      </w:r>
      <w:r w:rsidR="001A5352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1A5352" w:rsidRPr="001A5352">
        <w:rPr>
          <w:rFonts w:ascii="Times New Roman" w:hAnsi="Times New Roman" w:cs="Times New Roman"/>
          <w:sz w:val="28"/>
          <w:szCs w:val="28"/>
        </w:rPr>
        <w:t xml:space="preserve"> </w:t>
      </w:r>
      <w:r w:rsidR="001A5352">
        <w:rPr>
          <w:rFonts w:ascii="Times New Roman" w:hAnsi="Times New Roman" w:cs="Times New Roman"/>
          <w:sz w:val="28"/>
          <w:szCs w:val="28"/>
        </w:rPr>
        <w:t xml:space="preserve">запросы. Приятно в конце работы видеть наглядный результат в виде видео с готовыми субтитрами. Это удобный инструмент, которым можно пользоваться и в повседневной жизни. </w:t>
      </w:r>
    </w:p>
    <w:p w:rsidR="002F63B4" w:rsidRDefault="00607F41" w:rsidP="001A53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не понравилось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7F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, я плохо знаю альтернативы этому инструменту, но большинство решений и реализаций мне не понравились.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пересборке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контейнера удаляются все 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7F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и необходимо заново входить в аккаунт, а готовые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607F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удаляются. Если выйти из аккаунта во время работы, то невозможно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перезайти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него обратно и нужно заново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пересобирать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контейнер. Общие впечатления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7F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7F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остались негативные и мне было неприятно увидеть его в следующей лабораторной. </w:t>
      </w:r>
    </w:p>
    <w:p w:rsidR="00607F41" w:rsidRDefault="00607F41" w:rsidP="001A53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большим количеством заблокированных и платных ресурсов тяжело найти бесплатное и открытое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07F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607F4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устанавливать его локально требует много памяти и вычислительных ресурсов устройства. Также у меня возникло много проблем с подборов версий для </w:t>
      </w:r>
      <w:r>
        <w:rPr>
          <w:rFonts w:ascii="Times New Roman" w:hAnsi="Times New Roman" w:cs="Times New Roman"/>
          <w:sz w:val="28"/>
          <w:szCs w:val="28"/>
          <w:lang w:val="en-US"/>
        </w:rPr>
        <w:t>whisper</w:t>
      </w:r>
      <w:r w:rsidR="00FC7241" w:rsidRPr="00FC7241">
        <w:rPr>
          <w:rFonts w:ascii="Times New Roman" w:hAnsi="Times New Roman" w:cs="Times New Roman"/>
          <w:sz w:val="28"/>
          <w:szCs w:val="28"/>
        </w:rPr>
        <w:t xml:space="preserve"> </w:t>
      </w:r>
      <w:r w:rsidR="00FC7241">
        <w:rPr>
          <w:rFonts w:ascii="Times New Roman" w:hAnsi="Times New Roman" w:cs="Times New Roman"/>
          <w:sz w:val="28"/>
          <w:szCs w:val="28"/>
        </w:rPr>
        <w:t xml:space="preserve">из-за чего пришлось использовать готовый </w:t>
      </w:r>
      <w:proofErr w:type="spellStart"/>
      <w:r w:rsidR="00FC724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FC7241">
        <w:rPr>
          <w:rFonts w:ascii="Times New Roman" w:hAnsi="Times New Roman" w:cs="Times New Roman"/>
          <w:sz w:val="28"/>
          <w:szCs w:val="28"/>
        </w:rPr>
        <w:t>.</w:t>
      </w:r>
    </w:p>
    <w:p w:rsidR="001F48BB" w:rsidRPr="001F48BB" w:rsidRDefault="001F48BB" w:rsidP="001A53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заключение, это был очень полезный опыт в работе с оркестровкой проекта. Я считаю, что эти инструменты мне ещё пригодятся, но крайне не хотелось бы еще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F48B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.</w:t>
      </w:r>
    </w:p>
    <w:p w:rsidR="00607F41" w:rsidRPr="00607F41" w:rsidRDefault="00607F41" w:rsidP="001A53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7F41" w:rsidRPr="00607F41" w:rsidSect="00252BB3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483" w:rsidRDefault="005B5483" w:rsidP="00252BB3">
      <w:pPr>
        <w:spacing w:after="0" w:line="240" w:lineRule="auto"/>
      </w:pPr>
      <w:r>
        <w:separator/>
      </w:r>
    </w:p>
  </w:endnote>
  <w:endnote w:type="continuationSeparator" w:id="0">
    <w:p w:rsidR="005B5483" w:rsidRDefault="005B5483" w:rsidP="00252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BB3" w:rsidRPr="00252BB3" w:rsidRDefault="00252BB3" w:rsidP="00252BB3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252BB3">
      <w:rPr>
        <w:rFonts w:ascii="Times New Roman" w:hAnsi="Times New Roman" w:cs="Times New Roman"/>
        <w:sz w:val="28"/>
        <w:szCs w:val="28"/>
      </w:rPr>
      <w:t>Самара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483" w:rsidRDefault="005B5483" w:rsidP="00252BB3">
      <w:pPr>
        <w:spacing w:after="0" w:line="240" w:lineRule="auto"/>
      </w:pPr>
      <w:r>
        <w:separator/>
      </w:r>
    </w:p>
  </w:footnote>
  <w:footnote w:type="continuationSeparator" w:id="0">
    <w:p w:rsidR="005B5483" w:rsidRDefault="005B5483" w:rsidP="00252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A65F2"/>
    <w:multiLevelType w:val="hybridMultilevel"/>
    <w:tmpl w:val="78EC5664"/>
    <w:lvl w:ilvl="0" w:tplc="6C7654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BB3"/>
    <w:rsid w:val="001A2116"/>
    <w:rsid w:val="001A5352"/>
    <w:rsid w:val="001F48BB"/>
    <w:rsid w:val="00221B36"/>
    <w:rsid w:val="00252BB3"/>
    <w:rsid w:val="002F63B4"/>
    <w:rsid w:val="003816EF"/>
    <w:rsid w:val="003969B6"/>
    <w:rsid w:val="003B19BC"/>
    <w:rsid w:val="0045797A"/>
    <w:rsid w:val="00556393"/>
    <w:rsid w:val="005571BA"/>
    <w:rsid w:val="005B5483"/>
    <w:rsid w:val="00607F41"/>
    <w:rsid w:val="00714F49"/>
    <w:rsid w:val="00723CCC"/>
    <w:rsid w:val="00766DBC"/>
    <w:rsid w:val="00812AC4"/>
    <w:rsid w:val="00815B8E"/>
    <w:rsid w:val="008D04D0"/>
    <w:rsid w:val="008E22D5"/>
    <w:rsid w:val="008F728C"/>
    <w:rsid w:val="00AE4E14"/>
    <w:rsid w:val="00AF1026"/>
    <w:rsid w:val="00D971DC"/>
    <w:rsid w:val="00DC4448"/>
    <w:rsid w:val="00E40A8B"/>
    <w:rsid w:val="00E558CE"/>
    <w:rsid w:val="00EE4021"/>
    <w:rsid w:val="00F354F3"/>
    <w:rsid w:val="00FC02BD"/>
    <w:rsid w:val="00FC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C1C1E"/>
  <w15:chartTrackingRefBased/>
  <w15:docId w15:val="{ADD54D11-7956-4024-A183-29F523F9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B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2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2BB3"/>
  </w:style>
  <w:style w:type="paragraph" w:styleId="a5">
    <w:name w:val="footer"/>
    <w:basedOn w:val="a"/>
    <w:link w:val="a6"/>
    <w:uiPriority w:val="99"/>
    <w:unhideWhenUsed/>
    <w:rsid w:val="00252B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2BB3"/>
  </w:style>
  <w:style w:type="paragraph" w:styleId="a7">
    <w:name w:val="List Paragraph"/>
    <w:basedOn w:val="a"/>
    <w:uiPriority w:val="34"/>
    <w:qFormat/>
    <w:rsid w:val="00DC444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A21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0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1guelpf/auto-subtitle.gi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mmondatastorage.googleapis.com/gtv-videos-bucket/sample/BigBuckBunny.m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837</Words>
  <Characters>5267</Characters>
  <Application>Microsoft Office Word</Application>
  <DocSecurity>0</DocSecurity>
  <Lines>154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Спектор</dc:creator>
  <cp:keywords/>
  <dc:description/>
  <cp:lastModifiedBy>Илья Спектор</cp:lastModifiedBy>
  <cp:revision>28</cp:revision>
  <dcterms:created xsi:type="dcterms:W3CDTF">2025-11-26T18:57:00Z</dcterms:created>
  <dcterms:modified xsi:type="dcterms:W3CDTF">2025-11-26T20:50:00Z</dcterms:modified>
</cp:coreProperties>
</file>